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C394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14:paraId="6C31989A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3DD6F7" w14:textId="77777777"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F6C7F2C" w14:textId="40881B91" w:rsidR="00CD0414" w:rsidRPr="00B4508F" w:rsidRDefault="000350F6" w:rsidP="00417454">
            <w:pPr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Zielona i niebieska infrastruktura miast 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5792BB" w14:textId="2EC7C2C7"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AA4B7F3" w14:textId="415715B7" w:rsidR="00CD0414" w:rsidRPr="003A2588" w:rsidRDefault="00BD428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</w:t>
            </w:r>
          </w:p>
        </w:tc>
      </w:tr>
      <w:tr w:rsidR="00CD0414" w:rsidRPr="00B343B3" w14:paraId="1EF65EF7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45B8360B" w14:textId="77777777"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46FE25A1" w14:textId="77777777" w:rsidR="00CD0414" w:rsidRPr="00315C4A" w:rsidRDefault="00BD4280" w:rsidP="00417454">
            <w:pPr>
              <w:spacing w:line="240" w:lineRule="auto"/>
              <w:rPr>
                <w:bCs/>
                <w:sz w:val="16"/>
                <w:szCs w:val="16"/>
                <w:lang w:val="en-GB"/>
              </w:rPr>
            </w:pPr>
            <w:r w:rsidRPr="00315C4A">
              <w:rPr>
                <w:bCs/>
                <w:sz w:val="16"/>
                <w:szCs w:val="16"/>
                <w:lang w:val="en-GB"/>
              </w:rPr>
              <w:t>Green and blue city infrastructure</w:t>
            </w:r>
          </w:p>
        </w:tc>
      </w:tr>
      <w:tr w:rsidR="00CD0414" w14:paraId="3AE342C9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6CA5FC86" w14:textId="77777777"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D595DE" w14:textId="77777777" w:rsidR="00CD0414" w:rsidRPr="00582090" w:rsidRDefault="004875F7" w:rsidP="0005393F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4875F7">
              <w:rPr>
                <w:sz w:val="16"/>
                <w:szCs w:val="18"/>
              </w:rPr>
              <w:t xml:space="preserve">Ogrodnictwo miejskie i </w:t>
            </w:r>
            <w:proofErr w:type="spellStart"/>
            <w:r w:rsidRPr="004875F7">
              <w:rPr>
                <w:sz w:val="16"/>
                <w:szCs w:val="18"/>
              </w:rPr>
              <w:t>arborystyka</w:t>
            </w:r>
            <w:proofErr w:type="spellEnd"/>
          </w:p>
        </w:tc>
      </w:tr>
      <w:tr w:rsidR="00CD0414" w14:paraId="475BE9F7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85EA64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7DE236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14:paraId="19F3A925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C2B72FC" w14:textId="77777777"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E7079D" w14:textId="77777777" w:rsidR="00207BBF" w:rsidRPr="00207BBF" w:rsidRDefault="001A6B9B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F1BD240" w14:textId="77777777"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795DAE46" w14:textId="77777777" w:rsidR="00207BBF" w:rsidRPr="00207BBF" w:rsidRDefault="004875F7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14:paraId="3AD40EAA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3ACB1B4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2A2840" w14:textId="77777777" w:rsidR="006C766B" w:rsidRPr="00207BBF" w:rsidRDefault="00B4508F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14:paraId="0356DB46" w14:textId="77777777"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626AC81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4B49172" w14:textId="77777777"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14:paraId="1E3C7CA3" w14:textId="77777777" w:rsidR="00CD0414" w:rsidRPr="00CD0414" w:rsidRDefault="00B4508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8631DD" w14:textId="62A9FFD0" w:rsidR="006C766B" w:rsidRPr="00CD0414" w:rsidRDefault="00792FD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14:paraId="6433AB0C" w14:textId="6225D4CE" w:rsidR="00CD0414" w:rsidRPr="00207BBF" w:rsidRDefault="00792FD5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D35DB4E" w14:textId="77777777" w:rsidR="00CD0414" w:rsidRPr="00CD0414" w:rsidRDefault="00207BBF" w:rsidP="001A6B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B4508F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062B010D" w14:textId="77777777" w:rsidR="00CD0414" w:rsidRPr="00CD0414" w:rsidRDefault="004875F7" w:rsidP="004875F7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proofErr w:type="gramStart"/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proofErr w:type="gramEnd"/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78"/>
            </w:r>
            <w:r w:rsidR="00C53878">
              <w:rPr>
                <w:sz w:val="20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14:paraId="48713590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4435969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6CA0030" w14:textId="77777777"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7612C6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BAE789" w14:textId="77777777" w:rsidR="00CD0414" w:rsidRPr="008C5679" w:rsidRDefault="00CD0414" w:rsidP="00B4508F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1A6B9B">
              <w:rPr>
                <w:sz w:val="16"/>
                <w:szCs w:val="16"/>
              </w:rPr>
              <w:t>2</w:t>
            </w:r>
            <w:r w:rsidR="00B4508F">
              <w:rPr>
                <w:sz w:val="16"/>
                <w:szCs w:val="16"/>
              </w:rPr>
              <w:t>1</w:t>
            </w:r>
            <w:r w:rsidRPr="008C5679">
              <w:rPr>
                <w:sz w:val="16"/>
                <w:szCs w:val="16"/>
              </w:rPr>
              <w:t>/20</w:t>
            </w:r>
            <w:r w:rsidR="001A6B9B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512FB0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9F4044" w14:textId="77777777" w:rsidR="00CD0414" w:rsidRPr="00BD4280" w:rsidRDefault="00BD4280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D4280">
              <w:rPr>
                <w:b/>
                <w:sz w:val="16"/>
                <w:szCs w:val="16"/>
              </w:rPr>
              <w:t>OGR-OM1-S-2L07.5</w:t>
            </w:r>
          </w:p>
        </w:tc>
      </w:tr>
      <w:tr w:rsidR="00ED11F9" w:rsidRPr="00CD0414" w14:paraId="1281E1A1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20AC61" w14:textId="77777777"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14:paraId="669CDDE2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1BB98F8B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C487DC" w14:textId="77777777" w:rsidR="00ED11F9" w:rsidRPr="00B343B3" w:rsidRDefault="00C347CD" w:rsidP="00494B59">
            <w:pPr>
              <w:spacing w:line="240" w:lineRule="auto"/>
              <w:rPr>
                <w:b/>
                <w:sz w:val="16"/>
                <w:szCs w:val="16"/>
              </w:rPr>
            </w:pPr>
            <w:r w:rsidRPr="00B343B3">
              <w:rPr>
                <w:b/>
                <w:sz w:val="16"/>
                <w:szCs w:val="16"/>
              </w:rPr>
              <w:t xml:space="preserve">Dr hab. </w:t>
            </w:r>
            <w:r w:rsidR="00494B59" w:rsidRPr="00B343B3">
              <w:rPr>
                <w:b/>
                <w:sz w:val="16"/>
                <w:szCs w:val="16"/>
              </w:rPr>
              <w:t xml:space="preserve">Ewa </w:t>
            </w:r>
            <w:proofErr w:type="spellStart"/>
            <w:r w:rsidR="00494B59" w:rsidRPr="00B343B3">
              <w:rPr>
                <w:b/>
                <w:sz w:val="16"/>
                <w:szCs w:val="16"/>
              </w:rPr>
              <w:t>Zaraś</w:t>
            </w:r>
            <w:proofErr w:type="spellEnd"/>
            <w:r w:rsidR="00494B59" w:rsidRPr="00B343B3">
              <w:rPr>
                <w:b/>
                <w:sz w:val="16"/>
                <w:szCs w:val="16"/>
              </w:rPr>
              <w:t xml:space="preserve"> - Januszkiewicz</w:t>
            </w:r>
          </w:p>
        </w:tc>
      </w:tr>
      <w:tr w:rsidR="00ED11F9" w14:paraId="2DE79674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2AF91493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970D57" w14:textId="77777777" w:rsidR="00ED11F9" w:rsidRPr="00B343B3" w:rsidRDefault="00494B59" w:rsidP="00AE3C9B">
            <w:pPr>
              <w:spacing w:line="240" w:lineRule="auto"/>
              <w:rPr>
                <w:b/>
                <w:sz w:val="16"/>
                <w:szCs w:val="16"/>
              </w:rPr>
            </w:pPr>
            <w:r w:rsidRPr="00B343B3">
              <w:rPr>
                <w:b/>
                <w:sz w:val="16"/>
                <w:szCs w:val="16"/>
              </w:rPr>
              <w:t xml:space="preserve">Dr hab. Ewa </w:t>
            </w:r>
            <w:proofErr w:type="spellStart"/>
            <w:r w:rsidRPr="00B343B3">
              <w:rPr>
                <w:b/>
                <w:sz w:val="16"/>
                <w:szCs w:val="16"/>
              </w:rPr>
              <w:t>Zaraś</w:t>
            </w:r>
            <w:proofErr w:type="spellEnd"/>
            <w:r w:rsidRPr="00B343B3">
              <w:rPr>
                <w:b/>
                <w:sz w:val="16"/>
                <w:szCs w:val="16"/>
              </w:rPr>
              <w:t xml:space="preserve"> – Januszkiewicz, dr hab. Beata Fornal-</w:t>
            </w:r>
            <w:proofErr w:type="spellStart"/>
            <w:r w:rsidRPr="00B343B3">
              <w:rPr>
                <w:b/>
                <w:sz w:val="16"/>
                <w:szCs w:val="16"/>
              </w:rPr>
              <w:t>Pieniak</w:t>
            </w:r>
            <w:proofErr w:type="spellEnd"/>
            <w:r w:rsidRPr="00B343B3">
              <w:rPr>
                <w:b/>
                <w:sz w:val="16"/>
                <w:szCs w:val="16"/>
              </w:rPr>
              <w:t xml:space="preserve">, dr Tatiana </w:t>
            </w:r>
            <w:proofErr w:type="spellStart"/>
            <w:r w:rsidRPr="00B343B3">
              <w:rPr>
                <w:b/>
                <w:sz w:val="16"/>
                <w:szCs w:val="16"/>
              </w:rPr>
              <w:t>Swoczyna</w:t>
            </w:r>
            <w:proofErr w:type="spellEnd"/>
            <w:r w:rsidRPr="00B343B3">
              <w:rPr>
                <w:b/>
                <w:sz w:val="16"/>
                <w:szCs w:val="16"/>
              </w:rPr>
              <w:t xml:space="preserve">, dr hab. Agata </w:t>
            </w:r>
            <w:proofErr w:type="spellStart"/>
            <w:r w:rsidRPr="00B343B3">
              <w:rPr>
                <w:b/>
                <w:sz w:val="16"/>
                <w:szCs w:val="16"/>
              </w:rPr>
              <w:t>Jędrzejuk</w:t>
            </w:r>
            <w:proofErr w:type="spellEnd"/>
          </w:p>
        </w:tc>
      </w:tr>
      <w:tr w:rsidR="00ED11F9" w14:paraId="1B329A1B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28839D6F" w14:textId="77777777" w:rsidR="00ED11F9" w:rsidRPr="00582090" w:rsidRDefault="008F7E6F" w:rsidP="00B6101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3B7521" w14:textId="77777777" w:rsidR="00ED11F9" w:rsidRDefault="00C40826" w:rsidP="00494B5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40826">
              <w:rPr>
                <w:sz w:val="16"/>
                <w:szCs w:val="16"/>
              </w:rPr>
              <w:t xml:space="preserve">Zapoznanie studentów z </w:t>
            </w:r>
            <w:r w:rsidR="00494B59">
              <w:rPr>
                <w:sz w:val="16"/>
                <w:szCs w:val="16"/>
              </w:rPr>
              <w:t>problematyką zielonej i niebieskiej infrastruktury.</w:t>
            </w:r>
          </w:p>
          <w:p w14:paraId="7009499A" w14:textId="77777777" w:rsidR="00494B59" w:rsidRDefault="00494B59" w:rsidP="00494B5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Celem zajęć jest poznanie różnorodności elementów zielonej i niebieskiej infrastruktury.</w:t>
            </w:r>
          </w:p>
          <w:p w14:paraId="2F599840" w14:textId="77777777" w:rsidR="00494B59" w:rsidRPr="00582090" w:rsidRDefault="00494B59" w:rsidP="00494B5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Studenci w czasie wykładów poznają funkcję i rolę elementów tworzących tę infrastrukturę, ich wpływ na kształtowanie miasta.</w:t>
            </w:r>
          </w:p>
        </w:tc>
      </w:tr>
      <w:tr w:rsidR="00ED11F9" w:rsidRPr="00E31A6B" w14:paraId="509AD892" w14:textId="77777777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F4EC2E4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9790CE" w14:textId="77777777" w:rsidR="00ED11F9" w:rsidRPr="00B4508F" w:rsidRDefault="00383AA1" w:rsidP="00494B59">
            <w:pPr>
              <w:spacing w:line="240" w:lineRule="auto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wykłady;</w:t>
            </w:r>
            <w:r w:rsidR="00ED11F9" w:rsidRPr="00582090">
              <w:rPr>
                <w:sz w:val="16"/>
                <w:szCs w:val="16"/>
              </w:rPr>
              <w:t xml:space="preserve">  l</w:t>
            </w:r>
            <w:r w:rsidR="00ED11F9">
              <w:rPr>
                <w:sz w:val="16"/>
                <w:szCs w:val="16"/>
              </w:rPr>
              <w:t>iczba</w:t>
            </w:r>
            <w:proofErr w:type="gramEnd"/>
            <w:r w:rsidR="00ED11F9" w:rsidRPr="00582090">
              <w:rPr>
                <w:sz w:val="16"/>
                <w:szCs w:val="16"/>
              </w:rPr>
              <w:t xml:space="preserve"> godzin </w:t>
            </w:r>
            <w:r w:rsidR="00494B59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RPr="00E31A6B" w14:paraId="5427E40A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5F73398C" w14:textId="77777777" w:rsidR="00207BBF" w:rsidRPr="00582090" w:rsidRDefault="00ED11F9" w:rsidP="00B61016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7387E6" w14:textId="77777777" w:rsidR="00D74AC3" w:rsidRPr="00125B89" w:rsidRDefault="00D74AC3" w:rsidP="00D74AC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25B89">
              <w:rPr>
                <w:sz w:val="16"/>
                <w:szCs w:val="16"/>
              </w:rPr>
              <w:t xml:space="preserve">Prezentacja, </w:t>
            </w:r>
            <w:r>
              <w:rPr>
                <w:sz w:val="16"/>
                <w:szCs w:val="16"/>
              </w:rPr>
              <w:t>dyskusja.</w:t>
            </w:r>
          </w:p>
          <w:p w14:paraId="05316CCF" w14:textId="77777777" w:rsidR="00D74AC3" w:rsidRPr="00582090" w:rsidRDefault="00D74AC3" w:rsidP="00EF30F8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RPr="00E31A6B" w14:paraId="4D09E705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19643F3C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35DA8DFB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859DF8" w14:textId="77777777" w:rsidR="00ED11F9" w:rsidRPr="00496CC7" w:rsidRDefault="00F345AF" w:rsidP="00494B5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345AF">
              <w:rPr>
                <w:sz w:val="16"/>
                <w:szCs w:val="16"/>
              </w:rPr>
              <w:t>Student posiada podstawo</w:t>
            </w:r>
            <w:r w:rsidR="00494B59">
              <w:rPr>
                <w:sz w:val="16"/>
                <w:szCs w:val="16"/>
              </w:rPr>
              <w:t>wą wiedzę z ochrony środowiska</w:t>
            </w:r>
          </w:p>
        </w:tc>
      </w:tr>
      <w:tr w:rsidR="00AE32F4" w:rsidRPr="00860289" w14:paraId="4177AD6E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F07FF0" w14:textId="77777777" w:rsidR="00074021" w:rsidRPr="00453D61" w:rsidRDefault="00074021" w:rsidP="00074021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68DADA" w14:textId="77777777" w:rsidR="00074021" w:rsidRPr="00453D61" w:rsidRDefault="00074021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A0ADAC" w14:textId="77777777" w:rsidR="00074021" w:rsidRPr="00860289" w:rsidRDefault="00074021" w:rsidP="0005393F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 xml:space="preserve">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33561B" w14:textId="77777777" w:rsidR="00074021" w:rsidRDefault="00074021" w:rsidP="0005393F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>Siła dla</w:t>
            </w:r>
          </w:p>
          <w:p w14:paraId="707B339B" w14:textId="77777777" w:rsidR="00074021" w:rsidRPr="00860289" w:rsidRDefault="00074021" w:rsidP="0005393F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>ef. kier*</w:t>
            </w:r>
          </w:p>
        </w:tc>
      </w:tr>
      <w:tr w:rsidR="00494B59" w:rsidRPr="00860289" w14:paraId="1301DAA9" w14:textId="77777777" w:rsidTr="00F345AF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532FF" w14:textId="77777777" w:rsidR="00494B59" w:rsidRDefault="00494B59" w:rsidP="00494B59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14:paraId="24C238E7" w14:textId="77777777" w:rsidR="00494B59" w:rsidRPr="007156FC" w:rsidRDefault="00494B59" w:rsidP="00494B59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0DCEB5" w14:textId="77777777" w:rsidR="00494B59" w:rsidRPr="00453D61" w:rsidRDefault="00494B59" w:rsidP="00494B5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BFD8F6" w14:textId="77777777" w:rsidR="00494B59" w:rsidRPr="00453D61" w:rsidRDefault="00494B59" w:rsidP="00494B59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Absolwent rozumie koncepcję zielonej i niebieskiej infrastruktury miasta, wynikającą z aktualnej problematyki dotyczącej ochrony środowiska miejskiego i ochrony klimatu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F31BB9" w14:textId="77777777" w:rsidR="00494B59" w:rsidRPr="00860289" w:rsidRDefault="00494B59" w:rsidP="00494B5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K_W11</w:t>
            </w:r>
          </w:p>
          <w:p w14:paraId="397B778D" w14:textId="77777777" w:rsidR="00494B59" w:rsidRPr="00860289" w:rsidRDefault="00494B59" w:rsidP="00494B59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A63310" w14:textId="77777777" w:rsidR="00494B59" w:rsidRPr="00860289" w:rsidRDefault="00494B59" w:rsidP="00494B59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494B59" w:rsidRPr="00860289" w14:paraId="513C5C93" w14:textId="77777777" w:rsidTr="00BA1AC3">
        <w:trPr>
          <w:trHeight w:val="340"/>
        </w:trPr>
        <w:tc>
          <w:tcPr>
            <w:tcW w:w="17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E43CF" w14:textId="77777777" w:rsidR="00494B59" w:rsidRPr="00453D61" w:rsidRDefault="00494B59" w:rsidP="00494B59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EC41CE" w14:textId="77777777" w:rsidR="00494B59" w:rsidRPr="00453D61" w:rsidRDefault="00494B59" w:rsidP="00494B5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A53B01" w14:textId="77777777" w:rsidR="00494B59" w:rsidRPr="00453D61" w:rsidRDefault="00494B59" w:rsidP="00494B59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Absolwent zna możliwości kształtowania zielonej i niebieskiej infrastruktury w oparciu o wiedzę przyrodniczą, najnowsze doświadczenia i świadomość problemów współczesnej i przyszłej cywilizacji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D54D90" w14:textId="77777777" w:rsidR="00494B59" w:rsidRPr="00860289" w:rsidRDefault="00494B59" w:rsidP="00494B5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K_W12</w:t>
            </w:r>
          </w:p>
          <w:p w14:paraId="330D49A2" w14:textId="77777777" w:rsidR="00494B59" w:rsidRPr="00860289" w:rsidRDefault="00494B59" w:rsidP="00494B59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CE87CC" w14:textId="77777777" w:rsidR="00494B59" w:rsidRPr="00860289" w:rsidRDefault="00494B59" w:rsidP="00494B59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494B59" w:rsidRPr="00860289" w14:paraId="44486094" w14:textId="77777777" w:rsidTr="009E3B31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D277B" w14:textId="77777777" w:rsidR="00494B59" w:rsidRDefault="00494B59" w:rsidP="00494B59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14:paraId="5130825C" w14:textId="77777777" w:rsidR="00494B59" w:rsidRPr="0019600C" w:rsidRDefault="00494B59" w:rsidP="00494B59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05D3BF" w14:textId="77777777" w:rsidR="00494B59" w:rsidRPr="00453D61" w:rsidRDefault="00494B59" w:rsidP="00494B5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9156F" w14:textId="77777777" w:rsidR="00494B59" w:rsidRPr="00453D61" w:rsidRDefault="00494B59" w:rsidP="00494B59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Absolwent potrafi współdziałać w zespole w celu zgromadzenia potrzebnych informacji i dokonania analizy konkretnego zagadnienia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D8355D" w14:textId="77777777" w:rsidR="00494B59" w:rsidRPr="008808A2" w:rsidRDefault="00494B59" w:rsidP="00494B5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K_U13</w:t>
            </w:r>
          </w:p>
          <w:p w14:paraId="4B841C4F" w14:textId="77777777" w:rsidR="00494B59" w:rsidRPr="00860289" w:rsidRDefault="00494B59" w:rsidP="00494B5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K_U1</w:t>
            </w:r>
            <w:r w:rsidRPr="008808A2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3ECF47" w14:textId="77777777" w:rsidR="00494B59" w:rsidRPr="008808A2" w:rsidRDefault="00494B59" w:rsidP="00494B59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14:paraId="52A2A2B2" w14:textId="77777777" w:rsidR="00494B59" w:rsidRPr="00860289" w:rsidRDefault="00494B59" w:rsidP="00494B59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8808A2">
              <w:rPr>
                <w:bCs/>
                <w:sz w:val="20"/>
                <w:szCs w:val="20"/>
              </w:rPr>
              <w:t>1</w:t>
            </w:r>
          </w:p>
        </w:tc>
      </w:tr>
      <w:tr w:rsidR="00F345AF" w:rsidRPr="00860289" w14:paraId="6535286A" w14:textId="77777777" w:rsidTr="009E3B31">
        <w:trPr>
          <w:trHeight w:val="340"/>
        </w:trPr>
        <w:tc>
          <w:tcPr>
            <w:tcW w:w="177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ADE668" w14:textId="77777777" w:rsidR="00F345AF" w:rsidRPr="00453D61" w:rsidRDefault="00F345AF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6CF90C" w14:textId="77777777" w:rsidR="00F345AF" w:rsidRDefault="0019600C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9B3652" w14:textId="77777777" w:rsidR="00F345AF" w:rsidRPr="00453D61" w:rsidRDefault="00494B59" w:rsidP="00AC73FC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Absolwent potrafi ocenić walory i przeanalizować problemy konkretnego elementu zielonej/niebieskiej infrastruktury na podstawie dostępnych informacji i opisać je w sporządzonym raporcie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7FD661" w14:textId="77777777" w:rsidR="00494B59" w:rsidRDefault="00494B59" w:rsidP="00494B5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K_U09</w:t>
            </w:r>
          </w:p>
          <w:p w14:paraId="5C504B56" w14:textId="77777777" w:rsidR="00494B59" w:rsidRPr="00860289" w:rsidRDefault="00494B59" w:rsidP="00494B5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K_U11</w:t>
            </w:r>
          </w:p>
          <w:p w14:paraId="0F670513" w14:textId="77777777" w:rsidR="00D90E2D" w:rsidRPr="00860289" w:rsidRDefault="00D90E2D" w:rsidP="008808A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A73C7" w14:textId="77777777" w:rsidR="008808A2" w:rsidRPr="008808A2" w:rsidRDefault="00C347CD" w:rsidP="008808A2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14:paraId="23789D3E" w14:textId="77777777" w:rsidR="00D90E2D" w:rsidRPr="00860289" w:rsidRDefault="00494B59" w:rsidP="008808A2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F345AF" w:rsidRPr="00860289" w14:paraId="49C21B1D" w14:textId="77777777" w:rsidTr="009349BE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62FE" w14:textId="77777777" w:rsidR="00F345AF" w:rsidRDefault="00F345AF" w:rsidP="00074021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14:paraId="4A4E871C" w14:textId="77777777" w:rsidR="00F345AF" w:rsidRPr="00F345AF" w:rsidRDefault="00F345AF" w:rsidP="00F345AF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A21909" w14:textId="77777777" w:rsidR="00F345AF" w:rsidRPr="00453D61" w:rsidRDefault="0019600C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A73C46" w14:textId="3B4B7DFB" w:rsidR="00F345AF" w:rsidRPr="00453D61" w:rsidRDefault="00B343B3" w:rsidP="00B343B3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J</w:t>
            </w:r>
            <w:r w:rsidRPr="00B343B3">
              <w:rPr>
                <w:rFonts w:cs="Times New Roman"/>
                <w:sz w:val="18"/>
                <w:szCs w:val="18"/>
              </w:rPr>
              <w:t>est otwarty na nowe rozwiązania technologiczne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B343B3">
              <w:rPr>
                <w:rFonts w:cs="Times New Roman"/>
                <w:sz w:val="18"/>
                <w:szCs w:val="18"/>
              </w:rPr>
              <w:t>służące poprawie jakości i bezpieczeństwa w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B343B3">
              <w:rPr>
                <w:rFonts w:cs="Times New Roman"/>
                <w:sz w:val="18"/>
                <w:szCs w:val="18"/>
              </w:rPr>
              <w:t>pielęgnowaniu i utrzymaniu terenów zieleni miejskiej</w:t>
            </w:r>
            <w:r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C00046" w14:textId="5E336816" w:rsidR="00D90E2D" w:rsidRPr="00860289" w:rsidRDefault="00B343B3" w:rsidP="00584F4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343B3">
              <w:rPr>
                <w:sz w:val="20"/>
                <w:szCs w:val="20"/>
              </w:rPr>
              <w:t>K_K01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D77C23" w14:textId="752CEF1A" w:rsidR="00D90E2D" w:rsidRPr="00860289" w:rsidRDefault="00B343B3" w:rsidP="00584F45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494B59" w14:paraId="5A504400" w14:textId="77777777" w:rsidTr="00135325">
        <w:trPr>
          <w:trHeight w:val="416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636DE2D1" w14:textId="77777777" w:rsidR="00494B59" w:rsidRPr="00582090" w:rsidRDefault="00494B59" w:rsidP="00494B59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</w:tcPr>
          <w:p w14:paraId="09A35714" w14:textId="77777777" w:rsidR="00494B59" w:rsidRPr="00453D61" w:rsidRDefault="00494B59" w:rsidP="00494B59">
            <w:pPr>
              <w:pStyle w:val="Akapitzlist"/>
              <w:spacing w:line="240" w:lineRule="auto"/>
              <w:ind w:left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Koncepcja zielonej i niebieskiej infrastruktury miast. Elementy składowe i zasady kształtowania. Istniejące i nowo wprowadzane rozwiązania. Przykłady rozwiązań w Warszawie i innych ośrodkach miejskich, w tym zagranicznych. Treści przedstawione w cyklu wykładów oraz w praktyce – wizja lokalna wybranego obiektu.</w:t>
            </w:r>
          </w:p>
        </w:tc>
      </w:tr>
      <w:tr w:rsidR="00494B59" w14:paraId="44017C11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544D9482" w14:textId="77777777" w:rsidR="00494B59" w:rsidRPr="00582090" w:rsidRDefault="00494B59" w:rsidP="00494B59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3F471745" w14:textId="2FD80812" w:rsidR="00494B59" w:rsidRPr="00E350C6" w:rsidRDefault="00494B59" w:rsidP="00494B5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350C6">
              <w:rPr>
                <w:sz w:val="16"/>
                <w:szCs w:val="16"/>
              </w:rPr>
              <w:t xml:space="preserve">Efekty W1, </w:t>
            </w:r>
            <w:r w:rsidR="00680AD6">
              <w:rPr>
                <w:sz w:val="16"/>
                <w:szCs w:val="16"/>
              </w:rPr>
              <w:t>W2,</w:t>
            </w:r>
            <w:r w:rsidRPr="00E350C6">
              <w:rPr>
                <w:sz w:val="16"/>
                <w:szCs w:val="16"/>
              </w:rPr>
              <w:t xml:space="preserve"> U1, U2, K</w:t>
            </w:r>
            <w:proofErr w:type="gramStart"/>
            <w:r w:rsidRPr="00E350C6">
              <w:rPr>
                <w:sz w:val="16"/>
                <w:szCs w:val="16"/>
              </w:rPr>
              <w:t>1,  –</w:t>
            </w:r>
            <w:proofErr w:type="gramEnd"/>
            <w:r w:rsidRPr="00E350C6">
              <w:rPr>
                <w:sz w:val="16"/>
                <w:szCs w:val="16"/>
              </w:rPr>
              <w:t xml:space="preserve"> </w:t>
            </w:r>
            <w:r w:rsidR="00B343B3">
              <w:rPr>
                <w:sz w:val="16"/>
                <w:szCs w:val="16"/>
              </w:rPr>
              <w:t>zaliczenie na ocenę</w:t>
            </w:r>
          </w:p>
          <w:p w14:paraId="343DDAD9" w14:textId="046138CB" w:rsidR="00494B59" w:rsidRPr="009E71F1" w:rsidRDefault="00494B59" w:rsidP="00494B59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494B59" w14:paraId="26054733" w14:textId="77777777" w:rsidTr="00C44BA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08016BB9" w14:textId="77777777" w:rsidR="00494B59" w:rsidRPr="00582090" w:rsidRDefault="00494B59" w:rsidP="00494B59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>Szczegóły dotyczące sposobów weryfikacji i form dokumentacji osiąganych efektów 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</w:tcPr>
          <w:p w14:paraId="398E5FFD" w14:textId="4248A5D6" w:rsidR="00494B59" w:rsidRPr="00860289" w:rsidRDefault="00792FD5" w:rsidP="00494B5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Imienne karty oceny studenta, treść pytań ze sprawdzianów pisemnych wraz z odpowiedziami studenta i oceną, sprawozdanie z pracy w grupach</w:t>
            </w:r>
          </w:p>
        </w:tc>
      </w:tr>
      <w:tr w:rsidR="00494B59" w14:paraId="500F71EC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338944A6" w14:textId="77777777" w:rsidR="00494B59" w:rsidRDefault="00494B59" w:rsidP="00494B59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14:paraId="341B54F8" w14:textId="77777777" w:rsidR="00494B59" w:rsidRPr="00582090" w:rsidRDefault="00494B59" w:rsidP="00494B59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79190631" w14:textId="463FBE49" w:rsidR="00494B59" w:rsidRPr="009E71F1" w:rsidRDefault="008D78EC" w:rsidP="00494B59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Zaliczenie na ocenę -100%</w:t>
            </w:r>
          </w:p>
        </w:tc>
      </w:tr>
      <w:tr w:rsidR="00494B59" w14:paraId="00611553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7B9248C4" w14:textId="77777777" w:rsidR="00494B59" w:rsidRPr="00582090" w:rsidRDefault="00494B59" w:rsidP="00494B59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35FE85D5" w14:textId="7A049660" w:rsidR="00494B59" w:rsidRPr="009E71F1" w:rsidRDefault="00494B59" w:rsidP="00494B5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4107B">
              <w:rPr>
                <w:sz w:val="16"/>
                <w:szCs w:val="16"/>
              </w:rPr>
              <w:t>Sala seminaryjna</w:t>
            </w:r>
          </w:p>
        </w:tc>
      </w:tr>
      <w:tr w:rsidR="00494B59" w14:paraId="5525C928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277BB592" w14:textId="77777777" w:rsidR="00494B59" w:rsidRPr="00582090" w:rsidRDefault="00494B59" w:rsidP="00494B59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14:paraId="4D690E52" w14:textId="6E38DB7D" w:rsidR="008D78EC" w:rsidRPr="008D78EC" w:rsidRDefault="008D78EC" w:rsidP="008D78E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 w:rsidRPr="008D78EC">
              <w:rPr>
                <w:bCs/>
                <w:sz w:val="16"/>
                <w:szCs w:val="16"/>
              </w:rPr>
              <w:t>.</w:t>
            </w:r>
            <w:r w:rsidRPr="008D78EC">
              <w:rPr>
                <w:bCs/>
                <w:sz w:val="16"/>
                <w:szCs w:val="16"/>
              </w:rPr>
              <w:t>Decyzja Parlamentu Europejskiego i Rady nr 1386/2013/UE z dnia 20 listopada 2013 r. w sprawie ogólnego unijnego programu działań w zakresie środowiska do 2020 r. „Dobra jakość życia z uwzględnieniem ograniczeń naszej planety” Tekst mający znaczenie dla EOG - https://eur-lex.europa.eu/legal-content/PL/TXT/?uri=CELEX:32013D1386</w:t>
            </w:r>
          </w:p>
          <w:p w14:paraId="771CA93A" w14:textId="264AC13D" w:rsidR="008D78EC" w:rsidRPr="008D78EC" w:rsidRDefault="008D78EC" w:rsidP="008D78EC">
            <w:pPr>
              <w:spacing w:line="240" w:lineRule="auto"/>
              <w:rPr>
                <w:bCs/>
                <w:sz w:val="16"/>
                <w:szCs w:val="16"/>
              </w:rPr>
            </w:pPr>
            <w:r w:rsidRPr="008D78EC">
              <w:rPr>
                <w:bCs/>
                <w:sz w:val="16"/>
                <w:szCs w:val="16"/>
              </w:rPr>
              <w:t>2. Exploring nature-based solutions - https://www.eea.europa.eu/themes/publications/exploring-nature-based-solutions-2014</w:t>
            </w:r>
          </w:p>
          <w:p w14:paraId="6DD52093" w14:textId="1CE416A8" w:rsidR="008D78EC" w:rsidRPr="008D78EC" w:rsidRDefault="008D78EC" w:rsidP="008D78EC">
            <w:pPr>
              <w:spacing w:line="240" w:lineRule="auto"/>
              <w:rPr>
                <w:bCs/>
                <w:sz w:val="16"/>
                <w:szCs w:val="16"/>
              </w:rPr>
            </w:pPr>
            <w:r w:rsidRPr="008D78EC">
              <w:rPr>
                <w:bCs/>
                <w:sz w:val="16"/>
                <w:szCs w:val="16"/>
              </w:rPr>
              <w:t>3. KOMUNIKAT KOMISJI DO PARLAMENTU EUROPEJSKIEGO, RADY, EUROPEJSKIEGO KOMITETU EKONOMICZNO-SPOŁECZNEGO I KOMITETU REGIONÓW Zielona infrastruktura — zwiększanie kapitału naturalnego Europy - https://www.teraz-srodowisko.pl/media/pdf/aktualnosci/2557-zielona-infrastruktura.pdf</w:t>
            </w:r>
          </w:p>
          <w:p w14:paraId="244F8C1C" w14:textId="77777777" w:rsidR="008D78EC" w:rsidRPr="008D78EC" w:rsidRDefault="008D78EC" w:rsidP="008D78EC">
            <w:pPr>
              <w:spacing w:line="240" w:lineRule="auto"/>
              <w:rPr>
                <w:bCs/>
                <w:sz w:val="16"/>
                <w:szCs w:val="16"/>
              </w:rPr>
            </w:pPr>
            <w:r w:rsidRPr="008D78EC">
              <w:rPr>
                <w:bCs/>
                <w:sz w:val="16"/>
                <w:szCs w:val="16"/>
              </w:rPr>
              <w:t xml:space="preserve">4. </w:t>
            </w:r>
            <w:proofErr w:type="spellStart"/>
            <w:r w:rsidRPr="008D78EC">
              <w:rPr>
                <w:bCs/>
                <w:sz w:val="16"/>
                <w:szCs w:val="16"/>
              </w:rPr>
              <w:t>Iwaszczuk</w:t>
            </w:r>
            <w:proofErr w:type="spellEnd"/>
            <w:r w:rsidRPr="008D78EC">
              <w:rPr>
                <w:bCs/>
                <w:sz w:val="16"/>
                <w:szCs w:val="16"/>
              </w:rPr>
              <w:t xml:space="preserve"> E. i in., 2021. PODRĘCZNIK ZIELONEJ INFRASTRUKTURY - https://www.interreg-central.eu/Content.Node/MaGICLandscapes-Podrecznik-Zieloney-Infrastruktury.pdf</w:t>
            </w:r>
          </w:p>
          <w:p w14:paraId="1ABEC672" w14:textId="77777777" w:rsidR="008D78EC" w:rsidRPr="008D78EC" w:rsidRDefault="008D78EC" w:rsidP="008D78EC">
            <w:pPr>
              <w:spacing w:line="240" w:lineRule="auto"/>
              <w:rPr>
                <w:bCs/>
                <w:sz w:val="16"/>
                <w:szCs w:val="16"/>
              </w:rPr>
            </w:pPr>
          </w:p>
          <w:p w14:paraId="7A02B6A5" w14:textId="23CFC6B4" w:rsidR="00494B59" w:rsidRPr="00494B59" w:rsidRDefault="008D78EC" w:rsidP="008D78EC">
            <w:pPr>
              <w:spacing w:line="240" w:lineRule="auto"/>
              <w:rPr>
                <w:sz w:val="16"/>
                <w:szCs w:val="16"/>
              </w:rPr>
            </w:pPr>
            <w:r w:rsidRPr="008D78EC">
              <w:rPr>
                <w:bCs/>
                <w:sz w:val="16"/>
                <w:szCs w:val="16"/>
              </w:rPr>
              <w:t>5. Błękitno-zielona infrastruktura dla łagodzenia zmian klimatu w miastach Katalog techniczny</w:t>
            </w:r>
          </w:p>
        </w:tc>
      </w:tr>
      <w:tr w:rsidR="00494B59" w14:paraId="4DEE1DA9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25A2EF0E" w14:textId="77777777" w:rsidR="00494B59" w:rsidRDefault="00494B59" w:rsidP="00494B59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14:paraId="76B9B8A9" w14:textId="77777777" w:rsidR="00494B59" w:rsidRPr="007E7560" w:rsidRDefault="00494B59" w:rsidP="00494B5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42F4B662" w14:textId="77777777" w:rsidR="00074021" w:rsidRPr="0093211F" w:rsidRDefault="0007402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 xml:space="preserve">*)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4105AD36" w14:textId="77777777" w:rsidR="00ED11F9" w:rsidRDefault="00ED11F9" w:rsidP="00ED11F9">
      <w:pPr>
        <w:rPr>
          <w:sz w:val="16"/>
        </w:rPr>
      </w:pPr>
    </w:p>
    <w:p w14:paraId="11D2C1C5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14:paraId="3951405D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5D604B2D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5230E86B" w14:textId="275F6966" w:rsidR="00ED11F9" w:rsidRPr="00074021" w:rsidRDefault="00792FD5" w:rsidP="00FB194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  <w:r w:rsidR="00ED11F9" w:rsidRPr="00074021">
              <w:rPr>
                <w:sz w:val="16"/>
                <w:szCs w:val="16"/>
              </w:rPr>
              <w:t xml:space="preserve"> h</w:t>
            </w:r>
          </w:p>
        </w:tc>
      </w:tr>
      <w:tr w:rsidR="00ED11F9" w:rsidRPr="00A87261" w14:paraId="5349CBE7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7D1F1469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2C5EFE2D" w14:textId="1D2A2A94" w:rsidR="00ED11F9" w:rsidRPr="00074021" w:rsidRDefault="008D2115" w:rsidP="0005393F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</w:t>
            </w:r>
            <w:r w:rsidR="00B343B3">
              <w:rPr>
                <w:sz w:val="16"/>
                <w:szCs w:val="16"/>
              </w:rPr>
              <w:t>2</w:t>
            </w:r>
            <w:r w:rsidR="00ED11F9" w:rsidRPr="00074021">
              <w:rPr>
                <w:sz w:val="16"/>
                <w:szCs w:val="16"/>
              </w:rPr>
              <w:t>ECTS</w:t>
            </w:r>
          </w:p>
        </w:tc>
      </w:tr>
    </w:tbl>
    <w:p w14:paraId="512048AA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05760" w14:textId="77777777" w:rsidR="003F46C4" w:rsidRDefault="003F46C4" w:rsidP="002C0CA5">
      <w:pPr>
        <w:spacing w:line="240" w:lineRule="auto"/>
      </w:pPr>
      <w:r>
        <w:separator/>
      </w:r>
    </w:p>
  </w:endnote>
  <w:endnote w:type="continuationSeparator" w:id="0">
    <w:p w14:paraId="64965D68" w14:textId="77777777" w:rsidR="003F46C4" w:rsidRDefault="003F46C4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FD473" w14:textId="77777777" w:rsidR="003F46C4" w:rsidRDefault="003F46C4" w:rsidP="002C0CA5">
      <w:pPr>
        <w:spacing w:line="240" w:lineRule="auto"/>
      </w:pPr>
      <w:r>
        <w:separator/>
      </w:r>
    </w:p>
  </w:footnote>
  <w:footnote w:type="continuationSeparator" w:id="0">
    <w:p w14:paraId="1D9BF570" w14:textId="77777777" w:rsidR="003F46C4" w:rsidRDefault="003F46C4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8448A"/>
    <w:multiLevelType w:val="hybridMultilevel"/>
    <w:tmpl w:val="A4EEE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O3NDW2NDcxMTU0NTZW0lEKTi0uzszPAykwrAUAr9nn4iwAAAA="/>
  </w:docVars>
  <w:rsids>
    <w:rsidRoot w:val="00ED11F9"/>
    <w:rsid w:val="000254C4"/>
    <w:rsid w:val="000350F6"/>
    <w:rsid w:val="000512E6"/>
    <w:rsid w:val="0005393F"/>
    <w:rsid w:val="00074021"/>
    <w:rsid w:val="000834BC"/>
    <w:rsid w:val="00091F32"/>
    <w:rsid w:val="000931DC"/>
    <w:rsid w:val="000A5E41"/>
    <w:rsid w:val="000C4232"/>
    <w:rsid w:val="000E52FD"/>
    <w:rsid w:val="001103C4"/>
    <w:rsid w:val="00125B89"/>
    <w:rsid w:val="0013461F"/>
    <w:rsid w:val="00190C6C"/>
    <w:rsid w:val="00191EAB"/>
    <w:rsid w:val="0019600C"/>
    <w:rsid w:val="001A6062"/>
    <w:rsid w:val="001A6B9B"/>
    <w:rsid w:val="001D1C9A"/>
    <w:rsid w:val="00206151"/>
    <w:rsid w:val="00207BBF"/>
    <w:rsid w:val="002264CB"/>
    <w:rsid w:val="002C0CA5"/>
    <w:rsid w:val="00307CCC"/>
    <w:rsid w:val="00315C4A"/>
    <w:rsid w:val="00316977"/>
    <w:rsid w:val="00341D25"/>
    <w:rsid w:val="00342E8D"/>
    <w:rsid w:val="0036131B"/>
    <w:rsid w:val="003669CA"/>
    <w:rsid w:val="00383AA1"/>
    <w:rsid w:val="003B680D"/>
    <w:rsid w:val="003D1E4E"/>
    <w:rsid w:val="003E13C4"/>
    <w:rsid w:val="003F46C4"/>
    <w:rsid w:val="00444161"/>
    <w:rsid w:val="004875F7"/>
    <w:rsid w:val="004878AB"/>
    <w:rsid w:val="00494B59"/>
    <w:rsid w:val="00496CC7"/>
    <w:rsid w:val="00496E3B"/>
    <w:rsid w:val="004A02E2"/>
    <w:rsid w:val="004B0EB6"/>
    <w:rsid w:val="004F5168"/>
    <w:rsid w:val="0054107B"/>
    <w:rsid w:val="00580000"/>
    <w:rsid w:val="00584F45"/>
    <w:rsid w:val="00595C09"/>
    <w:rsid w:val="005D161D"/>
    <w:rsid w:val="005D2707"/>
    <w:rsid w:val="0065710B"/>
    <w:rsid w:val="006620B1"/>
    <w:rsid w:val="006674DC"/>
    <w:rsid w:val="00680AD6"/>
    <w:rsid w:val="00685156"/>
    <w:rsid w:val="006C766B"/>
    <w:rsid w:val="0072568B"/>
    <w:rsid w:val="00735F91"/>
    <w:rsid w:val="00751BC7"/>
    <w:rsid w:val="007622BF"/>
    <w:rsid w:val="00792FD5"/>
    <w:rsid w:val="007A19A5"/>
    <w:rsid w:val="007D1488"/>
    <w:rsid w:val="007D736E"/>
    <w:rsid w:val="007E507A"/>
    <w:rsid w:val="007E7560"/>
    <w:rsid w:val="0086095F"/>
    <w:rsid w:val="00860FAB"/>
    <w:rsid w:val="008808A2"/>
    <w:rsid w:val="00891B88"/>
    <w:rsid w:val="00896660"/>
    <w:rsid w:val="008A1FA9"/>
    <w:rsid w:val="008C5679"/>
    <w:rsid w:val="008D2115"/>
    <w:rsid w:val="008D78EC"/>
    <w:rsid w:val="008E6172"/>
    <w:rsid w:val="008F228F"/>
    <w:rsid w:val="008F7E6F"/>
    <w:rsid w:val="00903867"/>
    <w:rsid w:val="00925376"/>
    <w:rsid w:val="0093211F"/>
    <w:rsid w:val="0093242C"/>
    <w:rsid w:val="00965A2D"/>
    <w:rsid w:val="00966E0B"/>
    <w:rsid w:val="009B21A4"/>
    <w:rsid w:val="009B422E"/>
    <w:rsid w:val="009B5076"/>
    <w:rsid w:val="009B6CEC"/>
    <w:rsid w:val="009D41B6"/>
    <w:rsid w:val="009E5DF7"/>
    <w:rsid w:val="009E71F1"/>
    <w:rsid w:val="00A42AAC"/>
    <w:rsid w:val="00A43564"/>
    <w:rsid w:val="00A77DEE"/>
    <w:rsid w:val="00A96BD6"/>
    <w:rsid w:val="00AC73FC"/>
    <w:rsid w:val="00AD6344"/>
    <w:rsid w:val="00AD71A4"/>
    <w:rsid w:val="00AE32F4"/>
    <w:rsid w:val="00AE3C9B"/>
    <w:rsid w:val="00AE75F8"/>
    <w:rsid w:val="00B0128D"/>
    <w:rsid w:val="00B2350C"/>
    <w:rsid w:val="00B2721F"/>
    <w:rsid w:val="00B343B3"/>
    <w:rsid w:val="00B36824"/>
    <w:rsid w:val="00B4508F"/>
    <w:rsid w:val="00B47010"/>
    <w:rsid w:val="00B61016"/>
    <w:rsid w:val="00B9668A"/>
    <w:rsid w:val="00BB1D93"/>
    <w:rsid w:val="00BD4280"/>
    <w:rsid w:val="00C27D1A"/>
    <w:rsid w:val="00C326D2"/>
    <w:rsid w:val="00C347CD"/>
    <w:rsid w:val="00C40826"/>
    <w:rsid w:val="00C53878"/>
    <w:rsid w:val="00CD0414"/>
    <w:rsid w:val="00CF0DD4"/>
    <w:rsid w:val="00D10B7D"/>
    <w:rsid w:val="00D60EF1"/>
    <w:rsid w:val="00D74AC3"/>
    <w:rsid w:val="00D90E2D"/>
    <w:rsid w:val="00D925B0"/>
    <w:rsid w:val="00DC41B5"/>
    <w:rsid w:val="00DE02D7"/>
    <w:rsid w:val="00E350C6"/>
    <w:rsid w:val="00E5618B"/>
    <w:rsid w:val="00E72E7D"/>
    <w:rsid w:val="00ED11F9"/>
    <w:rsid w:val="00EE4F54"/>
    <w:rsid w:val="00EF30F8"/>
    <w:rsid w:val="00F17173"/>
    <w:rsid w:val="00F345AF"/>
    <w:rsid w:val="00FB1944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25B03"/>
  <w15:docId w15:val="{C5B9AE5E-02F4-43ED-ADDA-BB69405D2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paragraph" w:styleId="Akapitzlist">
    <w:name w:val="List Paragraph"/>
    <w:basedOn w:val="Normalny"/>
    <w:uiPriority w:val="34"/>
    <w:qFormat/>
    <w:rsid w:val="00494B5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94B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074B507A20D04E8EFB411862145025" ma:contentTypeVersion="0" ma:contentTypeDescription="Utwórz nowy dokument." ma:contentTypeScope="" ma:versionID="04067971e1ceb55de8a1d86d009b0d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b4cd768218ebcb4ca198ce0275a6ad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6C9B07-45A4-4E43-9D6F-3799E0434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D1B0F7-0D46-4096-9395-60ECC7A24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674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Dagmara Stangierska</cp:lastModifiedBy>
  <cp:revision>2</cp:revision>
  <cp:lastPrinted>2019-03-18T08:34:00Z</cp:lastPrinted>
  <dcterms:created xsi:type="dcterms:W3CDTF">2021-09-22T14:54:00Z</dcterms:created>
  <dcterms:modified xsi:type="dcterms:W3CDTF">2021-09-22T14:54:00Z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0x010100BA074B507A20D04E8EFB411862145025</vt:lpwstr>
  </property>
</Properties>
</file>