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6ED6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3686C14D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E5D5D1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0E48971C" w14:textId="77777777" w:rsidR="00CD0414" w:rsidRPr="00B4508F" w:rsidRDefault="004875F7" w:rsidP="00417454">
            <w:pPr>
              <w:spacing w:line="240" w:lineRule="auto"/>
              <w:rPr>
                <w:sz w:val="20"/>
                <w:szCs w:val="20"/>
              </w:rPr>
            </w:pPr>
            <w:r w:rsidRPr="004875F7">
              <w:rPr>
                <w:sz w:val="20"/>
                <w:szCs w:val="20"/>
              </w:rPr>
              <w:t>Fitoremediacja terenów zurbanizowanych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D9BB1B" w14:textId="77777777"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8EBBB8B" w14:textId="77777777" w:rsidR="00CD0414" w:rsidRPr="003A2588" w:rsidRDefault="004875F7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14:paraId="76B1DF9B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6AB27FD6" w14:textId="77777777"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5CDF1EEA" w14:textId="77777777" w:rsidR="00CD0414" w:rsidRPr="00582090" w:rsidRDefault="004875F7" w:rsidP="00417454">
            <w:pPr>
              <w:spacing w:line="240" w:lineRule="auto"/>
              <w:rPr>
                <w:bCs/>
                <w:sz w:val="16"/>
                <w:szCs w:val="16"/>
              </w:rPr>
            </w:pPr>
            <w:proofErr w:type="spellStart"/>
            <w:r w:rsidRPr="004875F7">
              <w:rPr>
                <w:bCs/>
                <w:sz w:val="16"/>
                <w:szCs w:val="16"/>
              </w:rPr>
              <w:t>Phytoremediation</w:t>
            </w:r>
            <w:proofErr w:type="spellEnd"/>
            <w:r w:rsidRPr="004875F7">
              <w:rPr>
                <w:bCs/>
                <w:sz w:val="16"/>
                <w:szCs w:val="16"/>
              </w:rPr>
              <w:t xml:space="preserve"> of </w:t>
            </w:r>
            <w:proofErr w:type="spellStart"/>
            <w:r w:rsidRPr="004875F7">
              <w:rPr>
                <w:bCs/>
                <w:sz w:val="16"/>
                <w:szCs w:val="16"/>
              </w:rPr>
              <w:t>urbanized</w:t>
            </w:r>
            <w:proofErr w:type="spellEnd"/>
            <w:r w:rsidRPr="004875F7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4875F7">
              <w:rPr>
                <w:bCs/>
                <w:sz w:val="16"/>
                <w:szCs w:val="16"/>
              </w:rPr>
              <w:t>areas</w:t>
            </w:r>
            <w:proofErr w:type="spellEnd"/>
          </w:p>
        </w:tc>
      </w:tr>
      <w:tr w:rsidR="00CD0414" w14:paraId="6B676FA7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0DC2D07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B838CA" w14:textId="77777777" w:rsidR="00CD0414" w:rsidRPr="00582090" w:rsidRDefault="004875F7" w:rsidP="0005393F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4875F7">
              <w:rPr>
                <w:sz w:val="16"/>
                <w:szCs w:val="18"/>
              </w:rPr>
              <w:t xml:space="preserve">Ogrodnictwo miejskie i </w:t>
            </w:r>
            <w:proofErr w:type="spellStart"/>
            <w:r w:rsidRPr="004875F7">
              <w:rPr>
                <w:sz w:val="16"/>
                <w:szCs w:val="18"/>
              </w:rPr>
              <w:t>arborystyka</w:t>
            </w:r>
            <w:proofErr w:type="spellEnd"/>
          </w:p>
        </w:tc>
      </w:tr>
      <w:tr w:rsidR="00CD0414" w14:paraId="6739532D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334470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D576C0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475A30C1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D38E4BA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AAB8552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12654C9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68F6D21" w14:textId="77777777" w:rsidR="00207BBF" w:rsidRPr="00207BBF" w:rsidRDefault="004875F7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14:paraId="549C5EA4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A0D2491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40C152" w14:textId="77777777" w:rsidR="006C766B" w:rsidRPr="00207BBF" w:rsidRDefault="00B4508F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704516D1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5893A53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C8F594C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14:paraId="4261759A" w14:textId="77777777" w:rsidR="00CD0414" w:rsidRPr="00CD0414" w:rsidRDefault="00B4508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E9693E" w14:textId="77777777" w:rsidR="006C766B" w:rsidRPr="00CD0414" w:rsidRDefault="004875F7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14:paraId="28773043" w14:textId="77777777" w:rsidR="00CD0414" w:rsidRPr="00207BBF" w:rsidRDefault="004875F7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F8351C7" w14:textId="77777777" w:rsidR="00CD0414" w:rsidRPr="00CD041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B4508F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6BE53E85" w14:textId="77777777" w:rsidR="00CD0414" w:rsidRPr="00CD0414" w:rsidRDefault="004875F7" w:rsidP="004875F7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proofErr w:type="gramStart"/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proofErr w:type="gramEnd"/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78"/>
            </w:r>
            <w:r w:rsidR="00C53878">
              <w:rPr>
                <w:sz w:val="20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7F6E49EC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DE789D4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69F521A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1D58E2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E79ABC" w14:textId="77777777" w:rsidR="00CD0414" w:rsidRPr="008C5679" w:rsidRDefault="00CD0414" w:rsidP="00B4508F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</w:t>
            </w:r>
            <w:r w:rsidR="00B4508F">
              <w:rPr>
                <w:sz w:val="16"/>
                <w:szCs w:val="16"/>
              </w:rPr>
              <w:t>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2806D3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9A8F09" w14:textId="77777777" w:rsidR="00CD0414" w:rsidRPr="006C766B" w:rsidRDefault="004875F7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4875F7">
              <w:rPr>
                <w:b/>
                <w:sz w:val="16"/>
                <w:szCs w:val="16"/>
              </w:rPr>
              <w:t>OGR-OM1-S-2L04</w:t>
            </w:r>
          </w:p>
        </w:tc>
      </w:tr>
      <w:tr w:rsidR="00ED11F9" w:rsidRPr="00CD0414" w14:paraId="198E68A1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16DFA4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14:paraId="72F97099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75097FF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E3CB42" w14:textId="77777777" w:rsidR="00ED11F9" w:rsidRPr="007D736E" w:rsidRDefault="00C347CD" w:rsidP="00AE3C9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F345AF">
              <w:rPr>
                <w:b/>
                <w:bCs/>
                <w:sz w:val="16"/>
                <w:szCs w:val="16"/>
              </w:rPr>
              <w:t>Dr hab. Arkadiusz Przybysz</w:t>
            </w:r>
          </w:p>
        </w:tc>
      </w:tr>
      <w:tr w:rsidR="00ED11F9" w14:paraId="113EC281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6661A4AD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F76DDE" w14:textId="77777777" w:rsidR="00ED11F9" w:rsidRPr="00582090" w:rsidRDefault="00F345AF" w:rsidP="00AE3C9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F345AF">
              <w:rPr>
                <w:b/>
                <w:bCs/>
                <w:sz w:val="16"/>
                <w:szCs w:val="16"/>
              </w:rPr>
              <w:t>Dr hab. Arkadiusz Przybysz; Dr inż. Robert Popek</w:t>
            </w:r>
          </w:p>
        </w:tc>
      </w:tr>
      <w:tr w:rsidR="00ED11F9" w14:paraId="289986DA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FB89513" w14:textId="77777777" w:rsidR="00ED11F9" w:rsidRPr="00582090" w:rsidRDefault="008F7E6F" w:rsidP="00B6101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3BB4F2" w14:textId="77777777" w:rsidR="00ED11F9" w:rsidRPr="00582090" w:rsidRDefault="00C40826" w:rsidP="00D74AC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40826">
              <w:rPr>
                <w:sz w:val="16"/>
                <w:szCs w:val="16"/>
              </w:rPr>
              <w:t>Zapoznanie studentów z technologią fitoremediacji, działem biotechnologii środowiskowej polegającym na usuwaniu, unieszkodliwianiu lub degradacji zanieczyszczeń środowiska za pomocą organizmów żywych, przede wszystkim roślin wyższych i mikroorganizmów. Zaprezentowanie aktualnej wiedzy z zakresu fitoremediacji i teoretycznych podstaw wykorzystania tej technologii w procesach naprawy zdegradowanego środowiska. Przybliżenie studentom najważniejszych zanieczyszczeń nieorganicznych (np. metale ciężkie i szlachetne), organicznych (np. BTEX, WWA, PCB, TNT, TCE, PCDD/F) oraz mikrozanieczyszczeń (np. leki, kosmetyki, detergenty, środki ochrony roślin i środków wykorzystywanych w budownictwie i pielęgnacji pomieszczeń) środowiska. Przedstawienie najważniejszych rośliny wykorzystywanych w technologiach fitoremediacji oraz wyjaśnienie mechanizmów pobierania, degradacji, zmniejszania toksyczności oraz stabilizacji najważniejszych zanieczyszczeń miejskich.</w:t>
            </w:r>
          </w:p>
        </w:tc>
      </w:tr>
      <w:tr w:rsidR="00ED11F9" w:rsidRPr="00E31A6B" w14:paraId="7C35195A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4D711FE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DA0AF9" w14:textId="77777777" w:rsidR="00ED11F9" w:rsidRPr="00582090" w:rsidRDefault="00383AA1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wykłady;</w:t>
            </w:r>
            <w:r w:rsidR="00ED11F9" w:rsidRPr="00582090">
              <w:rPr>
                <w:sz w:val="16"/>
                <w:szCs w:val="16"/>
              </w:rPr>
              <w:t xml:space="preserve">  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ED11F9" w:rsidRPr="00582090">
              <w:rPr>
                <w:sz w:val="16"/>
                <w:szCs w:val="16"/>
              </w:rPr>
              <w:t xml:space="preserve"> godzin </w:t>
            </w:r>
            <w:r w:rsidR="00B4508F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14:paraId="6CE3DA28" w14:textId="77777777" w:rsidR="00ED11F9" w:rsidRPr="00B4508F" w:rsidRDefault="00383AA1" w:rsidP="00C40826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ćwiczenia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ED11F9" w:rsidRPr="00582090">
              <w:rPr>
                <w:sz w:val="16"/>
                <w:szCs w:val="16"/>
              </w:rPr>
              <w:t xml:space="preserve"> godzin </w:t>
            </w:r>
            <w:r w:rsidR="00C40826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; </w:t>
            </w:r>
          </w:p>
        </w:tc>
      </w:tr>
      <w:tr w:rsidR="00ED11F9" w:rsidRPr="00E31A6B" w14:paraId="1377BFD1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1C1A9665" w14:textId="77777777" w:rsidR="00207BBF" w:rsidRPr="00582090" w:rsidRDefault="00ED11F9" w:rsidP="00B61016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086E8B" w14:textId="77777777" w:rsidR="00D74AC3" w:rsidRPr="00125B89" w:rsidRDefault="00D74AC3" w:rsidP="00D74AC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25B89">
              <w:rPr>
                <w:sz w:val="16"/>
                <w:szCs w:val="16"/>
              </w:rPr>
              <w:t xml:space="preserve">Prezentacja, </w:t>
            </w:r>
            <w:r>
              <w:rPr>
                <w:sz w:val="16"/>
                <w:szCs w:val="16"/>
              </w:rPr>
              <w:t>dyskusja.</w:t>
            </w:r>
          </w:p>
          <w:p w14:paraId="358599C5" w14:textId="77777777" w:rsidR="00ED11F9" w:rsidRDefault="00D74AC3" w:rsidP="00D74AC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F345AF" w:rsidRPr="00F345AF">
              <w:rPr>
                <w:sz w:val="16"/>
                <w:szCs w:val="16"/>
              </w:rPr>
              <w:t>oświadczenia przeprowadzone w zespołach 2-3 osobowych w szklarni i laboratoriach, opracowanie i interpretacja uzyskanych wyników w aspekcie poznawczym i praktycznym</w:t>
            </w:r>
            <w:r>
              <w:rPr>
                <w:sz w:val="16"/>
                <w:szCs w:val="16"/>
              </w:rPr>
              <w:t>.</w:t>
            </w:r>
          </w:p>
          <w:p w14:paraId="6168FB26" w14:textId="77777777" w:rsidR="00D74AC3" w:rsidRPr="00582090" w:rsidRDefault="00206151" w:rsidP="00EF30F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25B89">
              <w:rPr>
                <w:sz w:val="16"/>
                <w:szCs w:val="16"/>
              </w:rPr>
              <w:t>W przypadku zaistnienia konieczności przeprowadzenia zajęć z wykorzystaniem metod zdalnego nauczania,</w:t>
            </w:r>
            <w:r>
              <w:rPr>
                <w:sz w:val="16"/>
                <w:szCs w:val="16"/>
              </w:rPr>
              <w:t xml:space="preserve"> </w:t>
            </w:r>
            <w:r w:rsidRPr="00125B89">
              <w:rPr>
                <w:sz w:val="16"/>
                <w:szCs w:val="16"/>
              </w:rPr>
              <w:t>w ten sposób będą realizowane treści o charakterze audytoryjnym.</w:t>
            </w:r>
          </w:p>
        </w:tc>
      </w:tr>
      <w:tr w:rsidR="00ED11F9" w:rsidRPr="00E31A6B" w14:paraId="19ABDE9C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40674B0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36B773E2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566F7" w14:textId="77777777" w:rsidR="00ED11F9" w:rsidRPr="00496CC7" w:rsidRDefault="00F345AF" w:rsidP="008808A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345AF">
              <w:rPr>
                <w:sz w:val="16"/>
                <w:szCs w:val="16"/>
              </w:rPr>
              <w:t xml:space="preserve">Student posiada podstawową wiedzę z ochrony środowiska, </w:t>
            </w:r>
            <w:r w:rsidR="008808A2">
              <w:rPr>
                <w:sz w:val="16"/>
                <w:szCs w:val="16"/>
              </w:rPr>
              <w:t xml:space="preserve">gleboznawstwa, fitosocjologii oraz </w:t>
            </w:r>
            <w:r w:rsidR="008808A2" w:rsidRPr="008808A2">
              <w:rPr>
                <w:sz w:val="16"/>
                <w:szCs w:val="16"/>
              </w:rPr>
              <w:t>ekotoksykologii</w:t>
            </w:r>
          </w:p>
        </w:tc>
      </w:tr>
      <w:tr w:rsidR="00AE32F4" w:rsidRPr="00860289" w14:paraId="6C927ADD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87C815" w14:textId="77777777" w:rsidR="00074021" w:rsidRPr="00453D61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3BD6D" w14:textId="77777777"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56B25F" w14:textId="77777777" w:rsidR="00074021" w:rsidRPr="00860289" w:rsidRDefault="00074021" w:rsidP="0005393F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 xml:space="preserve">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05D40F" w14:textId="77777777" w:rsidR="00074021" w:rsidRDefault="00074021" w:rsidP="0005393F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>Siła dla</w:t>
            </w:r>
          </w:p>
          <w:p w14:paraId="24A517E5" w14:textId="77777777" w:rsidR="00074021" w:rsidRPr="00860289" w:rsidRDefault="00074021" w:rsidP="0005393F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>ef. kier*</w:t>
            </w:r>
          </w:p>
        </w:tc>
      </w:tr>
      <w:tr w:rsidR="00F345AF" w:rsidRPr="00860289" w14:paraId="0598525E" w14:textId="77777777" w:rsidTr="00F345AF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065D9" w14:textId="77777777" w:rsidR="00F345AF" w:rsidRDefault="00F345AF" w:rsidP="00F345AF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3AD00F86" w14:textId="77777777" w:rsidR="00F345AF" w:rsidRPr="007156FC" w:rsidRDefault="00F345AF" w:rsidP="00F345AF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F04B6A" w14:textId="77777777" w:rsidR="00F345AF" w:rsidRPr="00453D61" w:rsidRDefault="00F345AF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8A0324" w14:textId="77777777" w:rsidR="00F345AF" w:rsidRPr="00453D61" w:rsidRDefault="008808A2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8808A2">
              <w:rPr>
                <w:sz w:val="18"/>
                <w:szCs w:val="18"/>
              </w:rPr>
              <w:t>Zna i rozumie najważniejsze zanieczyszczenia w środowisku miejskim oraz wykazuje się znajomością roślin, które mogą być wykorzystane do ich usunięcia ze środowiska lub zmniejszenia ich toksyczności.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A7498D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K_W01 K_W02</w:t>
            </w:r>
          </w:p>
          <w:p w14:paraId="38BD9F62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K_W03</w:t>
            </w:r>
          </w:p>
          <w:p w14:paraId="5D984180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K_W06</w:t>
            </w:r>
          </w:p>
          <w:p w14:paraId="3515AF9B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K_W07</w:t>
            </w:r>
          </w:p>
          <w:p w14:paraId="1BFE9A90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K_W08</w:t>
            </w:r>
          </w:p>
          <w:p w14:paraId="117C4435" w14:textId="77777777" w:rsidR="0019600C" w:rsidRPr="00C50DD4" w:rsidRDefault="008808A2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K_W09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515A14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2</w:t>
            </w:r>
          </w:p>
          <w:p w14:paraId="36F98D47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2</w:t>
            </w:r>
          </w:p>
          <w:p w14:paraId="1EADB8BB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2</w:t>
            </w:r>
          </w:p>
          <w:p w14:paraId="0994B2E8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2</w:t>
            </w:r>
          </w:p>
          <w:p w14:paraId="28A02102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1</w:t>
            </w:r>
          </w:p>
          <w:p w14:paraId="221F2272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1</w:t>
            </w:r>
          </w:p>
          <w:p w14:paraId="1F79254A" w14:textId="77777777" w:rsidR="00D90E2D" w:rsidRPr="00C50DD4" w:rsidRDefault="008808A2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2</w:t>
            </w:r>
          </w:p>
        </w:tc>
      </w:tr>
      <w:tr w:rsidR="00F345AF" w:rsidRPr="00860289" w14:paraId="2DEA6CF9" w14:textId="77777777" w:rsidTr="00BA1AC3">
        <w:trPr>
          <w:trHeight w:val="340"/>
        </w:trPr>
        <w:tc>
          <w:tcPr>
            <w:tcW w:w="17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C8264" w14:textId="77777777" w:rsidR="00F345AF" w:rsidRPr="00453D61" w:rsidRDefault="00F345AF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43108A" w14:textId="77777777" w:rsidR="00F345AF" w:rsidRPr="00453D61" w:rsidRDefault="00F345AF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DE72A6" w14:textId="77777777" w:rsidR="00F345AF" w:rsidRPr="00453D61" w:rsidRDefault="008808A2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8808A2">
              <w:rPr>
                <w:sz w:val="18"/>
                <w:szCs w:val="18"/>
              </w:rPr>
              <w:t>Zna i rozumie podstawy fizjologiczne i środowiskowe, na których opierają się technologie fitoremediacji.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E10F2B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K_W01 K_W02</w:t>
            </w:r>
          </w:p>
          <w:p w14:paraId="5E0F9553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K_W03</w:t>
            </w:r>
          </w:p>
          <w:p w14:paraId="16E06D8B" w14:textId="77777777" w:rsidR="0019600C" w:rsidRPr="00C50DD4" w:rsidRDefault="008808A2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K_W08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D71F8D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2</w:t>
            </w:r>
          </w:p>
          <w:p w14:paraId="69E22495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2</w:t>
            </w:r>
          </w:p>
          <w:p w14:paraId="23A26975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2</w:t>
            </w:r>
          </w:p>
          <w:p w14:paraId="28B4749D" w14:textId="77777777" w:rsidR="00D90E2D" w:rsidRPr="00C50DD4" w:rsidRDefault="008808A2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1</w:t>
            </w:r>
          </w:p>
        </w:tc>
      </w:tr>
      <w:tr w:rsidR="00F345AF" w:rsidRPr="00860289" w14:paraId="44A5B950" w14:textId="77777777" w:rsidTr="00BA1AC3">
        <w:trPr>
          <w:trHeight w:val="340"/>
        </w:trPr>
        <w:tc>
          <w:tcPr>
            <w:tcW w:w="177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63604E" w14:textId="77777777" w:rsidR="00F345AF" w:rsidRPr="00453D61" w:rsidRDefault="00F345AF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724DA1" w14:textId="77777777" w:rsidR="00F345AF" w:rsidRDefault="00F345AF" w:rsidP="008808A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8808A2">
              <w:rPr>
                <w:sz w:val="18"/>
                <w:szCs w:val="18"/>
              </w:rPr>
              <w:t>3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8E34B" w14:textId="77777777" w:rsidR="00F345AF" w:rsidRPr="00453D61" w:rsidRDefault="008808A2" w:rsidP="00E5618B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8808A2">
              <w:rPr>
                <w:sz w:val="18"/>
                <w:szCs w:val="18"/>
              </w:rPr>
              <w:t>Zna i rozumie mechanizmy pobierania, degradacji, zmniejszania toksyczności oraz stabilizacji zanieczyszczeń miejskich.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48ADD" w14:textId="77777777" w:rsidR="0019600C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K_W01</w:t>
            </w:r>
            <w:r w:rsidR="008808A2" w:rsidRPr="00C50DD4">
              <w:rPr>
                <w:sz w:val="18"/>
                <w:szCs w:val="18"/>
              </w:rPr>
              <w:t xml:space="preserve"> K_W02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0193A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2</w:t>
            </w:r>
          </w:p>
          <w:p w14:paraId="5D3490D9" w14:textId="77777777" w:rsidR="00D90E2D" w:rsidRPr="00C50DD4" w:rsidRDefault="008808A2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2</w:t>
            </w:r>
          </w:p>
        </w:tc>
      </w:tr>
      <w:tr w:rsidR="00F345AF" w:rsidRPr="00860289" w14:paraId="4BAB0189" w14:textId="77777777" w:rsidTr="009E3B31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FBCB" w14:textId="77777777" w:rsidR="00F345AF" w:rsidRDefault="00F345AF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67426A65" w14:textId="77777777" w:rsidR="00F345AF" w:rsidRPr="0019600C" w:rsidRDefault="00F345AF" w:rsidP="0019600C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881C0" w14:textId="77777777" w:rsidR="00F345AF" w:rsidRPr="00453D61" w:rsidRDefault="0019600C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69384" w14:textId="77777777" w:rsidR="00F345AF" w:rsidRPr="00453D61" w:rsidRDefault="008808A2" w:rsidP="009B6CEC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8808A2">
              <w:rPr>
                <w:rFonts w:cs="Times New Roman"/>
                <w:sz w:val="18"/>
                <w:szCs w:val="18"/>
              </w:rPr>
              <w:t>Potrafi wykorzystać rośliny wyższe w fitoremediacji terenów zurbanizowanych.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A61708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K_U03</w:t>
            </w:r>
          </w:p>
          <w:p w14:paraId="12CE4CD9" w14:textId="77777777" w:rsidR="00F345AF" w:rsidRPr="00C50DD4" w:rsidRDefault="008808A2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K_U04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66EA7D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2</w:t>
            </w:r>
          </w:p>
          <w:p w14:paraId="7A3E8616" w14:textId="77777777" w:rsidR="00F345AF" w:rsidRPr="00C50DD4" w:rsidRDefault="008808A2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1</w:t>
            </w:r>
          </w:p>
        </w:tc>
      </w:tr>
      <w:tr w:rsidR="00F345AF" w:rsidRPr="00860289" w14:paraId="22753E80" w14:textId="77777777" w:rsidTr="009E3B31">
        <w:trPr>
          <w:trHeight w:val="340"/>
        </w:trPr>
        <w:tc>
          <w:tcPr>
            <w:tcW w:w="177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66D53C" w14:textId="77777777" w:rsidR="00F345AF" w:rsidRPr="00453D61" w:rsidRDefault="00F345AF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0F5149" w14:textId="77777777" w:rsidR="00F345AF" w:rsidRDefault="0019600C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AE4C57" w14:textId="77777777" w:rsidR="00F345AF" w:rsidRPr="00453D61" w:rsidRDefault="008808A2" w:rsidP="00AC73FC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8808A2">
              <w:rPr>
                <w:rFonts w:cs="Times New Roman"/>
                <w:sz w:val="18"/>
                <w:szCs w:val="18"/>
              </w:rPr>
              <w:t>Potrafi dostosować najbardziej korzystny wariant technologii fitoremediacji dla zanieczyszczonego terenu miejskiego.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B371E2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K_U03</w:t>
            </w:r>
          </w:p>
          <w:p w14:paraId="7824C17E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K_U05</w:t>
            </w:r>
          </w:p>
          <w:p w14:paraId="351FE92C" w14:textId="77777777" w:rsidR="00D90E2D" w:rsidRPr="00C50DD4" w:rsidRDefault="008808A2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K_U08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411421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1</w:t>
            </w:r>
          </w:p>
          <w:p w14:paraId="6FADF2FA" w14:textId="77777777" w:rsidR="008808A2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2</w:t>
            </w:r>
          </w:p>
          <w:p w14:paraId="7F4F5B79" w14:textId="77777777" w:rsidR="00D90E2D" w:rsidRPr="00C50DD4" w:rsidRDefault="008808A2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2</w:t>
            </w:r>
          </w:p>
        </w:tc>
      </w:tr>
      <w:tr w:rsidR="00F345AF" w:rsidRPr="00860289" w14:paraId="5CCA958A" w14:textId="77777777" w:rsidTr="009349BE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B6CA0" w14:textId="77777777" w:rsidR="00F345AF" w:rsidRDefault="00F345AF" w:rsidP="00074021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10B2EB7A" w14:textId="77777777" w:rsidR="00F345AF" w:rsidRPr="00F345AF" w:rsidRDefault="00F345AF" w:rsidP="00F345AF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006762" w14:textId="77777777" w:rsidR="00F345AF" w:rsidRPr="00453D61" w:rsidRDefault="0019600C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8B000F" w14:textId="77777777" w:rsidR="00F345AF" w:rsidRPr="00453D61" w:rsidRDefault="00584F45" w:rsidP="00074021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584F45">
              <w:rPr>
                <w:rFonts w:cs="Times New Roman"/>
                <w:sz w:val="18"/>
                <w:szCs w:val="18"/>
              </w:rPr>
              <w:t>Jest gotów do wykazania odpowiedzialności w ocenie zagrożeń środowiskowych, uwzględniając szeroko rozumiany interes społeczny.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8DF0AE" w14:textId="77777777" w:rsidR="00584F45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K_K02</w:t>
            </w:r>
          </w:p>
          <w:p w14:paraId="545703A6" w14:textId="77777777" w:rsidR="00584F45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K_K04</w:t>
            </w:r>
          </w:p>
          <w:p w14:paraId="2933D93D" w14:textId="77777777" w:rsidR="00584F45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K_K05</w:t>
            </w:r>
          </w:p>
          <w:p w14:paraId="4521BC25" w14:textId="77777777" w:rsidR="00D90E2D" w:rsidRPr="00C50DD4" w:rsidRDefault="00584F45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K_K06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3BC01E" w14:textId="77777777" w:rsidR="00584F45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2</w:t>
            </w:r>
          </w:p>
          <w:p w14:paraId="21460F39" w14:textId="77777777" w:rsidR="00584F45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2</w:t>
            </w:r>
          </w:p>
          <w:p w14:paraId="17C2CCC2" w14:textId="77777777" w:rsidR="00584F45" w:rsidRPr="00C50DD4" w:rsidRDefault="00C347CD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2</w:t>
            </w:r>
          </w:p>
          <w:p w14:paraId="2735FA28" w14:textId="77777777" w:rsidR="00D90E2D" w:rsidRPr="00C50DD4" w:rsidRDefault="00584F45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2</w:t>
            </w:r>
          </w:p>
        </w:tc>
      </w:tr>
      <w:tr w:rsidR="00F345AF" w:rsidRPr="00860289" w14:paraId="74DD3095" w14:textId="77777777" w:rsidTr="009349BE">
        <w:trPr>
          <w:trHeight w:val="340"/>
        </w:trPr>
        <w:tc>
          <w:tcPr>
            <w:tcW w:w="177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D7B422" w14:textId="77777777" w:rsidR="00F345AF" w:rsidRPr="00453D61" w:rsidRDefault="00F345AF" w:rsidP="00074021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2676DD" w14:textId="77777777" w:rsidR="00F345AF" w:rsidRPr="00453D61" w:rsidRDefault="0019600C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AAF16" w14:textId="77777777" w:rsidR="00F345AF" w:rsidRPr="00453D61" w:rsidRDefault="00584F45" w:rsidP="00074021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584F45">
              <w:rPr>
                <w:rFonts w:cs="Times New Roman"/>
                <w:sz w:val="18"/>
                <w:szCs w:val="18"/>
              </w:rPr>
              <w:t>Jest gotów do podnoszenia swoich kwalifikacji i szukania nowych rozwiązań technologicznych.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0BBEAE" w14:textId="77777777" w:rsidR="00F345AF" w:rsidRPr="00C50DD4" w:rsidRDefault="00584F45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K_K01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ECAF6" w14:textId="77777777" w:rsidR="00F345AF" w:rsidRPr="00C50DD4" w:rsidRDefault="00584F45" w:rsidP="00C50DD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0DD4">
              <w:rPr>
                <w:sz w:val="18"/>
                <w:szCs w:val="18"/>
              </w:rPr>
              <w:t>2</w:t>
            </w:r>
          </w:p>
        </w:tc>
      </w:tr>
      <w:tr w:rsidR="00074021" w14:paraId="4E41DF93" w14:textId="77777777" w:rsidTr="00AE75F8">
        <w:trPr>
          <w:trHeight w:val="416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649DAF93" w14:textId="77777777" w:rsidR="00074021" w:rsidRPr="00582090" w:rsidRDefault="00074021" w:rsidP="00CD0414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10658687" w14:textId="77777777" w:rsidR="007A19A5" w:rsidRPr="007A19A5" w:rsidRDefault="007A19A5" w:rsidP="007A19A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A19A5">
              <w:rPr>
                <w:sz w:val="16"/>
                <w:szCs w:val="16"/>
              </w:rPr>
              <w:t>Wykłady: Najważniejsze zanieczyszczenia terenów zurbanizowanych (między innymi: metale ciężkie,</w:t>
            </w:r>
            <w:r>
              <w:rPr>
                <w:sz w:val="16"/>
                <w:szCs w:val="16"/>
              </w:rPr>
              <w:t xml:space="preserve"> </w:t>
            </w:r>
            <w:r w:rsidRPr="007A19A5">
              <w:rPr>
                <w:sz w:val="16"/>
                <w:szCs w:val="16"/>
              </w:rPr>
              <w:t>zanieczyszczenia organiczne, sól do odladzania jezdni). Źródła zanieczyszczeń w miastach, możliwy los</w:t>
            </w:r>
            <w:r>
              <w:rPr>
                <w:sz w:val="16"/>
                <w:szCs w:val="16"/>
              </w:rPr>
              <w:t xml:space="preserve"> </w:t>
            </w:r>
            <w:r w:rsidRPr="007A19A5">
              <w:rPr>
                <w:sz w:val="16"/>
                <w:szCs w:val="16"/>
              </w:rPr>
              <w:t>toksycznych związków w środowisku zurbanizowanym oraz zagrożenia jakie powodują dla środowiska i zdrowia</w:t>
            </w:r>
            <w:r>
              <w:rPr>
                <w:sz w:val="16"/>
                <w:szCs w:val="16"/>
              </w:rPr>
              <w:t xml:space="preserve"> </w:t>
            </w:r>
            <w:r w:rsidRPr="007A19A5">
              <w:rPr>
                <w:sz w:val="16"/>
                <w:szCs w:val="16"/>
              </w:rPr>
              <w:t>ludzi. Poznanie roślin wykorzystywanych do fitoremediacji terenów zurbanizowanych. Mechanizmy tolerancji</w:t>
            </w:r>
            <w:r>
              <w:rPr>
                <w:sz w:val="16"/>
                <w:szCs w:val="16"/>
              </w:rPr>
              <w:t xml:space="preserve"> </w:t>
            </w:r>
            <w:r w:rsidRPr="007A19A5">
              <w:rPr>
                <w:sz w:val="16"/>
                <w:szCs w:val="16"/>
              </w:rPr>
              <w:t>zanieczyszczeń przez rośliny, pobierania i akumulacji szkodliwych związków nieorganicznych oraz degradacji</w:t>
            </w:r>
            <w:r>
              <w:rPr>
                <w:sz w:val="16"/>
                <w:szCs w:val="16"/>
              </w:rPr>
              <w:t xml:space="preserve"> </w:t>
            </w:r>
            <w:r w:rsidRPr="007A19A5">
              <w:rPr>
                <w:sz w:val="16"/>
                <w:szCs w:val="16"/>
              </w:rPr>
              <w:t>toksycznych substancji organicznych. Rola warunków glebowych, zabiegów pielęgnacyjnych oraz</w:t>
            </w:r>
            <w:r>
              <w:rPr>
                <w:sz w:val="16"/>
                <w:szCs w:val="16"/>
              </w:rPr>
              <w:t xml:space="preserve"> </w:t>
            </w:r>
            <w:r w:rsidRPr="007A19A5">
              <w:rPr>
                <w:sz w:val="16"/>
                <w:szCs w:val="16"/>
              </w:rPr>
              <w:t>mikroorganizmów (bakterii i grzybów) w procesach fitoremediacji terenów zurbanizowanych.</w:t>
            </w:r>
          </w:p>
          <w:p w14:paraId="21E6A0A4" w14:textId="77777777" w:rsidR="007A19A5" w:rsidRPr="007A19A5" w:rsidRDefault="007A19A5" w:rsidP="007A19A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A19A5">
              <w:rPr>
                <w:sz w:val="16"/>
                <w:szCs w:val="16"/>
              </w:rPr>
              <w:lastRenderedPageBreak/>
              <w:t>Ćwiczenia: Doświadczenia szklarniowo-laboratoryjne, przybliżające praktyczną stronę:</w:t>
            </w:r>
          </w:p>
          <w:p w14:paraId="27AD84E1" w14:textId="77777777" w:rsidR="007A19A5" w:rsidRPr="007A19A5" w:rsidRDefault="007A19A5" w:rsidP="007A19A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A19A5">
              <w:rPr>
                <w:sz w:val="16"/>
                <w:szCs w:val="16"/>
              </w:rPr>
              <w:t>(i) fitoremediacji metali ciężkich z gleb miejskich: metody analizy i modyfikacji gleby zanieczyszczonej metalami</w:t>
            </w:r>
            <w:r>
              <w:rPr>
                <w:sz w:val="16"/>
                <w:szCs w:val="16"/>
              </w:rPr>
              <w:t xml:space="preserve"> </w:t>
            </w:r>
            <w:r w:rsidRPr="007A19A5">
              <w:rPr>
                <w:sz w:val="16"/>
                <w:szCs w:val="16"/>
              </w:rPr>
              <w:t>ciężkimi; dobór roślin do fitoremediacji gleby miejskiej z metali ciężkich; ocena wzrostu i rozwoju roślin podczas</w:t>
            </w:r>
            <w:r>
              <w:rPr>
                <w:sz w:val="16"/>
                <w:szCs w:val="16"/>
              </w:rPr>
              <w:t xml:space="preserve"> </w:t>
            </w:r>
            <w:r w:rsidRPr="007A19A5">
              <w:rPr>
                <w:sz w:val="16"/>
                <w:szCs w:val="16"/>
              </w:rPr>
              <w:t>procesu fitoremediacja gleby; oznaczenie ilość pobranych metali ciężkich przez rośliny; ocena skuteczności</w:t>
            </w:r>
            <w:r>
              <w:rPr>
                <w:sz w:val="16"/>
                <w:szCs w:val="16"/>
              </w:rPr>
              <w:t xml:space="preserve"> </w:t>
            </w:r>
            <w:r w:rsidRPr="007A19A5">
              <w:rPr>
                <w:sz w:val="16"/>
                <w:szCs w:val="16"/>
              </w:rPr>
              <w:t>procesu fitoremediacji;</w:t>
            </w:r>
          </w:p>
          <w:p w14:paraId="46CF6249" w14:textId="77777777" w:rsidR="007A19A5" w:rsidRPr="007A19A5" w:rsidRDefault="007A19A5" w:rsidP="007A19A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A19A5">
              <w:rPr>
                <w:sz w:val="16"/>
                <w:szCs w:val="16"/>
              </w:rPr>
              <w:t>(ii) fitoremediacji zanieczyszczeń organicznych (WWA, zużyty olej silnikowy) z zastosowaniem roślin wyższych</w:t>
            </w:r>
            <w:r>
              <w:rPr>
                <w:sz w:val="16"/>
                <w:szCs w:val="16"/>
              </w:rPr>
              <w:t xml:space="preserve"> </w:t>
            </w:r>
            <w:r w:rsidRPr="007A19A5">
              <w:rPr>
                <w:sz w:val="16"/>
                <w:szCs w:val="16"/>
              </w:rPr>
              <w:t>oraz współpracujących z nimi grzybów i bakterii: metody analizy i modyfikacji gleby zanieczyszczonej związkami</w:t>
            </w:r>
            <w:r>
              <w:rPr>
                <w:sz w:val="16"/>
                <w:szCs w:val="16"/>
              </w:rPr>
              <w:t xml:space="preserve"> </w:t>
            </w:r>
            <w:r w:rsidRPr="007A19A5">
              <w:rPr>
                <w:sz w:val="16"/>
                <w:szCs w:val="16"/>
              </w:rPr>
              <w:t>organicznymi; dobór roślin do fitoremediacji gleby miejskiej z zanieczyszczeń organicznych; możliwości</w:t>
            </w:r>
            <w:r>
              <w:rPr>
                <w:sz w:val="16"/>
                <w:szCs w:val="16"/>
              </w:rPr>
              <w:t xml:space="preserve"> </w:t>
            </w:r>
            <w:r w:rsidRPr="007A19A5">
              <w:rPr>
                <w:sz w:val="16"/>
                <w:szCs w:val="16"/>
              </w:rPr>
              <w:t>wykorzystania mikroorganizmów glebowych w procesach degradacji zanieczyszczeń organicznych; ocena</w:t>
            </w:r>
            <w:r>
              <w:rPr>
                <w:sz w:val="16"/>
                <w:szCs w:val="16"/>
              </w:rPr>
              <w:t xml:space="preserve"> </w:t>
            </w:r>
            <w:r w:rsidRPr="007A19A5">
              <w:rPr>
                <w:sz w:val="16"/>
                <w:szCs w:val="16"/>
              </w:rPr>
              <w:t>skuteczności procesu fitoremediacji;</w:t>
            </w:r>
          </w:p>
          <w:p w14:paraId="1CFA6D5A" w14:textId="77777777" w:rsidR="00074021" w:rsidRPr="009E71F1" w:rsidRDefault="007A19A5" w:rsidP="007A19A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A19A5">
              <w:rPr>
                <w:sz w:val="16"/>
                <w:szCs w:val="16"/>
              </w:rPr>
              <w:t>(iii) fitoremediacji zanieczyszczeń (metale ciężkie, azot) z wody: metody analizy zanieczyszczonej wody; dobór</w:t>
            </w:r>
            <w:r>
              <w:rPr>
                <w:sz w:val="16"/>
                <w:szCs w:val="16"/>
              </w:rPr>
              <w:t xml:space="preserve"> </w:t>
            </w:r>
            <w:r w:rsidRPr="007A19A5">
              <w:rPr>
                <w:sz w:val="16"/>
                <w:szCs w:val="16"/>
              </w:rPr>
              <w:t>roślin do fitoremediacji zbiorników wodnych w terenie zurbanizowanym; ocena skuteczności tego procesu.</w:t>
            </w:r>
            <w:r>
              <w:rPr>
                <w:sz w:val="16"/>
                <w:szCs w:val="16"/>
              </w:rPr>
              <w:t xml:space="preserve"> </w:t>
            </w:r>
            <w:r w:rsidRPr="007A19A5">
              <w:rPr>
                <w:sz w:val="16"/>
                <w:szCs w:val="16"/>
              </w:rPr>
              <w:t>Studenci zapoznani zostaną z najważniejszymi czynnikami wpływającymi na procesy fitoremediacji i metodami</w:t>
            </w:r>
            <w:r>
              <w:rPr>
                <w:sz w:val="16"/>
                <w:szCs w:val="16"/>
              </w:rPr>
              <w:t xml:space="preserve"> </w:t>
            </w:r>
            <w:r w:rsidRPr="007A19A5">
              <w:rPr>
                <w:sz w:val="16"/>
                <w:szCs w:val="16"/>
              </w:rPr>
              <w:t>zwiększenia efektywności fitoremediacji. Podsumowaniem zajęć będzie ocena skuteczności i opłacalności</w:t>
            </w:r>
            <w:r>
              <w:rPr>
                <w:sz w:val="16"/>
                <w:szCs w:val="16"/>
              </w:rPr>
              <w:t xml:space="preserve"> </w:t>
            </w:r>
            <w:r w:rsidRPr="007A19A5">
              <w:rPr>
                <w:sz w:val="16"/>
                <w:szCs w:val="16"/>
              </w:rPr>
              <w:t>fitoremediacji w porównaniu z konwencjonalnymi metodami oczyszczania środowiska.</w:t>
            </w:r>
          </w:p>
        </w:tc>
      </w:tr>
      <w:tr w:rsidR="00ED11F9" w14:paraId="1757A7EB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02AE7FD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1912A9BB" w14:textId="77777777" w:rsidR="00E350C6" w:rsidRPr="00E350C6" w:rsidRDefault="00E350C6" w:rsidP="00E350C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350C6">
              <w:rPr>
                <w:sz w:val="16"/>
                <w:szCs w:val="16"/>
              </w:rPr>
              <w:t>Efekty W1, W2, W3, U1, U2, K1, K2 – egzamin</w:t>
            </w:r>
          </w:p>
          <w:p w14:paraId="7C063615" w14:textId="77777777" w:rsidR="00E350C6" w:rsidRPr="00E350C6" w:rsidRDefault="00E350C6" w:rsidP="00E350C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350C6">
              <w:rPr>
                <w:sz w:val="16"/>
                <w:szCs w:val="16"/>
              </w:rPr>
              <w:t>Efekty W1, U1, U2, K1, K2 – kolokwium</w:t>
            </w:r>
          </w:p>
          <w:p w14:paraId="1555CAF4" w14:textId="77777777" w:rsidR="00ED11F9" w:rsidRPr="009E71F1" w:rsidRDefault="00E350C6" w:rsidP="00E350C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350C6">
              <w:rPr>
                <w:sz w:val="16"/>
                <w:szCs w:val="16"/>
              </w:rPr>
              <w:t>Efekty W1, U1, U2 – raport z ćwiczeń</w:t>
            </w:r>
          </w:p>
        </w:tc>
      </w:tr>
      <w:tr w:rsidR="00ED11F9" w14:paraId="668C6F0D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18D19B78" w14:textId="77777777" w:rsidR="00ED11F9" w:rsidRPr="00582090" w:rsidRDefault="00D10B7D" w:rsidP="00B61016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>Szczegóły dotyczące sposobów weryfikacji i form dokumentacji osiąganych efektów uczenia się</w:t>
            </w:r>
            <w:r w:rsidR="00ED11F9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3C460DCE" w14:textId="77777777" w:rsidR="00ED11F9" w:rsidRPr="009E71F1" w:rsidRDefault="001D1C9A" w:rsidP="008A1FA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25B89">
              <w:rPr>
                <w:sz w:val="16"/>
                <w:szCs w:val="16"/>
              </w:rPr>
              <w:t xml:space="preserve">Imienne karty oceny studenta, treść pytań </w:t>
            </w:r>
            <w:r>
              <w:rPr>
                <w:sz w:val="16"/>
                <w:szCs w:val="16"/>
              </w:rPr>
              <w:t xml:space="preserve">z kolokwium z ćwiczeń </w:t>
            </w:r>
            <w:r w:rsidRPr="00125B89">
              <w:rPr>
                <w:sz w:val="16"/>
                <w:szCs w:val="16"/>
              </w:rPr>
              <w:t xml:space="preserve">i </w:t>
            </w:r>
            <w:r>
              <w:rPr>
                <w:sz w:val="16"/>
                <w:szCs w:val="16"/>
              </w:rPr>
              <w:t>egzaminu z wykładów</w:t>
            </w:r>
            <w:r w:rsidRPr="00125B8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wraz z</w:t>
            </w:r>
            <w:r w:rsidRPr="00125B89">
              <w:rPr>
                <w:sz w:val="16"/>
                <w:szCs w:val="16"/>
              </w:rPr>
              <w:t xml:space="preserve"> odpowiedzi</w:t>
            </w:r>
            <w:r>
              <w:rPr>
                <w:sz w:val="16"/>
                <w:szCs w:val="16"/>
              </w:rPr>
              <w:t>ami</w:t>
            </w:r>
            <w:r w:rsidRPr="00125B89">
              <w:rPr>
                <w:sz w:val="16"/>
                <w:szCs w:val="16"/>
              </w:rPr>
              <w:t xml:space="preserve"> studenta </w:t>
            </w:r>
            <w:r>
              <w:rPr>
                <w:sz w:val="16"/>
                <w:szCs w:val="16"/>
              </w:rPr>
              <w:t>i</w:t>
            </w:r>
            <w:r w:rsidRPr="00125B89">
              <w:rPr>
                <w:sz w:val="16"/>
                <w:szCs w:val="16"/>
              </w:rPr>
              <w:t xml:space="preserve"> oceną</w:t>
            </w:r>
            <w:r>
              <w:rPr>
                <w:sz w:val="16"/>
                <w:szCs w:val="16"/>
              </w:rPr>
              <w:t>. Wy</w:t>
            </w:r>
            <w:r w:rsidRPr="0054107B">
              <w:rPr>
                <w:sz w:val="16"/>
                <w:szCs w:val="16"/>
              </w:rPr>
              <w:t>niki doświadczeń wraz z raportami studentów.</w:t>
            </w:r>
          </w:p>
        </w:tc>
      </w:tr>
      <w:tr w:rsidR="00ED11F9" w14:paraId="62F16CBB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348D300C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27790C89" w14:textId="77777777"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69E2A4E1" w14:textId="77777777" w:rsidR="00E350C6" w:rsidRDefault="00E350C6" w:rsidP="008A1FA9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125B89">
              <w:rPr>
                <w:bCs/>
                <w:sz w:val="16"/>
                <w:szCs w:val="16"/>
              </w:rPr>
              <w:t>Ocena z</w:t>
            </w:r>
            <w:r w:rsidR="00AD6344">
              <w:rPr>
                <w:bCs/>
                <w:sz w:val="16"/>
                <w:szCs w:val="16"/>
              </w:rPr>
              <w:t xml:space="preserve"> egzaminu</w:t>
            </w:r>
            <w:r>
              <w:rPr>
                <w:bCs/>
                <w:sz w:val="16"/>
                <w:szCs w:val="16"/>
              </w:rPr>
              <w:t xml:space="preserve"> – 55%</w:t>
            </w:r>
          </w:p>
          <w:p w14:paraId="36DC4606" w14:textId="77777777" w:rsidR="008A1FA9" w:rsidRDefault="008A1FA9" w:rsidP="008A1FA9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125B89">
              <w:rPr>
                <w:bCs/>
                <w:sz w:val="16"/>
                <w:szCs w:val="16"/>
              </w:rPr>
              <w:t>Ocena z</w:t>
            </w:r>
            <w:r>
              <w:rPr>
                <w:bCs/>
                <w:sz w:val="16"/>
                <w:szCs w:val="16"/>
              </w:rPr>
              <w:t xml:space="preserve"> </w:t>
            </w:r>
            <w:r w:rsidR="001D1C9A">
              <w:rPr>
                <w:bCs/>
                <w:sz w:val="16"/>
                <w:szCs w:val="16"/>
              </w:rPr>
              <w:t>kolokwium</w:t>
            </w:r>
            <w:r w:rsidRPr="00125B89">
              <w:rPr>
                <w:bCs/>
                <w:sz w:val="16"/>
                <w:szCs w:val="16"/>
              </w:rPr>
              <w:t xml:space="preserve"> – </w:t>
            </w:r>
            <w:r w:rsidR="00E350C6">
              <w:rPr>
                <w:bCs/>
                <w:sz w:val="16"/>
                <w:szCs w:val="16"/>
              </w:rPr>
              <w:t>40</w:t>
            </w:r>
            <w:r w:rsidRPr="00125B89">
              <w:rPr>
                <w:bCs/>
                <w:sz w:val="16"/>
                <w:szCs w:val="16"/>
              </w:rPr>
              <w:t>%</w:t>
            </w:r>
          </w:p>
          <w:p w14:paraId="3B771871" w14:textId="77777777" w:rsidR="00ED11F9" w:rsidRPr="009E71F1" w:rsidRDefault="005D161D" w:rsidP="00E350C6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Ocena s</w:t>
            </w:r>
            <w:r w:rsidR="008A1FA9">
              <w:rPr>
                <w:sz w:val="16"/>
                <w:szCs w:val="16"/>
              </w:rPr>
              <w:t>prawozdan</w:t>
            </w:r>
            <w:r>
              <w:rPr>
                <w:sz w:val="16"/>
                <w:szCs w:val="16"/>
              </w:rPr>
              <w:t>ia</w:t>
            </w:r>
            <w:r w:rsidR="008A1FA9" w:rsidRPr="0054107B">
              <w:rPr>
                <w:sz w:val="16"/>
                <w:szCs w:val="16"/>
              </w:rPr>
              <w:t xml:space="preserve"> pisemne</w:t>
            </w:r>
            <w:r>
              <w:rPr>
                <w:sz w:val="16"/>
                <w:szCs w:val="16"/>
              </w:rPr>
              <w:t>go</w:t>
            </w:r>
            <w:r w:rsidR="008A1FA9" w:rsidRPr="0054107B">
              <w:rPr>
                <w:sz w:val="16"/>
                <w:szCs w:val="16"/>
              </w:rPr>
              <w:t xml:space="preserve"> z prac doświadczalnych </w:t>
            </w:r>
            <w:r w:rsidR="008A1FA9" w:rsidRPr="00125B89">
              <w:rPr>
                <w:bCs/>
                <w:sz w:val="16"/>
                <w:szCs w:val="16"/>
              </w:rPr>
              <w:t xml:space="preserve">– </w:t>
            </w:r>
            <w:r w:rsidR="00E350C6">
              <w:rPr>
                <w:bCs/>
                <w:sz w:val="16"/>
                <w:szCs w:val="16"/>
              </w:rPr>
              <w:t>5</w:t>
            </w:r>
            <w:r w:rsidR="008A1FA9" w:rsidRPr="00125B89">
              <w:rPr>
                <w:bCs/>
                <w:sz w:val="16"/>
                <w:szCs w:val="16"/>
              </w:rPr>
              <w:t>%</w:t>
            </w:r>
          </w:p>
        </w:tc>
      </w:tr>
      <w:tr w:rsidR="00ED11F9" w14:paraId="66529982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62E53F49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0FB9CF4E" w14:textId="77777777" w:rsidR="00ED11F9" w:rsidRPr="009E71F1" w:rsidRDefault="0054107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4107B">
              <w:rPr>
                <w:sz w:val="16"/>
                <w:szCs w:val="16"/>
              </w:rPr>
              <w:t>Sala seminaryjna, laboratorium, szklarnia.</w:t>
            </w:r>
          </w:p>
        </w:tc>
      </w:tr>
      <w:tr w:rsidR="00ED11F9" w14:paraId="1FD6395B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09D7F695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14:paraId="3D1B6A40" w14:textId="77777777" w:rsidR="00E350C6" w:rsidRPr="00E350C6" w:rsidRDefault="00E350C6" w:rsidP="00E350C6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206151">
              <w:rPr>
                <w:sz w:val="16"/>
                <w:szCs w:val="16"/>
              </w:rPr>
              <w:t>1. Wang L.K.</w:t>
            </w:r>
            <w:proofErr w:type="gramStart"/>
            <w:r w:rsidRPr="00206151">
              <w:rPr>
                <w:sz w:val="16"/>
                <w:szCs w:val="16"/>
              </w:rPr>
              <w:t>,  Ivanov</w:t>
            </w:r>
            <w:proofErr w:type="gramEnd"/>
            <w:r w:rsidRPr="00206151">
              <w:rPr>
                <w:sz w:val="16"/>
                <w:szCs w:val="16"/>
              </w:rPr>
              <w:t xml:space="preserve"> V., Tay J.H., Hung Y.T.  </w:t>
            </w:r>
            <w:r w:rsidRPr="00E350C6">
              <w:rPr>
                <w:sz w:val="16"/>
                <w:szCs w:val="16"/>
                <w:lang w:val="en-US"/>
              </w:rPr>
              <w:t>2010. Environmental biotechnology, Humana Press, New York.</w:t>
            </w:r>
          </w:p>
          <w:p w14:paraId="5FC7F4F6" w14:textId="77777777" w:rsidR="00E350C6" w:rsidRPr="00E350C6" w:rsidRDefault="00E350C6" w:rsidP="00E350C6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E350C6">
              <w:rPr>
                <w:sz w:val="16"/>
                <w:szCs w:val="16"/>
                <w:lang w:val="en-US"/>
              </w:rPr>
              <w:t>2.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E350C6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350C6">
              <w:rPr>
                <w:sz w:val="16"/>
                <w:szCs w:val="16"/>
                <w:lang w:val="en-US"/>
              </w:rPr>
              <w:t>Gawroński</w:t>
            </w:r>
            <w:proofErr w:type="spellEnd"/>
            <w:r w:rsidRPr="00E350C6">
              <w:rPr>
                <w:sz w:val="16"/>
                <w:szCs w:val="16"/>
                <w:lang w:val="en-US"/>
              </w:rPr>
              <w:t xml:space="preserve"> S.W., Greger M., Gawrońska 2011. Plant taxonomy in metal phytoremediation. W: </w:t>
            </w:r>
            <w:proofErr w:type="spellStart"/>
            <w:r w:rsidRPr="00E350C6">
              <w:rPr>
                <w:sz w:val="16"/>
                <w:szCs w:val="16"/>
                <w:lang w:val="en-US"/>
              </w:rPr>
              <w:t>Sherameti</w:t>
            </w:r>
            <w:proofErr w:type="spellEnd"/>
            <w:r w:rsidRPr="00E350C6">
              <w:rPr>
                <w:sz w:val="16"/>
                <w:szCs w:val="16"/>
                <w:lang w:val="en-US"/>
              </w:rPr>
              <w:t xml:space="preserve"> I., Varma A. Detoxification of Heavy Metals, Springer-Verlag: 91-110.</w:t>
            </w:r>
          </w:p>
          <w:p w14:paraId="150D67CC" w14:textId="77777777" w:rsidR="00E350C6" w:rsidRPr="00E350C6" w:rsidRDefault="00E350C6" w:rsidP="00E350C6">
            <w:pPr>
              <w:spacing w:line="240" w:lineRule="auto"/>
              <w:rPr>
                <w:sz w:val="16"/>
                <w:szCs w:val="16"/>
              </w:rPr>
            </w:pPr>
            <w:r w:rsidRPr="00E350C6">
              <w:rPr>
                <w:sz w:val="16"/>
                <w:szCs w:val="16"/>
              </w:rPr>
              <w:t>3.</w:t>
            </w:r>
            <w:r>
              <w:rPr>
                <w:sz w:val="16"/>
                <w:szCs w:val="16"/>
              </w:rPr>
              <w:t xml:space="preserve"> </w:t>
            </w:r>
            <w:r w:rsidRPr="00E350C6">
              <w:rPr>
                <w:sz w:val="16"/>
                <w:szCs w:val="16"/>
              </w:rPr>
              <w:t xml:space="preserve"> Gawroński S.W. 2011. Fitoremediacja terenów zurbanizowanych jako środek poprawy jakości życia. W: Zielone strategie na rzecz środowiska. </w:t>
            </w:r>
            <w:proofErr w:type="spellStart"/>
            <w:r w:rsidRPr="00E350C6">
              <w:rPr>
                <w:sz w:val="16"/>
                <w:szCs w:val="16"/>
              </w:rPr>
              <w:t>Arti</w:t>
            </w:r>
            <w:proofErr w:type="spellEnd"/>
            <w:r w:rsidRPr="00E350C6">
              <w:rPr>
                <w:sz w:val="16"/>
                <w:szCs w:val="16"/>
              </w:rPr>
              <w:t xml:space="preserve"> </w:t>
            </w:r>
            <w:proofErr w:type="spellStart"/>
            <w:r w:rsidRPr="00E350C6">
              <w:rPr>
                <w:sz w:val="16"/>
                <w:szCs w:val="16"/>
              </w:rPr>
              <w:t>Grafiche</w:t>
            </w:r>
            <w:proofErr w:type="spellEnd"/>
            <w:r w:rsidRPr="00E350C6">
              <w:rPr>
                <w:sz w:val="16"/>
                <w:szCs w:val="16"/>
              </w:rPr>
              <w:t xml:space="preserve"> La Torre:137-149.</w:t>
            </w:r>
          </w:p>
          <w:p w14:paraId="3E53BC33" w14:textId="77777777" w:rsidR="00E350C6" w:rsidRPr="00E350C6" w:rsidRDefault="00E350C6" w:rsidP="00E350C6">
            <w:pPr>
              <w:spacing w:line="240" w:lineRule="auto"/>
              <w:rPr>
                <w:sz w:val="16"/>
                <w:szCs w:val="16"/>
              </w:rPr>
            </w:pPr>
            <w:r w:rsidRPr="00E350C6">
              <w:rPr>
                <w:sz w:val="16"/>
                <w:szCs w:val="16"/>
              </w:rPr>
              <w:t>4.</w:t>
            </w:r>
            <w:r>
              <w:rPr>
                <w:sz w:val="16"/>
                <w:szCs w:val="16"/>
              </w:rPr>
              <w:t xml:space="preserve"> </w:t>
            </w:r>
            <w:r w:rsidRPr="00E350C6">
              <w:rPr>
                <w:sz w:val="16"/>
                <w:szCs w:val="16"/>
              </w:rPr>
              <w:t xml:space="preserve"> Gawroński S.W., Gawrońska H. 2011. Rośliny ozdobne w fitoremediacji. W: Chmiel H., Hetman J. Uprawa roślin ozdobnych, PWRL, Warszawa. </w:t>
            </w:r>
          </w:p>
          <w:p w14:paraId="2D67C81F" w14:textId="77777777" w:rsidR="00E350C6" w:rsidRPr="00E350C6" w:rsidRDefault="00E350C6" w:rsidP="00E350C6">
            <w:pPr>
              <w:spacing w:line="240" w:lineRule="auto"/>
              <w:rPr>
                <w:sz w:val="16"/>
                <w:szCs w:val="16"/>
              </w:rPr>
            </w:pPr>
            <w:r w:rsidRPr="00E350C6">
              <w:rPr>
                <w:sz w:val="16"/>
                <w:szCs w:val="16"/>
              </w:rPr>
              <w:t>5.</w:t>
            </w:r>
            <w:r>
              <w:rPr>
                <w:sz w:val="16"/>
                <w:szCs w:val="16"/>
              </w:rPr>
              <w:t xml:space="preserve"> </w:t>
            </w:r>
            <w:r w:rsidRPr="00E350C6">
              <w:rPr>
                <w:sz w:val="16"/>
                <w:szCs w:val="16"/>
              </w:rPr>
              <w:t xml:space="preserve"> </w:t>
            </w:r>
            <w:proofErr w:type="spellStart"/>
            <w:r w:rsidRPr="00E350C6">
              <w:rPr>
                <w:sz w:val="16"/>
                <w:szCs w:val="16"/>
              </w:rPr>
              <w:t>Gawronski</w:t>
            </w:r>
            <w:proofErr w:type="spellEnd"/>
            <w:r w:rsidRPr="00E350C6">
              <w:rPr>
                <w:sz w:val="16"/>
                <w:szCs w:val="16"/>
              </w:rPr>
              <w:t xml:space="preserve"> S.W., </w:t>
            </w:r>
            <w:proofErr w:type="spellStart"/>
            <w:r w:rsidRPr="00E350C6">
              <w:rPr>
                <w:sz w:val="16"/>
                <w:szCs w:val="16"/>
              </w:rPr>
              <w:t>Gawronska</w:t>
            </w:r>
            <w:proofErr w:type="spellEnd"/>
            <w:r w:rsidRPr="00E350C6">
              <w:rPr>
                <w:sz w:val="16"/>
                <w:szCs w:val="16"/>
              </w:rPr>
              <w:t xml:space="preserve"> H., </w:t>
            </w:r>
            <w:proofErr w:type="spellStart"/>
            <w:r w:rsidRPr="00E350C6">
              <w:rPr>
                <w:sz w:val="16"/>
                <w:szCs w:val="16"/>
              </w:rPr>
              <w:t>Rokosza</w:t>
            </w:r>
            <w:proofErr w:type="spellEnd"/>
            <w:r w:rsidRPr="00E350C6">
              <w:rPr>
                <w:sz w:val="16"/>
                <w:szCs w:val="16"/>
              </w:rPr>
              <w:t xml:space="preserve"> J. 2007.Ochronna i </w:t>
            </w:r>
            <w:proofErr w:type="spellStart"/>
            <w:r w:rsidRPr="00E350C6">
              <w:rPr>
                <w:sz w:val="16"/>
                <w:szCs w:val="16"/>
              </w:rPr>
              <w:t>fitoremediacyjna</w:t>
            </w:r>
            <w:proofErr w:type="spellEnd"/>
            <w:r w:rsidRPr="00E350C6">
              <w:rPr>
                <w:sz w:val="16"/>
                <w:szCs w:val="16"/>
              </w:rPr>
              <w:t xml:space="preserve"> rola roślin w krajobrazie </w:t>
            </w:r>
            <w:proofErr w:type="gramStart"/>
            <w:r w:rsidRPr="00E350C6">
              <w:rPr>
                <w:sz w:val="16"/>
                <w:szCs w:val="16"/>
              </w:rPr>
              <w:t>kulturowym  W</w:t>
            </w:r>
            <w:proofErr w:type="gramEnd"/>
            <w:r w:rsidRPr="00E350C6">
              <w:rPr>
                <w:sz w:val="16"/>
                <w:szCs w:val="16"/>
              </w:rPr>
              <w:t>: Rylke J. Przyroda i miasto, tom X, 126-132</w:t>
            </w:r>
          </w:p>
          <w:p w14:paraId="01750DB4" w14:textId="77777777" w:rsidR="00E350C6" w:rsidRPr="00E350C6" w:rsidRDefault="00E350C6" w:rsidP="00E350C6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E350C6">
              <w:rPr>
                <w:sz w:val="16"/>
                <w:szCs w:val="16"/>
                <w:lang w:val="en-US"/>
              </w:rPr>
              <w:t>6. Tsao D.T. 2003. Phytoremediation, Springer-Verlag, Berlin, Heidelberg.</w:t>
            </w:r>
          </w:p>
          <w:p w14:paraId="029B6DF6" w14:textId="77777777" w:rsidR="00ED11F9" w:rsidRPr="00582090" w:rsidRDefault="00E350C6" w:rsidP="00E350C6">
            <w:pPr>
              <w:spacing w:line="240" w:lineRule="auto"/>
              <w:rPr>
                <w:sz w:val="16"/>
                <w:szCs w:val="16"/>
              </w:rPr>
            </w:pPr>
            <w:r w:rsidRPr="00E350C6">
              <w:rPr>
                <w:sz w:val="16"/>
                <w:szCs w:val="16"/>
              </w:rPr>
              <w:t>7. Materiały dostarczone przez prowadzącego.</w:t>
            </w:r>
            <w:r w:rsidR="0054107B" w:rsidRPr="0054107B">
              <w:rPr>
                <w:sz w:val="16"/>
                <w:szCs w:val="16"/>
              </w:rPr>
              <w:t xml:space="preserve"> </w:t>
            </w:r>
          </w:p>
        </w:tc>
      </w:tr>
      <w:tr w:rsidR="00ED11F9" w14:paraId="298FACD3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786325DE" w14:textId="77777777"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14:paraId="0EB0A3FC" w14:textId="77777777" w:rsidR="00ED11F9" w:rsidRPr="007E7560" w:rsidRDefault="007E7560" w:rsidP="00CD0414">
            <w:pPr>
              <w:spacing w:line="240" w:lineRule="auto"/>
              <w:rPr>
                <w:sz w:val="20"/>
                <w:szCs w:val="20"/>
              </w:rPr>
            </w:pPr>
            <w:r w:rsidRPr="007E7560">
              <w:rPr>
                <w:sz w:val="20"/>
                <w:szCs w:val="20"/>
              </w:rPr>
              <w:t>Do wyliczenia oceny końcowej stosowana jest następująca skala: 100-91% pkt - 5,0; 90-81% pkt - 4,5; 80-71% pkt - 4,0; 70-61% pkt - 3,5; 60-51% pkt - 3,0.</w:t>
            </w:r>
          </w:p>
        </w:tc>
      </w:tr>
    </w:tbl>
    <w:p w14:paraId="07E5EFED" w14:textId="77777777" w:rsidR="00074021" w:rsidRPr="0093211F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1B31FF56" w14:textId="77777777" w:rsidR="00ED11F9" w:rsidRDefault="00ED11F9" w:rsidP="00ED11F9">
      <w:pPr>
        <w:rPr>
          <w:sz w:val="16"/>
        </w:rPr>
      </w:pPr>
    </w:p>
    <w:p w14:paraId="681D4E79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7811E45B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475855B1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22DC4A0F" w14:textId="77777777" w:rsidR="00ED11F9" w:rsidRPr="00074021" w:rsidRDefault="00E350C6" w:rsidP="00FB194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FB1944">
              <w:rPr>
                <w:sz w:val="16"/>
                <w:szCs w:val="16"/>
              </w:rPr>
              <w:t>0</w:t>
            </w:r>
            <w:r w:rsidR="00ED11F9" w:rsidRPr="00074021">
              <w:rPr>
                <w:sz w:val="16"/>
                <w:szCs w:val="16"/>
              </w:rPr>
              <w:t xml:space="preserve"> h</w:t>
            </w:r>
          </w:p>
        </w:tc>
      </w:tr>
      <w:tr w:rsidR="00ED11F9" w:rsidRPr="00A87261" w14:paraId="5F9F15FF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61727F20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0083E970" w14:textId="77777777" w:rsidR="00ED11F9" w:rsidRPr="00074021" w:rsidRDefault="008D2115" w:rsidP="0005393F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</w:t>
            </w:r>
            <w:r w:rsidR="00ED11F9" w:rsidRPr="00074021">
              <w:rPr>
                <w:sz w:val="16"/>
                <w:szCs w:val="16"/>
              </w:rPr>
              <w:t xml:space="preserve"> ECTS</w:t>
            </w:r>
          </w:p>
        </w:tc>
      </w:tr>
    </w:tbl>
    <w:p w14:paraId="751BCD33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157D2" w14:textId="77777777" w:rsidR="000D15D0" w:rsidRDefault="000D15D0" w:rsidP="002C0CA5">
      <w:pPr>
        <w:spacing w:line="240" w:lineRule="auto"/>
      </w:pPr>
      <w:r>
        <w:separator/>
      </w:r>
    </w:p>
  </w:endnote>
  <w:endnote w:type="continuationSeparator" w:id="0">
    <w:p w14:paraId="7753073F" w14:textId="77777777" w:rsidR="000D15D0" w:rsidRDefault="000D15D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F4CE2" w14:textId="77777777" w:rsidR="000D15D0" w:rsidRDefault="000D15D0" w:rsidP="002C0CA5">
      <w:pPr>
        <w:spacing w:line="240" w:lineRule="auto"/>
      </w:pPr>
      <w:r>
        <w:separator/>
      </w:r>
    </w:p>
  </w:footnote>
  <w:footnote w:type="continuationSeparator" w:id="0">
    <w:p w14:paraId="6E9EF1C8" w14:textId="77777777" w:rsidR="000D15D0" w:rsidRDefault="000D15D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1F9"/>
    <w:rsid w:val="000254C4"/>
    <w:rsid w:val="000512E6"/>
    <w:rsid w:val="0005393F"/>
    <w:rsid w:val="00074021"/>
    <w:rsid w:val="000834BC"/>
    <w:rsid w:val="00091F32"/>
    <w:rsid w:val="000931DC"/>
    <w:rsid w:val="000A5E41"/>
    <w:rsid w:val="000C4232"/>
    <w:rsid w:val="000D15D0"/>
    <w:rsid w:val="000E52FD"/>
    <w:rsid w:val="001103C4"/>
    <w:rsid w:val="00125B89"/>
    <w:rsid w:val="00190C6C"/>
    <w:rsid w:val="00191EAB"/>
    <w:rsid w:val="0019600C"/>
    <w:rsid w:val="001A6062"/>
    <w:rsid w:val="001A6B9B"/>
    <w:rsid w:val="001D1C9A"/>
    <w:rsid w:val="00206151"/>
    <w:rsid w:val="00207BBF"/>
    <w:rsid w:val="002264CB"/>
    <w:rsid w:val="002C0CA5"/>
    <w:rsid w:val="00307CCC"/>
    <w:rsid w:val="00316977"/>
    <w:rsid w:val="00341D25"/>
    <w:rsid w:val="00342E8D"/>
    <w:rsid w:val="0036131B"/>
    <w:rsid w:val="003669CA"/>
    <w:rsid w:val="00383AA1"/>
    <w:rsid w:val="003B680D"/>
    <w:rsid w:val="003D1E4E"/>
    <w:rsid w:val="003E13C4"/>
    <w:rsid w:val="00444161"/>
    <w:rsid w:val="004875F7"/>
    <w:rsid w:val="004878AB"/>
    <w:rsid w:val="00496CC7"/>
    <w:rsid w:val="00496E3B"/>
    <w:rsid w:val="004A02E2"/>
    <w:rsid w:val="004B0EB6"/>
    <w:rsid w:val="004E1FB7"/>
    <w:rsid w:val="004F5168"/>
    <w:rsid w:val="0054107B"/>
    <w:rsid w:val="00580000"/>
    <w:rsid w:val="00584F45"/>
    <w:rsid w:val="00595C09"/>
    <w:rsid w:val="005D161D"/>
    <w:rsid w:val="005D2707"/>
    <w:rsid w:val="0065710B"/>
    <w:rsid w:val="006620B1"/>
    <w:rsid w:val="006674DC"/>
    <w:rsid w:val="00685156"/>
    <w:rsid w:val="006C766B"/>
    <w:rsid w:val="0072568B"/>
    <w:rsid w:val="00735F91"/>
    <w:rsid w:val="00751BC7"/>
    <w:rsid w:val="007622BF"/>
    <w:rsid w:val="007A19A5"/>
    <w:rsid w:val="007D1488"/>
    <w:rsid w:val="007D736E"/>
    <w:rsid w:val="007E507A"/>
    <w:rsid w:val="007E7560"/>
    <w:rsid w:val="0086095F"/>
    <w:rsid w:val="00860FAB"/>
    <w:rsid w:val="008808A2"/>
    <w:rsid w:val="00891B88"/>
    <w:rsid w:val="00896660"/>
    <w:rsid w:val="008A1FA9"/>
    <w:rsid w:val="008C5679"/>
    <w:rsid w:val="008D2115"/>
    <w:rsid w:val="008E6172"/>
    <w:rsid w:val="008F228F"/>
    <w:rsid w:val="008F7E6F"/>
    <w:rsid w:val="00925376"/>
    <w:rsid w:val="0093211F"/>
    <w:rsid w:val="0093242C"/>
    <w:rsid w:val="00965A2D"/>
    <w:rsid w:val="00966E0B"/>
    <w:rsid w:val="009B21A4"/>
    <w:rsid w:val="009B422E"/>
    <w:rsid w:val="009B5076"/>
    <w:rsid w:val="009B6CEC"/>
    <w:rsid w:val="009D41B6"/>
    <w:rsid w:val="009E5DF7"/>
    <w:rsid w:val="009E71F1"/>
    <w:rsid w:val="00A42AAC"/>
    <w:rsid w:val="00A43564"/>
    <w:rsid w:val="00A77DEE"/>
    <w:rsid w:val="00A96BD6"/>
    <w:rsid w:val="00AC73FC"/>
    <w:rsid w:val="00AD6344"/>
    <w:rsid w:val="00AD71A4"/>
    <w:rsid w:val="00AE32F4"/>
    <w:rsid w:val="00AE3C9B"/>
    <w:rsid w:val="00AE75F8"/>
    <w:rsid w:val="00B0128D"/>
    <w:rsid w:val="00B2350C"/>
    <w:rsid w:val="00B2721F"/>
    <w:rsid w:val="00B36824"/>
    <w:rsid w:val="00B4508F"/>
    <w:rsid w:val="00B47010"/>
    <w:rsid w:val="00B61016"/>
    <w:rsid w:val="00B9668A"/>
    <w:rsid w:val="00BB1D93"/>
    <w:rsid w:val="00C27D1A"/>
    <w:rsid w:val="00C326D2"/>
    <w:rsid w:val="00C347CD"/>
    <w:rsid w:val="00C40826"/>
    <w:rsid w:val="00C50DD4"/>
    <w:rsid w:val="00C53878"/>
    <w:rsid w:val="00CD0414"/>
    <w:rsid w:val="00CF0DD4"/>
    <w:rsid w:val="00D10B7D"/>
    <w:rsid w:val="00D60EF1"/>
    <w:rsid w:val="00D74AC3"/>
    <w:rsid w:val="00D90E2D"/>
    <w:rsid w:val="00D925B0"/>
    <w:rsid w:val="00DC41B5"/>
    <w:rsid w:val="00DE02D7"/>
    <w:rsid w:val="00E350C6"/>
    <w:rsid w:val="00E5618B"/>
    <w:rsid w:val="00E72E7D"/>
    <w:rsid w:val="00ED11F9"/>
    <w:rsid w:val="00EE4F54"/>
    <w:rsid w:val="00EF30F8"/>
    <w:rsid w:val="00F17173"/>
    <w:rsid w:val="00F345AF"/>
    <w:rsid w:val="00FB1944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38DD1"/>
  <w15:docId w15:val="{E08A3029-F7FE-4013-B2D9-62CCBFC22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074B507A20D04E8EFB411862145025" ma:contentTypeVersion="0" ma:contentTypeDescription="Utwórz nowy dokument." ma:contentTypeScope="" ma:versionID="04067971e1ceb55de8a1d86d009b0d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b4cd768218ebcb4ca198ce0275a6ad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C153E7-C13C-4CB6-94AC-F8BF792254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6C9B07-45A4-4E43-9D6F-3799E0434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1130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11</cp:revision>
  <cp:lastPrinted>2019-03-18T08:34:00Z</cp:lastPrinted>
  <dcterms:created xsi:type="dcterms:W3CDTF">2021-05-24T10:48:00Z</dcterms:created>
  <dcterms:modified xsi:type="dcterms:W3CDTF">2021-09-21T13:20:00Z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0x010100BA074B507A20D04E8EFB411862145025</vt:lpwstr>
  </property>
</Properties>
</file>