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11042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709"/>
        <w:gridCol w:w="1134"/>
        <w:gridCol w:w="1276"/>
        <w:gridCol w:w="1559"/>
        <w:gridCol w:w="992"/>
        <w:gridCol w:w="1418"/>
        <w:gridCol w:w="443"/>
        <w:gridCol w:w="648"/>
        <w:gridCol w:w="43"/>
        <w:gridCol w:w="709"/>
      </w:tblGrid>
      <w:tr w:rsidR="00CD0414" w14:paraId="28D6E44B" w14:textId="77777777" w:rsidTr="00074021">
        <w:trPr>
          <w:trHeight w:val="405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198FD6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5AFF91C" w14:textId="77777777" w:rsidR="00CD0414" w:rsidRPr="00220C45" w:rsidRDefault="00CE61F7" w:rsidP="00417454">
            <w:pPr>
              <w:spacing w:line="240" w:lineRule="auto"/>
              <w:rPr>
                <w:sz w:val="20"/>
                <w:szCs w:val="20"/>
              </w:rPr>
            </w:pPr>
            <w:r w:rsidRPr="00220C45">
              <w:rPr>
                <w:sz w:val="20"/>
                <w:szCs w:val="20"/>
              </w:rPr>
              <w:t>Dziedzictwo kulturowe i współczesne trendy rozwoju miast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F45E06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C7BE29" w14:textId="2BC2C6BF" w:rsidR="00CD0414" w:rsidRPr="003A2588" w:rsidRDefault="00CE61F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55714B"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</w:tr>
      <w:tr w:rsidR="00CD0414" w:rsidRPr="00691D0A" w14:paraId="5A3A8968" w14:textId="77777777" w:rsidTr="00074021">
        <w:trPr>
          <w:trHeight w:val="340"/>
        </w:trPr>
        <w:tc>
          <w:tcPr>
            <w:tcW w:w="2480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700C9F7" w14:textId="77777777"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vAlign w:val="center"/>
          </w:tcPr>
          <w:p w14:paraId="5450F5D3" w14:textId="77777777" w:rsidR="00837D85" w:rsidRPr="00220C45" w:rsidRDefault="00837D85" w:rsidP="0083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theme="minorHAnsi"/>
                <w:sz w:val="16"/>
                <w:szCs w:val="16"/>
                <w:lang w:val="en-GB" w:eastAsia="pl-PL"/>
              </w:rPr>
            </w:pPr>
            <w:r w:rsidRPr="005E1ECC">
              <w:rPr>
                <w:rFonts w:eastAsia="Times New Roman" w:cstheme="minorHAnsi"/>
                <w:sz w:val="16"/>
                <w:szCs w:val="16"/>
                <w:lang w:val="en" w:eastAsia="pl-PL"/>
              </w:rPr>
              <w:t>Cultural heritage and contemporary trends in city development</w:t>
            </w:r>
          </w:p>
          <w:p w14:paraId="40F38B79" w14:textId="77777777" w:rsidR="00CD0414" w:rsidRPr="00220C45" w:rsidRDefault="00CD0414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</w:p>
        </w:tc>
      </w:tr>
      <w:tr w:rsidR="00CD0414" w14:paraId="12861921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12B63C91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E3BB9" w14:textId="77777777" w:rsidR="00CD0414" w:rsidRPr="00582090" w:rsidRDefault="000F2DE5" w:rsidP="005E1ECC">
            <w:pPr>
              <w:spacing w:line="240" w:lineRule="auto"/>
              <w:ind w:left="-146" w:firstLine="146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Ogrodnictwo miejskie i </w:t>
            </w:r>
            <w:proofErr w:type="spellStart"/>
            <w:r w:rsidR="00DA2C79">
              <w:rPr>
                <w:sz w:val="16"/>
                <w:szCs w:val="18"/>
              </w:rPr>
              <w:t>a</w:t>
            </w:r>
            <w:r w:rsidR="005E258A">
              <w:rPr>
                <w:sz w:val="16"/>
                <w:szCs w:val="18"/>
              </w:rPr>
              <w:t>rborystyka</w:t>
            </w:r>
            <w:proofErr w:type="spellEnd"/>
          </w:p>
        </w:tc>
      </w:tr>
      <w:tr w:rsidR="00CD0414" w14:paraId="0A5F8E2E" w14:textId="77777777" w:rsidTr="00074021">
        <w:trPr>
          <w:trHeight w:val="227"/>
        </w:trPr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7EB046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3D4A7E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6B12145D" w14:textId="77777777" w:rsidTr="00074021">
        <w:trPr>
          <w:trHeight w:val="303"/>
        </w:trPr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EDE3C5A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BE00AA" w14:textId="77777777" w:rsidR="00207BBF" w:rsidRPr="00207BBF" w:rsidRDefault="001A6B9B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A2C6DE5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7580D902" w14:textId="77777777" w:rsidR="00207BBF" w:rsidRPr="00207BBF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14:paraId="52DCAEB3" w14:textId="77777777" w:rsidTr="00074021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A430B1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ECC859" w14:textId="1694B44C" w:rsidR="006C766B" w:rsidRPr="00207BBF" w:rsidRDefault="00220C45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DA2C79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3ECED433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AF8883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C14D738" w14:textId="4669CE82" w:rsidR="006C766B" w:rsidRPr="00CD0414" w:rsidRDefault="00F9312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14:paraId="369139B7" w14:textId="77777777"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5FE80F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06568BB4" w14:textId="023E61DC" w:rsidR="00CD0414" w:rsidRPr="00207BBF" w:rsidRDefault="00220C45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13A1C6E" w14:textId="77777777" w:rsidR="00CD0414" w:rsidRPr="00CD0414" w:rsidRDefault="00207BBF" w:rsidP="001A6B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DA2C7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D618FF5" w14:textId="59F72836" w:rsidR="00CD0414" w:rsidRPr="00CD0414" w:rsidRDefault="00220C45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DA2C79"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761654E6" w14:textId="77777777" w:rsidTr="00074021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726FD3D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DCE02CD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4E2CD7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1B210C" w14:textId="77777777" w:rsidR="00CD0414" w:rsidRPr="008C5679" w:rsidRDefault="00CD0414" w:rsidP="001A6B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1A6B9B">
              <w:rPr>
                <w:sz w:val="16"/>
                <w:szCs w:val="16"/>
              </w:rPr>
              <w:t>21</w:t>
            </w:r>
            <w:r w:rsidRPr="008C5679">
              <w:rPr>
                <w:sz w:val="16"/>
                <w:szCs w:val="16"/>
              </w:rPr>
              <w:t>/20</w:t>
            </w:r>
            <w:r w:rsidR="001A6B9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CFCD9C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FA413" w14:textId="77777777" w:rsidR="00CD0414" w:rsidRPr="005E1ECC" w:rsidRDefault="00DA2C79" w:rsidP="000C423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9312B">
              <w:rPr>
                <w:b/>
                <w:sz w:val="16"/>
                <w:szCs w:val="16"/>
              </w:rPr>
              <w:t>OGR-OM1-S-1Z01.1</w:t>
            </w:r>
          </w:p>
        </w:tc>
      </w:tr>
      <w:tr w:rsidR="00ED11F9" w:rsidRPr="00CD0414" w14:paraId="674A8B76" w14:textId="77777777" w:rsidTr="00074021">
        <w:trPr>
          <w:trHeight w:val="227"/>
        </w:trPr>
        <w:tc>
          <w:tcPr>
            <w:tcW w:w="107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C40040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14:paraId="55DEB06C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1D52381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FEC72" w14:textId="77777777" w:rsidR="00ED11F9" w:rsidRPr="00F9312B" w:rsidRDefault="00DA2C7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9312B">
              <w:rPr>
                <w:b/>
                <w:bCs/>
                <w:sz w:val="16"/>
                <w:szCs w:val="16"/>
              </w:rPr>
              <w:t>Dr hab. Beata Fornal-</w:t>
            </w:r>
            <w:proofErr w:type="spellStart"/>
            <w:r w:rsidRPr="00F9312B">
              <w:rPr>
                <w:b/>
                <w:bCs/>
                <w:sz w:val="16"/>
                <w:szCs w:val="16"/>
              </w:rPr>
              <w:t>Pieniak</w:t>
            </w:r>
            <w:proofErr w:type="spellEnd"/>
          </w:p>
        </w:tc>
      </w:tr>
      <w:tr w:rsidR="00ED11F9" w14:paraId="0F75F9DD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5B23055C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18A5D" w14:textId="77777777" w:rsidR="00ED11F9" w:rsidRPr="00F9312B" w:rsidRDefault="00DA2C7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9312B">
              <w:rPr>
                <w:b/>
                <w:bCs/>
                <w:sz w:val="16"/>
                <w:szCs w:val="16"/>
              </w:rPr>
              <w:t>Dr hab. Beata Fornal-</w:t>
            </w:r>
            <w:proofErr w:type="spellStart"/>
            <w:r w:rsidRPr="00F9312B">
              <w:rPr>
                <w:b/>
                <w:bCs/>
                <w:sz w:val="16"/>
                <w:szCs w:val="16"/>
              </w:rPr>
              <w:t>Pieniak</w:t>
            </w:r>
            <w:proofErr w:type="spellEnd"/>
            <w:r w:rsidRPr="00F9312B">
              <w:rPr>
                <w:b/>
                <w:bCs/>
                <w:sz w:val="16"/>
                <w:szCs w:val="16"/>
              </w:rPr>
              <w:t xml:space="preserve">, dr hab. Barbara Żarska, prof. SGGW, dr hab. Ewa </w:t>
            </w:r>
            <w:proofErr w:type="spellStart"/>
            <w:r w:rsidRPr="00F9312B">
              <w:rPr>
                <w:b/>
                <w:bCs/>
                <w:sz w:val="16"/>
                <w:szCs w:val="16"/>
              </w:rPr>
              <w:t>Zaraś</w:t>
            </w:r>
            <w:proofErr w:type="spellEnd"/>
          </w:p>
        </w:tc>
      </w:tr>
      <w:tr w:rsidR="00ED11F9" w14:paraId="4936406E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3BFF523A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0244B9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6B135C40" w14:textId="41DDA702" w:rsidR="00966E0B" w:rsidRPr="00582090" w:rsidRDefault="00DA2C79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Założeniem jest zapoznanie studenta z definicją </w:t>
            </w:r>
            <w:r w:rsidRPr="000D4F68">
              <w:rPr>
                <w:rFonts w:cstheme="minorHAnsi"/>
                <w:sz w:val="16"/>
                <w:szCs w:val="16"/>
              </w:rPr>
              <w:t>dzi</w:t>
            </w:r>
            <w:r>
              <w:rPr>
                <w:rFonts w:cstheme="minorHAnsi"/>
                <w:sz w:val="16"/>
                <w:szCs w:val="16"/>
              </w:rPr>
              <w:t>edzictwa kulturowego i omówienie przykładów z kraju i za granicą</w:t>
            </w:r>
            <w:r w:rsidR="00E944F7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 xml:space="preserve"> Celem przedmiotu jest także przedstawienie h</w:t>
            </w:r>
            <w:r w:rsidRPr="000D4F68">
              <w:rPr>
                <w:rFonts w:cstheme="minorHAnsi"/>
                <w:sz w:val="16"/>
                <w:szCs w:val="16"/>
              </w:rPr>
              <w:t>istori</w:t>
            </w:r>
            <w:r>
              <w:rPr>
                <w:rFonts w:cstheme="minorHAnsi"/>
                <w:sz w:val="16"/>
                <w:szCs w:val="16"/>
              </w:rPr>
              <w:t xml:space="preserve">i rozwoju miast i ich </w:t>
            </w:r>
            <w:r w:rsidR="000E02CA">
              <w:rPr>
                <w:rFonts w:cstheme="minorHAnsi"/>
                <w:sz w:val="16"/>
                <w:szCs w:val="16"/>
              </w:rPr>
              <w:t>transformacji.</w:t>
            </w:r>
            <w:r w:rsidRPr="000D4F68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0C6E46E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14:paraId="5A3BFB7F" w14:textId="77777777" w:rsidTr="00074021">
        <w:trPr>
          <w:trHeight w:val="883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1528817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A2D0" w14:textId="77777777" w:rsidR="00ED11F9" w:rsidRPr="00582090" w:rsidRDefault="00383AA1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wykłady;</w:t>
            </w:r>
            <w:r w:rsidR="00ED11F9" w:rsidRPr="00582090">
              <w:rPr>
                <w:sz w:val="16"/>
                <w:szCs w:val="16"/>
              </w:rPr>
              <w:t xml:space="preserve">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</w:t>
            </w:r>
            <w:r w:rsidR="00DA2C7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 </w:t>
            </w:r>
          </w:p>
          <w:p w14:paraId="08E1D1D8" w14:textId="77777777" w:rsidR="00ED11F9" w:rsidRPr="00BD2417" w:rsidRDefault="00ED11F9" w:rsidP="004A23BA">
            <w:pPr>
              <w:spacing w:line="240" w:lineRule="auto"/>
              <w:ind w:left="110"/>
              <w:rPr>
                <w:sz w:val="16"/>
                <w:szCs w:val="16"/>
              </w:rPr>
            </w:pPr>
          </w:p>
        </w:tc>
      </w:tr>
      <w:tr w:rsidR="00ED11F9" w:rsidRPr="00E31A6B" w14:paraId="5A45DD00" w14:textId="77777777" w:rsidTr="00074021">
        <w:trPr>
          <w:trHeight w:val="57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A2C2189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F5BEA" w14:textId="77777777" w:rsidR="00ED11F9" w:rsidRPr="00582090" w:rsidRDefault="00142B4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Prezentacje</w:t>
            </w:r>
            <w:r w:rsidR="00DA2C79">
              <w:rPr>
                <w:sz w:val="16"/>
                <w:szCs w:val="16"/>
              </w:rPr>
              <w:t xml:space="preserve"> w Power </w:t>
            </w:r>
            <w:proofErr w:type="spellStart"/>
            <w:r w:rsidR="00DA2C79">
              <w:rPr>
                <w:sz w:val="16"/>
                <w:szCs w:val="16"/>
              </w:rPr>
              <w:t>Pointcie</w:t>
            </w:r>
            <w:proofErr w:type="spellEnd"/>
            <w:r w:rsidR="00DA2C79">
              <w:rPr>
                <w:sz w:val="16"/>
                <w:szCs w:val="16"/>
              </w:rPr>
              <w:t>, filmy</w:t>
            </w:r>
          </w:p>
        </w:tc>
      </w:tr>
      <w:tr w:rsidR="00ED11F9" w:rsidRPr="00E31A6B" w14:paraId="7730C2F8" w14:textId="77777777" w:rsidTr="00074021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vAlign w:val="center"/>
          </w:tcPr>
          <w:p w14:paraId="453C1D4B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2E3CAD59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306C5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02B7B2CC" w14:textId="77777777"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5C52FFEB" w14:textId="77777777" w:rsidR="00ED11F9" w:rsidRPr="00582090" w:rsidRDefault="00F77CC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z historii</w:t>
            </w:r>
          </w:p>
        </w:tc>
      </w:tr>
      <w:tr w:rsidR="00AE32F4" w:rsidRPr="00860289" w14:paraId="20EA4AF7" w14:textId="77777777" w:rsidTr="00316977">
        <w:trPr>
          <w:trHeight w:val="340"/>
        </w:trPr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B4AAD1" w14:textId="77777777" w:rsidR="00074021" w:rsidRPr="00453D61" w:rsidRDefault="00074021" w:rsidP="00074021">
            <w:pPr>
              <w:spacing w:line="240" w:lineRule="auto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Efekty uczenia się: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9DE2E" w14:textId="77777777" w:rsidR="00074021" w:rsidRPr="00453D61" w:rsidRDefault="00074021" w:rsidP="00074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treść</w:t>
            </w:r>
            <w:r>
              <w:rPr>
                <w:sz w:val="18"/>
                <w:szCs w:val="18"/>
              </w:rPr>
              <w:t xml:space="preserve"> efektu przypisanego do zajęć: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D64C7" w14:textId="77777777" w:rsidR="00074021" w:rsidRPr="00860289" w:rsidRDefault="00074021" w:rsidP="00074021">
            <w:pPr>
              <w:spacing w:line="240" w:lineRule="auto"/>
              <w:jc w:val="center"/>
              <w:rPr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Odniesienie </w:t>
            </w:r>
            <w:r>
              <w:rPr>
                <w:bCs/>
                <w:sz w:val="16"/>
                <w:szCs w:val="20"/>
              </w:rPr>
              <w:br/>
            </w:r>
            <w:r w:rsidRPr="00860289">
              <w:rPr>
                <w:bCs/>
                <w:sz w:val="16"/>
                <w:szCs w:val="20"/>
              </w:rPr>
              <w:t>do ef</w:t>
            </w:r>
            <w:r>
              <w:rPr>
                <w:bCs/>
                <w:sz w:val="16"/>
                <w:szCs w:val="20"/>
              </w:rPr>
              <w:t>ektu</w:t>
            </w:r>
            <w:r w:rsidRPr="00860289">
              <w:rPr>
                <w:bCs/>
                <w:sz w:val="16"/>
                <w:szCs w:val="20"/>
              </w:rPr>
              <w:t>. kier</w:t>
            </w:r>
            <w:r>
              <w:rPr>
                <w:bCs/>
                <w:sz w:val="16"/>
                <w:szCs w:val="20"/>
              </w:rPr>
              <w:t>unkowego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FE682" w14:textId="77777777" w:rsidR="00074021" w:rsidRDefault="00074021" w:rsidP="00074021">
            <w:pPr>
              <w:spacing w:line="240" w:lineRule="auto"/>
              <w:jc w:val="center"/>
              <w:rPr>
                <w:rFonts w:cs="Times New Roman"/>
                <w:sz w:val="16"/>
                <w:szCs w:val="20"/>
              </w:rPr>
            </w:pPr>
            <w:r w:rsidRPr="00860289">
              <w:rPr>
                <w:rFonts w:cs="Times New Roman"/>
                <w:sz w:val="16"/>
                <w:szCs w:val="20"/>
              </w:rPr>
              <w:t xml:space="preserve">Siła dla </w:t>
            </w:r>
          </w:p>
          <w:p w14:paraId="5CAAD640" w14:textId="77777777" w:rsidR="00074021" w:rsidRPr="00860289" w:rsidRDefault="00074021" w:rsidP="00074021">
            <w:pPr>
              <w:spacing w:line="240" w:lineRule="auto"/>
              <w:jc w:val="center"/>
              <w:rPr>
                <w:bCs/>
                <w:sz w:val="16"/>
                <w:szCs w:val="20"/>
              </w:rPr>
            </w:pPr>
            <w:r w:rsidRPr="00860289">
              <w:rPr>
                <w:bCs/>
                <w:sz w:val="16"/>
                <w:szCs w:val="20"/>
              </w:rPr>
              <w:t xml:space="preserve"> ef. kier*</w:t>
            </w:r>
          </w:p>
        </w:tc>
      </w:tr>
      <w:tr w:rsidR="00CE61F7" w:rsidRPr="00860289" w14:paraId="24978A77" w14:textId="77777777" w:rsidTr="005E1ECC">
        <w:trPr>
          <w:trHeight w:val="340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4AA6EB" w14:textId="77777777" w:rsidR="00CE61F7" w:rsidRDefault="00CE61F7" w:rsidP="00CE61F7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Wiedza</w:t>
            </w:r>
            <w:r>
              <w:rPr>
                <w:sz w:val="18"/>
                <w:szCs w:val="18"/>
              </w:rPr>
              <w:t xml:space="preserve">: </w:t>
            </w:r>
          </w:p>
          <w:p w14:paraId="65F26042" w14:textId="77777777" w:rsidR="00CE61F7" w:rsidRPr="007156FC" w:rsidRDefault="00CE61F7" w:rsidP="00CE61F7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7156FC">
              <w:rPr>
                <w:sz w:val="14"/>
                <w:szCs w:val="14"/>
              </w:rPr>
              <w:t>(absolwent zna i rozumie)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63AA7B" w14:textId="77777777" w:rsidR="00CE61F7" w:rsidRPr="00453D61" w:rsidRDefault="00CE61F7" w:rsidP="00CE61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5714B">
              <w:rPr>
                <w:rFonts w:cstheme="minorHAnsi"/>
                <w:sz w:val="18"/>
                <w:szCs w:val="18"/>
              </w:rPr>
              <w:t>W1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14:paraId="63F38580" w14:textId="77777777" w:rsidR="00211712" w:rsidRPr="00211712" w:rsidRDefault="00211712" w:rsidP="0021171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211712">
              <w:rPr>
                <w:rFonts w:cs="Times New Roman"/>
                <w:sz w:val="18"/>
                <w:szCs w:val="18"/>
              </w:rPr>
              <w:t>Ma zaawansowaną wiedzę nt. dziedzictwa kulturowego w Polsce i za</w:t>
            </w:r>
          </w:p>
          <w:p w14:paraId="708FF6BD" w14:textId="105571BB" w:rsidR="00CE61F7" w:rsidRPr="00211712" w:rsidRDefault="00211712" w:rsidP="00211712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211712">
              <w:rPr>
                <w:rFonts w:cs="Times New Roman"/>
                <w:sz w:val="18"/>
                <w:szCs w:val="18"/>
              </w:rPr>
              <w:t>granicą.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DF9AA7E" w14:textId="7698EBF2" w:rsidR="00CE61F7" w:rsidRPr="00860289" w:rsidRDefault="00CE61F7" w:rsidP="00DC723A">
            <w:pPr>
              <w:spacing w:line="240" w:lineRule="auto"/>
              <w:rPr>
                <w:sz w:val="20"/>
                <w:szCs w:val="20"/>
              </w:rPr>
            </w:pPr>
            <w:r w:rsidRPr="0059019C">
              <w:rPr>
                <w:rFonts w:cstheme="minorHAnsi"/>
                <w:sz w:val="18"/>
                <w:szCs w:val="18"/>
              </w:rPr>
              <w:t>K_W</w:t>
            </w:r>
            <w:r w:rsidR="00211712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FB2A6E" w14:textId="77777777" w:rsidR="00CE61F7" w:rsidRPr="00860289" w:rsidRDefault="00CE61F7" w:rsidP="00DC723A">
            <w:pPr>
              <w:spacing w:line="240" w:lineRule="auto"/>
              <w:rPr>
                <w:bCs/>
                <w:sz w:val="20"/>
                <w:szCs w:val="20"/>
              </w:rPr>
            </w:pPr>
            <w:r w:rsidRPr="0055714B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CE61F7" w:rsidRPr="00860289" w14:paraId="0F0ACFC6" w14:textId="77777777" w:rsidTr="005E1ECC">
        <w:trPr>
          <w:trHeight w:val="340"/>
        </w:trPr>
        <w:tc>
          <w:tcPr>
            <w:tcW w:w="17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A7BC2A" w14:textId="77777777" w:rsidR="00CE61F7" w:rsidRPr="00453D61" w:rsidRDefault="00CE61F7" w:rsidP="00CE61F7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EA754C" w14:textId="77777777" w:rsidR="00CE61F7" w:rsidRPr="00453D61" w:rsidRDefault="00CE61F7" w:rsidP="00CE61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5714B">
              <w:rPr>
                <w:rFonts w:cstheme="minorHAnsi"/>
                <w:sz w:val="18"/>
                <w:szCs w:val="18"/>
              </w:rPr>
              <w:t>W2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14:paraId="6AA29682" w14:textId="6F5CD3E3" w:rsidR="00CE61F7" w:rsidRPr="00211712" w:rsidRDefault="00F9312B" w:rsidP="00CE61F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211712">
              <w:rPr>
                <w:rFonts w:cs="Times New Roman"/>
                <w:sz w:val="18"/>
                <w:szCs w:val="18"/>
              </w:rPr>
              <w:t>Z</w:t>
            </w:r>
            <w:r w:rsidR="00CE61F7" w:rsidRPr="00211712">
              <w:rPr>
                <w:rFonts w:cs="Times New Roman"/>
                <w:sz w:val="18"/>
                <w:szCs w:val="18"/>
              </w:rPr>
              <w:t>na współczesne trendy rozwoju miast</w:t>
            </w:r>
            <w:r w:rsidR="000E02CA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A74F860" w14:textId="0CC4A5EF" w:rsidR="00CE61F7" w:rsidRPr="00860289" w:rsidRDefault="00CE61F7" w:rsidP="00DC723A">
            <w:pPr>
              <w:spacing w:line="240" w:lineRule="auto"/>
              <w:rPr>
                <w:sz w:val="20"/>
                <w:szCs w:val="20"/>
              </w:rPr>
            </w:pPr>
            <w:r w:rsidRPr="0055714B">
              <w:rPr>
                <w:rFonts w:cstheme="minorHAnsi"/>
                <w:bCs/>
                <w:sz w:val="18"/>
                <w:szCs w:val="18"/>
              </w:rPr>
              <w:t>K_W1</w:t>
            </w:r>
            <w:r w:rsidR="00211712">
              <w:rPr>
                <w:rFonts w:cstheme="minorHAnsi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698471" w14:textId="77777777" w:rsidR="00CE61F7" w:rsidRPr="00860289" w:rsidRDefault="00CE61F7" w:rsidP="00DC723A">
            <w:pPr>
              <w:spacing w:line="240" w:lineRule="auto"/>
              <w:rPr>
                <w:bCs/>
                <w:sz w:val="20"/>
                <w:szCs w:val="20"/>
              </w:rPr>
            </w:pPr>
            <w:r w:rsidRPr="0055714B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CE61F7" w:rsidRPr="00860289" w14:paraId="7576000A" w14:textId="77777777" w:rsidTr="009D00C5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D1A7FC" w14:textId="77777777" w:rsidR="00CE61F7" w:rsidRDefault="00CE61F7" w:rsidP="00CE61F7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453D61">
              <w:rPr>
                <w:sz w:val="18"/>
                <w:szCs w:val="18"/>
              </w:rPr>
              <w:t>Umiejętności</w:t>
            </w:r>
            <w:r>
              <w:rPr>
                <w:sz w:val="18"/>
                <w:szCs w:val="18"/>
              </w:rPr>
              <w:t xml:space="preserve">: </w:t>
            </w:r>
          </w:p>
          <w:p w14:paraId="1246690B" w14:textId="669CEA35" w:rsidR="00CE61F7" w:rsidRPr="00453D61" w:rsidRDefault="00CE61F7" w:rsidP="00600BEE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7156FC">
              <w:rPr>
                <w:sz w:val="14"/>
                <w:szCs w:val="14"/>
              </w:rPr>
              <w:t>(absolwent potraf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89208" w14:textId="77777777" w:rsidR="00CE61F7" w:rsidRPr="00453D61" w:rsidRDefault="00CE61F7" w:rsidP="005E1EC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5714B">
              <w:rPr>
                <w:rFonts w:cstheme="minorHAnsi"/>
                <w:sz w:val="18"/>
                <w:szCs w:val="18"/>
              </w:rPr>
              <w:t xml:space="preserve">U1 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3F470EE1" w14:textId="5722F768" w:rsidR="00CE61F7" w:rsidRPr="00453D61" w:rsidRDefault="00F9312B" w:rsidP="00CE61F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211712">
              <w:rPr>
                <w:rFonts w:cs="Times New Roman"/>
                <w:sz w:val="18"/>
                <w:szCs w:val="18"/>
              </w:rPr>
              <w:t>P</w:t>
            </w:r>
            <w:r w:rsidR="00CE61F7" w:rsidRPr="00211712">
              <w:rPr>
                <w:rFonts w:cs="Times New Roman"/>
                <w:sz w:val="18"/>
                <w:szCs w:val="18"/>
              </w:rPr>
              <w:t>otrafi korzystać z bibliotecznych i internetowych baz w celu pozyskiwania i przetwarzania informacji nt</w:t>
            </w:r>
            <w:r w:rsidR="000E02CA">
              <w:rPr>
                <w:rFonts w:cs="Times New Roman"/>
                <w:sz w:val="18"/>
                <w:szCs w:val="18"/>
              </w:rPr>
              <w:t>.</w:t>
            </w:r>
            <w:r w:rsidR="00CE61F7" w:rsidRPr="00211712">
              <w:rPr>
                <w:rFonts w:cs="Times New Roman"/>
                <w:sz w:val="18"/>
                <w:szCs w:val="18"/>
              </w:rPr>
              <w:t xml:space="preserve"> dziedzictwa kulturowego i rozwoju miast</w:t>
            </w:r>
            <w:r w:rsidR="000E02CA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4129CA4" w14:textId="77777777" w:rsidR="00CE61F7" w:rsidRPr="00860289" w:rsidRDefault="00CE61F7" w:rsidP="00DC723A">
            <w:pPr>
              <w:spacing w:line="240" w:lineRule="auto"/>
              <w:rPr>
                <w:sz w:val="20"/>
                <w:szCs w:val="20"/>
              </w:rPr>
            </w:pPr>
            <w:r w:rsidRPr="0055714B">
              <w:rPr>
                <w:rFonts w:cstheme="minorHAnsi"/>
                <w:sz w:val="18"/>
                <w:szCs w:val="18"/>
              </w:rPr>
              <w:t>K_U09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0FFD51" w14:textId="77777777" w:rsidR="00CE61F7" w:rsidRPr="00860289" w:rsidRDefault="00CE61F7" w:rsidP="00DC723A">
            <w:pPr>
              <w:spacing w:line="240" w:lineRule="auto"/>
              <w:rPr>
                <w:bCs/>
                <w:sz w:val="20"/>
                <w:szCs w:val="20"/>
              </w:rPr>
            </w:pPr>
            <w:r w:rsidRPr="0055714B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CE61F7" w:rsidRPr="00860289" w14:paraId="582139E2" w14:textId="77777777" w:rsidTr="005F6F3E">
        <w:trPr>
          <w:trHeight w:val="34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EC63F6" w14:textId="77777777" w:rsidR="00CE61F7" w:rsidRDefault="00CE61F7" w:rsidP="00CE61F7">
            <w:pPr>
              <w:spacing w:line="240" w:lineRule="auto"/>
              <w:jc w:val="right"/>
              <w:rPr>
                <w:bCs/>
                <w:sz w:val="18"/>
                <w:szCs w:val="18"/>
              </w:rPr>
            </w:pPr>
            <w:r w:rsidRPr="00453D61">
              <w:rPr>
                <w:bCs/>
                <w:sz w:val="18"/>
                <w:szCs w:val="18"/>
              </w:rPr>
              <w:t>Kompetencje</w:t>
            </w:r>
            <w:r>
              <w:rPr>
                <w:bCs/>
                <w:sz w:val="18"/>
                <w:szCs w:val="18"/>
              </w:rPr>
              <w:t xml:space="preserve">: </w:t>
            </w:r>
          </w:p>
          <w:p w14:paraId="1440EA72" w14:textId="62E427BC" w:rsidR="00CE61F7" w:rsidRPr="00453D61" w:rsidRDefault="00CE61F7" w:rsidP="00AD392A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7156FC">
              <w:rPr>
                <w:bCs/>
                <w:sz w:val="14"/>
                <w:szCs w:val="14"/>
              </w:rPr>
              <w:t>(absolwent jest gotów do</w:t>
            </w:r>
          </w:p>
        </w:tc>
        <w:tc>
          <w:tcPr>
            <w:tcW w:w="709" w:type="dxa"/>
            <w:shd w:val="clear" w:color="auto" w:fill="auto"/>
          </w:tcPr>
          <w:p w14:paraId="196EC93E" w14:textId="77777777" w:rsidR="00CE61F7" w:rsidRPr="005E1ECC" w:rsidRDefault="00CE61F7" w:rsidP="00CE61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E1ECC">
              <w:rPr>
                <w:rFonts w:cstheme="minorHAnsi"/>
                <w:sz w:val="18"/>
                <w:szCs w:val="18"/>
              </w:rPr>
              <w:t>K1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73AB144B" w14:textId="3504213F" w:rsidR="00CE61F7" w:rsidRPr="005E1ECC" w:rsidRDefault="00211712" w:rsidP="00CE61F7">
            <w:pPr>
              <w:spacing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211712">
              <w:rPr>
                <w:rFonts w:cs="Times New Roman"/>
                <w:sz w:val="18"/>
                <w:szCs w:val="18"/>
              </w:rPr>
              <w:t>Jest świadomy wpływu i konsekwencji działań ludzi na rozwój miast.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5366D99" w14:textId="77777777" w:rsidR="00CE61F7" w:rsidRPr="005E1ECC" w:rsidRDefault="00CE61F7" w:rsidP="00DC723A">
            <w:pPr>
              <w:spacing w:line="240" w:lineRule="auto"/>
              <w:rPr>
                <w:sz w:val="20"/>
                <w:szCs w:val="20"/>
              </w:rPr>
            </w:pPr>
            <w:r w:rsidRPr="005E1ECC">
              <w:rPr>
                <w:rFonts w:cstheme="minorHAnsi"/>
                <w:sz w:val="18"/>
                <w:szCs w:val="18"/>
              </w:rPr>
              <w:t>K_K01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72CE0" w14:textId="4862D98F" w:rsidR="00CE61F7" w:rsidRPr="005E1ECC" w:rsidRDefault="00C26BAB" w:rsidP="00DC723A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CE61F7" w14:paraId="0272AD01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DB668E6" w14:textId="77777777" w:rsidR="00CE61F7" w:rsidRPr="00582090" w:rsidRDefault="00CE61F7" w:rsidP="00CE61F7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Treści programowe zapewniające uzyskanie efektów 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29E2F235" w14:textId="2E0C2210" w:rsidR="00CE61F7" w:rsidRPr="00837D85" w:rsidRDefault="00CE61F7" w:rsidP="00CE61F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E1ECC">
              <w:rPr>
                <w:rFonts w:cstheme="minorHAnsi"/>
                <w:sz w:val="16"/>
                <w:szCs w:val="16"/>
              </w:rPr>
              <w:t>Definicja dziedzictwa kulturowe i przykłady (Polska oraz kraje zagraniczne). Historia rozwoju miast. Transformacja miast. Formy użytkowania terenu w miastach (przestrzeni). Kompozycja urbanistyczna. Zagrożenia dla rozwoju miast. Wyzwania dla rozwoju miast.</w:t>
            </w:r>
          </w:p>
        </w:tc>
      </w:tr>
      <w:tr w:rsidR="00CE61F7" w14:paraId="6D6E0FC0" w14:textId="77777777" w:rsidTr="00316977">
        <w:trPr>
          <w:trHeight w:val="950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0463B95D" w14:textId="77777777" w:rsidR="00CE61F7" w:rsidRPr="00582090" w:rsidRDefault="00CE61F7" w:rsidP="00CE61F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222" w:type="dxa"/>
            <w:gridSpan w:val="9"/>
            <w:shd w:val="clear" w:color="auto" w:fill="auto"/>
            <w:vAlign w:val="center"/>
          </w:tcPr>
          <w:p w14:paraId="00CAC888" w14:textId="77777777" w:rsidR="005E1ECC" w:rsidRDefault="005E1ECC" w:rsidP="005E1ECC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5E1ECC">
              <w:rPr>
                <w:rFonts w:cstheme="minorHAnsi"/>
                <w:sz w:val="16"/>
                <w:szCs w:val="16"/>
              </w:rPr>
              <w:t xml:space="preserve">Efekty W1, W2, K1 –egzamin </w:t>
            </w:r>
          </w:p>
          <w:p w14:paraId="7E7BC629" w14:textId="77777777" w:rsidR="00CE61F7" w:rsidRPr="005E1ECC" w:rsidRDefault="005E1ECC" w:rsidP="005E1ECC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5E1ECC">
              <w:rPr>
                <w:rFonts w:cstheme="minorHAnsi"/>
                <w:sz w:val="16"/>
                <w:szCs w:val="16"/>
              </w:rPr>
              <w:t>Efekty U1, K1 –praca pisemna</w:t>
            </w:r>
          </w:p>
        </w:tc>
      </w:tr>
      <w:tr w:rsidR="00CE61F7" w14:paraId="3E9BED9D" w14:textId="77777777" w:rsidTr="00074021">
        <w:trPr>
          <w:trHeight w:val="505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325F3D26" w14:textId="77777777" w:rsidR="00CE61F7" w:rsidRPr="00582090" w:rsidRDefault="00CE61F7" w:rsidP="00CE61F7">
            <w:pPr>
              <w:spacing w:line="240" w:lineRule="auto"/>
              <w:rPr>
                <w:sz w:val="16"/>
                <w:szCs w:val="16"/>
              </w:rPr>
            </w:pPr>
            <w:r w:rsidRPr="00316977">
              <w:rPr>
                <w:sz w:val="16"/>
                <w:szCs w:val="16"/>
              </w:rPr>
              <w:t xml:space="preserve">Szczegóły dotyczące sposobów weryfikacji i form dokumentacji osiąganych efektów uczenia </w:t>
            </w:r>
            <w:proofErr w:type="gramStart"/>
            <w:r w:rsidRPr="00316977">
              <w:rPr>
                <w:sz w:val="16"/>
                <w:szCs w:val="16"/>
              </w:rPr>
              <w:t>się</w:t>
            </w:r>
            <w:r w:rsidRPr="00316977" w:rsidDel="00D10B7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  <w:proofErr w:type="gramEnd"/>
          </w:p>
        </w:tc>
        <w:tc>
          <w:tcPr>
            <w:tcW w:w="8222" w:type="dxa"/>
            <w:gridSpan w:val="9"/>
            <w:vAlign w:val="center"/>
          </w:tcPr>
          <w:p w14:paraId="0AB9B326" w14:textId="77777777" w:rsidR="0059019C" w:rsidRDefault="0059019C" w:rsidP="0059019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Wykład: egzamin (pisemny lub online)</w:t>
            </w:r>
          </w:p>
          <w:p w14:paraId="111A7234" w14:textId="77777777" w:rsidR="00CE61F7" w:rsidRPr="009E71F1" w:rsidRDefault="00CE61F7" w:rsidP="005E1EC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CE61F7" w14:paraId="52D89937" w14:textId="77777777" w:rsidTr="00074021">
        <w:trPr>
          <w:trHeight w:val="527"/>
        </w:trPr>
        <w:tc>
          <w:tcPr>
            <w:tcW w:w="2480" w:type="dxa"/>
            <w:gridSpan w:val="3"/>
            <w:shd w:val="clear" w:color="auto" w:fill="auto"/>
            <w:vAlign w:val="center"/>
          </w:tcPr>
          <w:p w14:paraId="7EF766C4" w14:textId="77777777" w:rsidR="00CE61F7" w:rsidRDefault="00CE61F7" w:rsidP="00CE61F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742E5906" w14:textId="77777777" w:rsidR="00CE61F7" w:rsidRPr="00582090" w:rsidRDefault="00CE61F7" w:rsidP="00CE61F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9"/>
            <w:vAlign w:val="center"/>
          </w:tcPr>
          <w:p w14:paraId="3B7B5765" w14:textId="77777777" w:rsidR="00CE61F7" w:rsidRDefault="007E55F1" w:rsidP="00CE61F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Ocena z egzaminu -9</w:t>
            </w:r>
            <w:r w:rsidR="00CE61F7" w:rsidRPr="005E1ECC">
              <w:rPr>
                <w:rFonts w:cstheme="minorHAnsi"/>
                <w:sz w:val="16"/>
                <w:szCs w:val="16"/>
              </w:rPr>
              <w:t>0%</w:t>
            </w:r>
          </w:p>
          <w:p w14:paraId="311A23B5" w14:textId="16BCFA45" w:rsidR="007E55F1" w:rsidRPr="00837D85" w:rsidRDefault="007E55F1" w:rsidP="00CE61F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Ocena z pracy pisemnej- 10%</w:t>
            </w:r>
          </w:p>
        </w:tc>
      </w:tr>
      <w:tr w:rsidR="00CE61F7" w14:paraId="66A5AF4E" w14:textId="77777777" w:rsidTr="00074021">
        <w:trPr>
          <w:trHeight w:val="340"/>
        </w:trPr>
        <w:tc>
          <w:tcPr>
            <w:tcW w:w="2480" w:type="dxa"/>
            <w:gridSpan w:val="3"/>
            <w:vAlign w:val="center"/>
          </w:tcPr>
          <w:p w14:paraId="5A7AB13D" w14:textId="77777777" w:rsidR="00CE61F7" w:rsidRPr="00582090" w:rsidRDefault="00CE61F7" w:rsidP="00CE61F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2" w:type="dxa"/>
            <w:gridSpan w:val="9"/>
            <w:vAlign w:val="center"/>
          </w:tcPr>
          <w:p w14:paraId="2FEE5E55" w14:textId="7B8A704F" w:rsidR="00CE61F7" w:rsidRPr="009E71F1" w:rsidRDefault="0059019C" w:rsidP="00CE61F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Sale</w:t>
            </w:r>
            <w:r w:rsidR="000E02CA">
              <w:rPr>
                <w:sz w:val="16"/>
                <w:szCs w:val="16"/>
              </w:rPr>
              <w:t xml:space="preserve"> </w:t>
            </w:r>
            <w:proofErr w:type="gramStart"/>
            <w:r w:rsidR="000E02CA">
              <w:rPr>
                <w:sz w:val="16"/>
                <w:szCs w:val="16"/>
              </w:rPr>
              <w:t>dydaktyczne</w:t>
            </w:r>
            <w:r>
              <w:rPr>
                <w:sz w:val="16"/>
                <w:szCs w:val="16"/>
              </w:rPr>
              <w:t xml:space="preserve">,  </w:t>
            </w:r>
            <w:proofErr w:type="spellStart"/>
            <w:r>
              <w:rPr>
                <w:sz w:val="16"/>
                <w:szCs w:val="16"/>
              </w:rPr>
              <w:t>MSTeams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- online</w:t>
            </w:r>
          </w:p>
        </w:tc>
      </w:tr>
      <w:tr w:rsidR="00CE61F7" w14:paraId="2D20919C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7D4327A9" w14:textId="77777777" w:rsidR="005E1ECC" w:rsidRDefault="00CE61F7" w:rsidP="00DE24E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  <w:r w:rsidR="0059019C" w:rsidRPr="000D4F68">
              <w:rPr>
                <w:sz w:val="16"/>
                <w:szCs w:val="16"/>
              </w:rPr>
              <w:t xml:space="preserve"> </w:t>
            </w:r>
          </w:p>
          <w:p w14:paraId="145586EB" w14:textId="77777777" w:rsidR="00DE24E6" w:rsidRDefault="0059019C" w:rsidP="00DE24E6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0D4F68">
              <w:rPr>
                <w:sz w:val="16"/>
                <w:szCs w:val="16"/>
              </w:rPr>
              <w:t>Lorens P.</w:t>
            </w:r>
            <w:proofErr w:type="gramStart"/>
            <w:r w:rsidRPr="000D4F68">
              <w:rPr>
                <w:sz w:val="16"/>
                <w:szCs w:val="16"/>
              </w:rPr>
              <w:t>,  Martyniuk</w:t>
            </w:r>
            <w:proofErr w:type="gramEnd"/>
            <w:r w:rsidRPr="000D4F68">
              <w:rPr>
                <w:sz w:val="16"/>
                <w:szCs w:val="16"/>
              </w:rPr>
              <w:t>-Pęczek J. 2014.</w:t>
            </w:r>
            <w:r>
              <w:t xml:space="preserve"> </w:t>
            </w:r>
            <w:r w:rsidRPr="000D4F68">
              <w:rPr>
                <w:sz w:val="16"/>
                <w:szCs w:val="16"/>
              </w:rPr>
              <w:t>Wprowadzenie do projektowania urbanistycznego</w:t>
            </w:r>
            <w:r>
              <w:rPr>
                <w:sz w:val="16"/>
                <w:szCs w:val="16"/>
              </w:rPr>
              <w:t xml:space="preserve">. </w:t>
            </w:r>
            <w:r>
              <w:t xml:space="preserve"> </w:t>
            </w:r>
            <w:r w:rsidRPr="000D4F68">
              <w:rPr>
                <w:sz w:val="16"/>
                <w:szCs w:val="16"/>
              </w:rPr>
              <w:t>Wyd. Akapit -DTP, Gdańsk</w:t>
            </w:r>
            <w:r w:rsidR="00DE24E6">
              <w:rPr>
                <w:sz w:val="38"/>
                <w:szCs w:val="38"/>
              </w:rPr>
              <w:t xml:space="preserve"> </w:t>
            </w:r>
            <w:r w:rsidR="00DE24E6" w:rsidRPr="005E1ECC">
              <w:rPr>
                <w:sz w:val="16"/>
                <w:szCs w:val="16"/>
              </w:rPr>
              <w:t>Murzyn</w:t>
            </w:r>
            <w:r w:rsidR="00DE24E6">
              <w:rPr>
                <w:sz w:val="16"/>
                <w:szCs w:val="16"/>
              </w:rPr>
              <w:t xml:space="preserve"> M. </w:t>
            </w:r>
            <w:proofErr w:type="gramStart"/>
            <w:r w:rsidR="00DE24E6">
              <w:rPr>
                <w:sz w:val="16"/>
                <w:szCs w:val="16"/>
              </w:rPr>
              <w:t>2002:</w:t>
            </w:r>
            <w:r w:rsidR="00DE24E6" w:rsidRPr="005E1ECC">
              <w:rPr>
                <w:sz w:val="16"/>
                <w:szCs w:val="16"/>
              </w:rPr>
              <w:t>Dziedzictwo</w:t>
            </w:r>
            <w:proofErr w:type="gramEnd"/>
            <w:r w:rsidR="00DE24E6" w:rsidRPr="005E1ECC">
              <w:rPr>
                <w:sz w:val="16"/>
                <w:szCs w:val="16"/>
              </w:rPr>
              <w:t xml:space="preserve"> kulturowe a rozwój miasta</w:t>
            </w:r>
            <w:r w:rsidR="00DE24E6">
              <w:rPr>
                <w:sz w:val="16"/>
                <w:szCs w:val="16"/>
              </w:rPr>
              <w:t xml:space="preserve">. Zeszyty </w:t>
            </w:r>
            <w:proofErr w:type="gramStart"/>
            <w:r w:rsidR="00DE24E6">
              <w:rPr>
                <w:sz w:val="16"/>
                <w:szCs w:val="16"/>
              </w:rPr>
              <w:t>Naukowe  587</w:t>
            </w:r>
            <w:proofErr w:type="gramEnd"/>
            <w:r w:rsidR="00DE24E6">
              <w:rPr>
                <w:sz w:val="16"/>
                <w:szCs w:val="16"/>
              </w:rPr>
              <w:t>: 65-</w:t>
            </w:r>
            <w:r w:rsidR="002D5E2E">
              <w:rPr>
                <w:sz w:val="16"/>
                <w:szCs w:val="16"/>
              </w:rPr>
              <w:t>80</w:t>
            </w:r>
          </w:p>
          <w:p w14:paraId="3025970D" w14:textId="77777777" w:rsidR="00CE61F7" w:rsidRPr="00582090" w:rsidRDefault="00CE61F7" w:rsidP="005E1E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E61F7" w14:paraId="367D219A" w14:textId="77777777" w:rsidTr="00074021">
        <w:trPr>
          <w:trHeight w:val="340"/>
        </w:trPr>
        <w:tc>
          <w:tcPr>
            <w:tcW w:w="10702" w:type="dxa"/>
            <w:gridSpan w:val="12"/>
            <w:vAlign w:val="center"/>
          </w:tcPr>
          <w:p w14:paraId="557ED6E0" w14:textId="77777777" w:rsidR="00CE61F7" w:rsidRDefault="00CE61F7" w:rsidP="00CE61F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14:paraId="7E063AF8" w14:textId="77777777" w:rsidR="00CE61F7" w:rsidRPr="00701DD3" w:rsidRDefault="00CE61F7" w:rsidP="00CE61F7">
            <w:pPr>
              <w:spacing w:line="240" w:lineRule="auto"/>
              <w:rPr>
                <w:sz w:val="20"/>
                <w:szCs w:val="20"/>
              </w:rPr>
            </w:pPr>
          </w:p>
          <w:p w14:paraId="50113600" w14:textId="77777777" w:rsidR="00CE61F7" w:rsidRPr="00701DD3" w:rsidRDefault="00CE61F7" w:rsidP="00CE61F7">
            <w:pPr>
              <w:spacing w:line="240" w:lineRule="auto"/>
              <w:rPr>
                <w:sz w:val="20"/>
                <w:szCs w:val="20"/>
              </w:rPr>
            </w:pPr>
          </w:p>
          <w:p w14:paraId="3F518C38" w14:textId="77777777" w:rsidR="00CE61F7" w:rsidRPr="00582090" w:rsidRDefault="00CE61F7" w:rsidP="00CE61F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68E59640" w14:textId="0CC36933" w:rsidR="00383AA1" w:rsidRDefault="00383AA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4AC21620" w14:textId="77777777" w:rsidR="00074021" w:rsidRPr="0093211F" w:rsidRDefault="00074021" w:rsidP="00074021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*)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2 – </w:t>
      </w:r>
      <w:r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12D7B3A7" w14:textId="77777777" w:rsidR="00ED11F9" w:rsidRDefault="00ED11F9" w:rsidP="00ED11F9">
      <w:pPr>
        <w:rPr>
          <w:sz w:val="16"/>
        </w:rPr>
      </w:pPr>
    </w:p>
    <w:p w14:paraId="7813C1F7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32"/>
      </w:tblGrid>
      <w:tr w:rsidR="00ED11F9" w:rsidRPr="00A87261" w14:paraId="2F3E3B6D" w14:textId="77777777" w:rsidTr="00074021">
        <w:trPr>
          <w:trHeight w:val="536"/>
        </w:trPr>
        <w:tc>
          <w:tcPr>
            <w:tcW w:w="9070" w:type="dxa"/>
            <w:vAlign w:val="center"/>
          </w:tcPr>
          <w:p w14:paraId="290518B1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lastRenderedPageBreak/>
              <w:t>Szacunkowa sumaryczna liczba godzin pracy studenta (kontaktowych i pracy własnej) niezbędna dla osiągnięcia zakładanych</w:t>
            </w:r>
            <w:r w:rsidR="008F7E6F" w:rsidRPr="00074021">
              <w:rPr>
                <w:sz w:val="16"/>
                <w:szCs w:val="16"/>
              </w:rPr>
              <w:t xml:space="preserve"> dla zajęć</w:t>
            </w:r>
            <w:r w:rsidRPr="00074021">
              <w:rPr>
                <w:sz w:val="16"/>
                <w:szCs w:val="16"/>
              </w:rPr>
              <w:t xml:space="preserve"> efektów </w:t>
            </w:r>
            <w:r w:rsidR="008F7E6F" w:rsidRPr="00074021">
              <w:rPr>
                <w:sz w:val="16"/>
                <w:szCs w:val="16"/>
              </w:rPr>
              <w:t>uczenia się</w:t>
            </w:r>
            <w:r w:rsidRPr="00074021">
              <w:rPr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632" w:type="dxa"/>
            <w:vAlign w:val="center"/>
          </w:tcPr>
          <w:p w14:paraId="439110CC" w14:textId="77777777" w:rsidR="00ED11F9" w:rsidRPr="00074021" w:rsidRDefault="00AE32F4" w:rsidP="005E258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proofErr w:type="gramStart"/>
            <w:r w:rsidR="005E258A">
              <w:rPr>
                <w:sz w:val="16"/>
                <w:szCs w:val="16"/>
              </w:rPr>
              <w:t xml:space="preserve">50  </w:t>
            </w:r>
            <w:r w:rsidR="00ED11F9" w:rsidRPr="00074021">
              <w:rPr>
                <w:sz w:val="16"/>
                <w:szCs w:val="16"/>
              </w:rPr>
              <w:t>h</w:t>
            </w:r>
            <w:proofErr w:type="gramEnd"/>
          </w:p>
        </w:tc>
      </w:tr>
      <w:tr w:rsidR="00ED11F9" w:rsidRPr="00A87261" w14:paraId="176D0DEE" w14:textId="77777777" w:rsidTr="00074021">
        <w:trPr>
          <w:trHeight w:val="476"/>
        </w:trPr>
        <w:tc>
          <w:tcPr>
            <w:tcW w:w="9070" w:type="dxa"/>
            <w:vAlign w:val="center"/>
          </w:tcPr>
          <w:p w14:paraId="017A8BDC" w14:textId="77777777" w:rsidR="00ED11F9" w:rsidRPr="00074021" w:rsidRDefault="00ED11F9" w:rsidP="00074021">
            <w:pPr>
              <w:spacing w:line="240" w:lineRule="auto"/>
              <w:rPr>
                <w:sz w:val="16"/>
                <w:szCs w:val="16"/>
              </w:rPr>
            </w:pPr>
            <w:r w:rsidRPr="00074021">
              <w:rPr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074021">
              <w:rPr>
                <w:sz w:val="16"/>
                <w:szCs w:val="16"/>
              </w:rPr>
              <w:t xml:space="preserve"> lub innych osób prowadzących zajęcia</w:t>
            </w:r>
            <w:r w:rsidRPr="00074021">
              <w:rPr>
                <w:sz w:val="16"/>
                <w:szCs w:val="16"/>
              </w:rPr>
              <w:t>:</w:t>
            </w:r>
          </w:p>
        </w:tc>
        <w:tc>
          <w:tcPr>
            <w:tcW w:w="1632" w:type="dxa"/>
            <w:vAlign w:val="center"/>
          </w:tcPr>
          <w:p w14:paraId="5554206E" w14:textId="0FEDA5B7" w:rsidR="00ED11F9" w:rsidRPr="00074021" w:rsidRDefault="00AE32F4" w:rsidP="00DE24E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C26BAB">
              <w:rPr>
                <w:sz w:val="16"/>
                <w:szCs w:val="16"/>
              </w:rPr>
              <w:t>1,2</w:t>
            </w:r>
            <w:r w:rsidR="005E258A">
              <w:rPr>
                <w:sz w:val="16"/>
                <w:szCs w:val="16"/>
              </w:rPr>
              <w:t xml:space="preserve"> </w:t>
            </w:r>
            <w:r w:rsidR="00ED11F9" w:rsidRPr="00074021">
              <w:rPr>
                <w:sz w:val="16"/>
                <w:szCs w:val="16"/>
              </w:rPr>
              <w:t>ECTS</w:t>
            </w:r>
          </w:p>
        </w:tc>
      </w:tr>
    </w:tbl>
    <w:p w14:paraId="4DBC2CF7" w14:textId="77777777" w:rsidR="00ED11F9" w:rsidRDefault="00ED11F9" w:rsidP="00ED11F9"/>
    <w:sectPr w:rsidR="00ED11F9" w:rsidSect="00074021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F7FA0" w14:textId="77777777" w:rsidR="00C32C9D" w:rsidRDefault="00C32C9D" w:rsidP="002C0CA5">
      <w:pPr>
        <w:spacing w:line="240" w:lineRule="auto"/>
      </w:pPr>
      <w:r>
        <w:separator/>
      </w:r>
    </w:p>
  </w:endnote>
  <w:endnote w:type="continuationSeparator" w:id="0">
    <w:p w14:paraId="2D79CDF5" w14:textId="77777777" w:rsidR="00C32C9D" w:rsidRDefault="00C32C9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407DB" w14:textId="77777777" w:rsidR="00C32C9D" w:rsidRDefault="00C32C9D" w:rsidP="002C0CA5">
      <w:pPr>
        <w:spacing w:line="240" w:lineRule="auto"/>
      </w:pPr>
      <w:r>
        <w:separator/>
      </w:r>
    </w:p>
  </w:footnote>
  <w:footnote w:type="continuationSeparator" w:id="0">
    <w:p w14:paraId="3AE0205B" w14:textId="77777777" w:rsidR="00C32C9D" w:rsidRDefault="00C32C9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3tzQ2NTU1NzA0MjJR0lEKTi0uzszPAykwrAUA1RZs7SwAAAA="/>
  </w:docVars>
  <w:rsids>
    <w:rsidRoot w:val="00ED11F9"/>
    <w:rsid w:val="00074021"/>
    <w:rsid w:val="000834BC"/>
    <w:rsid w:val="00091F32"/>
    <w:rsid w:val="000A5E41"/>
    <w:rsid w:val="000C4232"/>
    <w:rsid w:val="000E02CA"/>
    <w:rsid w:val="000F2DE5"/>
    <w:rsid w:val="000F5505"/>
    <w:rsid w:val="00142B44"/>
    <w:rsid w:val="00153764"/>
    <w:rsid w:val="00191EAB"/>
    <w:rsid w:val="001A6062"/>
    <w:rsid w:val="001A6B9B"/>
    <w:rsid w:val="00207BBF"/>
    <w:rsid w:val="00211712"/>
    <w:rsid w:val="00220C45"/>
    <w:rsid w:val="002C0CA5"/>
    <w:rsid w:val="002D5E2E"/>
    <w:rsid w:val="00316977"/>
    <w:rsid w:val="00341D25"/>
    <w:rsid w:val="0036131B"/>
    <w:rsid w:val="00383AA1"/>
    <w:rsid w:val="003B680D"/>
    <w:rsid w:val="003E06CB"/>
    <w:rsid w:val="00444161"/>
    <w:rsid w:val="004872E6"/>
    <w:rsid w:val="004A23BA"/>
    <w:rsid w:val="004F5168"/>
    <w:rsid w:val="0059019C"/>
    <w:rsid w:val="005E1ECC"/>
    <w:rsid w:val="005E258A"/>
    <w:rsid w:val="00600BEE"/>
    <w:rsid w:val="006674DC"/>
    <w:rsid w:val="00691D0A"/>
    <w:rsid w:val="006C766B"/>
    <w:rsid w:val="0072568B"/>
    <w:rsid w:val="00735F91"/>
    <w:rsid w:val="007B0763"/>
    <w:rsid w:val="007D736E"/>
    <w:rsid w:val="007E55F1"/>
    <w:rsid w:val="00837D85"/>
    <w:rsid w:val="00860FAB"/>
    <w:rsid w:val="00896660"/>
    <w:rsid w:val="008B0C13"/>
    <w:rsid w:val="008C5679"/>
    <w:rsid w:val="008F7E6F"/>
    <w:rsid w:val="00925376"/>
    <w:rsid w:val="0093211F"/>
    <w:rsid w:val="00965A2D"/>
    <w:rsid w:val="00966E0B"/>
    <w:rsid w:val="009B21A4"/>
    <w:rsid w:val="009E71F1"/>
    <w:rsid w:val="00A43564"/>
    <w:rsid w:val="00A77DEE"/>
    <w:rsid w:val="00AB4CEC"/>
    <w:rsid w:val="00AD392A"/>
    <w:rsid w:val="00AE32F4"/>
    <w:rsid w:val="00B2721F"/>
    <w:rsid w:val="00B80558"/>
    <w:rsid w:val="00C26BAB"/>
    <w:rsid w:val="00C27D1A"/>
    <w:rsid w:val="00C32C9D"/>
    <w:rsid w:val="00CD0414"/>
    <w:rsid w:val="00CE61F7"/>
    <w:rsid w:val="00D10B7D"/>
    <w:rsid w:val="00D20FB6"/>
    <w:rsid w:val="00DA2C79"/>
    <w:rsid w:val="00DC723A"/>
    <w:rsid w:val="00DD2364"/>
    <w:rsid w:val="00DE24E6"/>
    <w:rsid w:val="00DF7C7E"/>
    <w:rsid w:val="00E944F7"/>
    <w:rsid w:val="00ED11F9"/>
    <w:rsid w:val="00EE4F54"/>
    <w:rsid w:val="00F17173"/>
    <w:rsid w:val="00F41B34"/>
    <w:rsid w:val="00F77CCC"/>
    <w:rsid w:val="00F9312B"/>
    <w:rsid w:val="00FB2DB7"/>
    <w:rsid w:val="00FE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D751"/>
  <w15:docId w15:val="{84643D4C-720F-41E4-9FE0-939DABB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2C7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2C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2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828AEA6CA6684490EEE99DB6D1ED2F" ma:contentTypeVersion="2" ma:contentTypeDescription="Utwórz nowy dokument." ma:contentTypeScope="" ma:versionID="f87b877aa843edab73791561321245d4">
  <xsd:schema xmlns:xsd="http://www.w3.org/2001/XMLSchema" xmlns:xs="http://www.w3.org/2001/XMLSchema" xmlns:p="http://schemas.microsoft.com/office/2006/metadata/properties" xmlns:ns2="e2a89453-0a49-4e14-87a9-2027af9d4e4e" targetNamespace="http://schemas.microsoft.com/office/2006/metadata/properties" ma:root="true" ma:fieldsID="4588b5e4ae12c83061a090ec95075bb1" ns2:_="">
    <xsd:import namespace="e2a89453-0a49-4e14-87a9-2027af9d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89453-0a49-4e14-87a9-2027af9d4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ECEBF2-95B6-4EA8-BD1C-66C0B6CB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89453-0a49-4e14-87a9-2027af9d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CF88E-60D6-4266-B4EE-64FBF7F3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AB981-F526-462A-8BAA-F9931B8E25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Dagmara Stangierska</cp:lastModifiedBy>
  <cp:revision>9</cp:revision>
  <cp:lastPrinted>2019-03-18T08:34:00Z</cp:lastPrinted>
  <dcterms:created xsi:type="dcterms:W3CDTF">2021-07-10T14:55:00Z</dcterms:created>
  <dcterms:modified xsi:type="dcterms:W3CDTF">2021-09-22T10:39:00Z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0x0101003C828AEA6CA6684490EEE99DB6D1ED2F</vt:lpwstr>
  </property>
</Properties>
</file>