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8088" w14:textId="77777777" w:rsidR="00ED11F9" w:rsidRPr="00D92474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D92474">
        <w:rPr>
          <w:rFonts w:ascii="Times New Roman" w:hAnsi="Times New Roman" w:cs="Times New Roman"/>
          <w:bCs/>
          <w:color w:val="C0C0C0"/>
        </w:rPr>
        <w:t>Opis</w:t>
      </w:r>
      <w:r w:rsidRPr="00D92474"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:rsidRPr="00D92474" w14:paraId="4EFC8865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C98C7" w14:textId="77777777" w:rsidR="00CD0414" w:rsidRPr="00D9247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D92474"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79DED0D" w14:textId="025638AF" w:rsidR="00CD0414" w:rsidRPr="00D92474" w:rsidRDefault="00393C62" w:rsidP="00417454">
            <w:pPr>
              <w:spacing w:line="240" w:lineRule="auto"/>
              <w:rPr>
                <w:sz w:val="20"/>
                <w:szCs w:val="20"/>
              </w:rPr>
            </w:pPr>
            <w:r w:rsidRPr="00D92474">
              <w:rPr>
                <w:sz w:val="20"/>
                <w:szCs w:val="20"/>
              </w:rPr>
              <w:t>Teledetekcja jako narzędzie w zarządzaniu zielenią miejską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9BCEA3" w14:textId="77777777" w:rsidR="00CD0414" w:rsidRPr="00D92474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D92474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52FE90" w14:textId="0C014D0C" w:rsidR="00CD0414" w:rsidRPr="00D92474" w:rsidRDefault="00393C6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D92474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D92474" w14:paraId="17E941F3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909595E" w14:textId="77777777" w:rsidR="00CD0414" w:rsidRPr="00D92474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Nazwa zajęć w</w:t>
            </w:r>
            <w:r w:rsidR="00CD0414" w:rsidRPr="00D92474">
              <w:rPr>
                <w:sz w:val="16"/>
                <w:szCs w:val="16"/>
              </w:rPr>
              <w:t xml:space="preserve"> j. angielski</w:t>
            </w:r>
            <w:r w:rsidRPr="00D92474">
              <w:rPr>
                <w:sz w:val="16"/>
                <w:szCs w:val="16"/>
              </w:rPr>
              <w:t>m</w:t>
            </w:r>
            <w:r w:rsidR="00CD0414" w:rsidRPr="00D9247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06B63A5A" w14:textId="22B3FDEE" w:rsidR="00CD0414" w:rsidRPr="00D92474" w:rsidRDefault="00393C62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D92474">
              <w:rPr>
                <w:bCs/>
                <w:sz w:val="16"/>
                <w:szCs w:val="16"/>
                <w:lang w:val="en-GB"/>
              </w:rPr>
              <w:t>Remote Sensing as a tool for urban greenery management</w:t>
            </w:r>
          </w:p>
        </w:tc>
      </w:tr>
      <w:tr w:rsidR="00CD0414" w:rsidRPr="00D92474" w14:paraId="19CCF5D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A93C40B" w14:textId="77777777" w:rsidR="00CD0414" w:rsidRPr="00D92474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4BFC0" w14:textId="4EC6EF3E" w:rsidR="00CD0414" w:rsidRPr="00D92474" w:rsidRDefault="001A7865" w:rsidP="001A786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D92474">
              <w:rPr>
                <w:sz w:val="16"/>
                <w:szCs w:val="18"/>
              </w:rPr>
              <w:t xml:space="preserve">Ogrodnictwo miejskie i </w:t>
            </w:r>
            <w:proofErr w:type="spellStart"/>
            <w:r w:rsidRPr="00D92474">
              <w:rPr>
                <w:sz w:val="16"/>
                <w:szCs w:val="18"/>
              </w:rPr>
              <w:t>arborystyka</w:t>
            </w:r>
            <w:proofErr w:type="spellEnd"/>
            <w:r w:rsidR="00CD0414" w:rsidRPr="00D92474">
              <w:rPr>
                <w:sz w:val="16"/>
                <w:szCs w:val="18"/>
              </w:rPr>
              <w:tab/>
            </w:r>
          </w:p>
        </w:tc>
      </w:tr>
      <w:tr w:rsidR="00CD0414" w:rsidRPr="00D92474" w14:paraId="06FBFE15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008283" w14:textId="77777777" w:rsidR="00CD0414" w:rsidRPr="00D9247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BBF06" w14:textId="77777777" w:rsidR="00CD0414" w:rsidRPr="00D9247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RPr="00D92474" w14:paraId="23F733C3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4F2840" w14:textId="77777777" w:rsidR="00207BBF" w:rsidRPr="00D92474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C7D0B4" w14:textId="77777777" w:rsidR="00207BBF" w:rsidRPr="00D92474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9E5EBC" w14:textId="77777777" w:rsidR="00207BBF" w:rsidRPr="00D92474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D92474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DA527DD" w14:textId="3D3EE718" w:rsidR="00207BBF" w:rsidRPr="00D92474" w:rsidRDefault="00912C72" w:rsidP="00207BBF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I</w:t>
            </w:r>
          </w:p>
        </w:tc>
      </w:tr>
      <w:tr w:rsidR="00CD0414" w:rsidRPr="00D92474" w14:paraId="6A761426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D897796" w14:textId="77777777" w:rsidR="00CD0414" w:rsidRPr="00D9247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BD94B9" w14:textId="0EC5FFD0" w:rsidR="006C766B" w:rsidRPr="00D92474" w:rsidRDefault="00B13979" w:rsidP="006C766B">
            <w:pPr>
              <w:spacing w:line="240" w:lineRule="auto"/>
              <w:rPr>
                <w:sz w:val="20"/>
                <w:szCs w:val="16"/>
              </w:rPr>
            </w:pPr>
            <w:r w:rsidRPr="00D92474">
              <w:rPr>
                <w:sz w:val="20"/>
                <w:szCs w:val="16"/>
              </w:rPr>
              <w:sym w:font="Wingdings" w:char="F078"/>
            </w:r>
            <w:r w:rsidR="006C766B" w:rsidRPr="00D92474">
              <w:rPr>
                <w:sz w:val="20"/>
                <w:szCs w:val="16"/>
              </w:rPr>
              <w:t xml:space="preserve"> </w:t>
            </w:r>
            <w:r w:rsidR="006C766B" w:rsidRPr="00D92474">
              <w:rPr>
                <w:sz w:val="16"/>
                <w:szCs w:val="16"/>
              </w:rPr>
              <w:t>stacjonarne</w:t>
            </w:r>
          </w:p>
          <w:p w14:paraId="6CFF783D" w14:textId="77777777" w:rsidR="00CD0414" w:rsidRPr="00D9247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D92474">
              <w:rPr>
                <w:sz w:val="20"/>
                <w:szCs w:val="16"/>
              </w:rPr>
              <w:sym w:font="Wingdings" w:char="F0A8"/>
            </w:r>
            <w:r w:rsidRPr="00D92474">
              <w:rPr>
                <w:sz w:val="20"/>
                <w:szCs w:val="16"/>
              </w:rPr>
              <w:t xml:space="preserve"> </w:t>
            </w:r>
            <w:r w:rsidRPr="00D92474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B49FE4" w14:textId="77777777" w:rsidR="00CD0414" w:rsidRPr="00D9247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D9247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F66BEAC" w14:textId="77777777" w:rsidR="006C766B" w:rsidRPr="00D9247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D92474">
              <w:rPr>
                <w:sz w:val="20"/>
                <w:szCs w:val="16"/>
              </w:rPr>
              <w:sym w:font="Wingdings" w:char="F0A8"/>
            </w:r>
            <w:r w:rsidRPr="00D92474">
              <w:rPr>
                <w:sz w:val="16"/>
                <w:szCs w:val="16"/>
              </w:rPr>
              <w:t xml:space="preserve"> p</w:t>
            </w:r>
            <w:r w:rsidRPr="00D92474">
              <w:rPr>
                <w:bCs/>
                <w:sz w:val="16"/>
                <w:szCs w:val="16"/>
              </w:rPr>
              <w:t>odstawowe</w:t>
            </w:r>
          </w:p>
          <w:p w14:paraId="53ADCC50" w14:textId="751BE1FC" w:rsidR="00CD0414" w:rsidRPr="00D92474" w:rsidRDefault="00B1397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D92474">
              <w:rPr>
                <w:sz w:val="20"/>
                <w:szCs w:val="16"/>
              </w:rPr>
              <w:sym w:font="Wingdings" w:char="F078"/>
            </w:r>
            <w:r w:rsidR="006C766B" w:rsidRPr="00D92474">
              <w:rPr>
                <w:sz w:val="16"/>
                <w:szCs w:val="16"/>
              </w:rPr>
              <w:t xml:space="preserve"> </w:t>
            </w:r>
            <w:r w:rsidR="006C766B" w:rsidRPr="00D9247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3EE68" w14:textId="4FDF2BC1" w:rsidR="006C766B" w:rsidRPr="00D92474" w:rsidRDefault="00912C7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D92474">
              <w:rPr>
                <w:sz w:val="20"/>
                <w:szCs w:val="16"/>
              </w:rPr>
              <w:sym w:font="Wingdings" w:char="F0A8"/>
            </w:r>
            <w:r w:rsidR="006C766B" w:rsidRPr="00D92474">
              <w:rPr>
                <w:bCs/>
                <w:sz w:val="16"/>
                <w:szCs w:val="16"/>
              </w:rPr>
              <w:t xml:space="preserve"> obowiązkowe </w:t>
            </w:r>
          </w:p>
          <w:p w14:paraId="595DE159" w14:textId="436612C4" w:rsidR="00CD0414" w:rsidRPr="00D92474" w:rsidRDefault="00912C72" w:rsidP="006C766B">
            <w:pPr>
              <w:spacing w:line="240" w:lineRule="auto"/>
              <w:rPr>
                <w:sz w:val="20"/>
                <w:szCs w:val="16"/>
              </w:rPr>
            </w:pPr>
            <w:r w:rsidRPr="00D92474">
              <w:rPr>
                <w:sz w:val="20"/>
                <w:szCs w:val="16"/>
              </w:rPr>
              <w:sym w:font="Wingdings" w:char="F078"/>
            </w:r>
            <w:r w:rsidR="006C766B" w:rsidRPr="00D9247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9AFDCF" w14:textId="52447AE6" w:rsidR="00CD0414" w:rsidRPr="00D9247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 w:rsidRPr="00D92474">
              <w:rPr>
                <w:bCs/>
                <w:sz w:val="16"/>
                <w:szCs w:val="16"/>
              </w:rPr>
              <w:t>N</w:t>
            </w:r>
            <w:r w:rsidR="00CD0414" w:rsidRPr="00D92474">
              <w:rPr>
                <w:bCs/>
                <w:sz w:val="16"/>
                <w:szCs w:val="16"/>
              </w:rPr>
              <w:t xml:space="preserve">umer semestru: </w:t>
            </w:r>
            <w:r w:rsidR="00B13979" w:rsidRPr="00D924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207A5F2" w14:textId="29727D17" w:rsidR="00CD0414" w:rsidRPr="00D92474" w:rsidRDefault="00B1397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D92474">
              <w:rPr>
                <w:sz w:val="20"/>
                <w:szCs w:val="16"/>
              </w:rPr>
              <w:sym w:font="Wingdings" w:char="F078"/>
            </w:r>
            <w:r w:rsidR="00CD0414" w:rsidRPr="00D92474">
              <w:rPr>
                <w:sz w:val="16"/>
                <w:szCs w:val="16"/>
              </w:rPr>
              <w:t xml:space="preserve"> </w:t>
            </w:r>
            <w:proofErr w:type="gramStart"/>
            <w:r w:rsidR="00CD0414" w:rsidRPr="00D92474">
              <w:rPr>
                <w:bCs/>
                <w:sz w:val="16"/>
                <w:szCs w:val="16"/>
              </w:rPr>
              <w:t xml:space="preserve">semestr </w:t>
            </w:r>
            <w:r w:rsidR="00965A2D" w:rsidRPr="00D92474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D92474">
              <w:rPr>
                <w:bCs/>
                <w:sz w:val="16"/>
                <w:szCs w:val="16"/>
              </w:rPr>
              <w:br/>
            </w:r>
            <w:r w:rsidR="00207BBF" w:rsidRPr="00D92474">
              <w:rPr>
                <w:sz w:val="20"/>
                <w:szCs w:val="16"/>
              </w:rPr>
              <w:sym w:font="Wingdings" w:char="F0A8"/>
            </w:r>
            <w:r w:rsidR="00CD0414" w:rsidRPr="00D92474">
              <w:rPr>
                <w:sz w:val="16"/>
                <w:szCs w:val="16"/>
              </w:rPr>
              <w:t xml:space="preserve"> </w:t>
            </w:r>
            <w:r w:rsidR="00CD0414" w:rsidRPr="00D92474">
              <w:rPr>
                <w:bCs/>
                <w:sz w:val="16"/>
                <w:szCs w:val="16"/>
              </w:rPr>
              <w:t xml:space="preserve">semestr </w:t>
            </w:r>
            <w:r w:rsidR="00965A2D" w:rsidRPr="00D92474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D92474" w14:paraId="12D3AAF6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EFD5F9" w14:textId="77777777" w:rsidR="00CD0414" w:rsidRPr="00D9247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F0A3A5" w14:textId="77777777" w:rsidR="00CD0414" w:rsidRPr="00D9247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2EA40" w14:textId="77777777" w:rsidR="00CD0414" w:rsidRPr="00D9247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Rok akademicki, od którego obowiązuje</w:t>
            </w:r>
            <w:r w:rsidR="006C766B" w:rsidRPr="00D92474">
              <w:rPr>
                <w:sz w:val="16"/>
                <w:szCs w:val="16"/>
              </w:rPr>
              <w:t xml:space="preserve"> opis</w:t>
            </w:r>
            <w:r w:rsidR="000C4232" w:rsidRPr="00D92474">
              <w:rPr>
                <w:sz w:val="16"/>
                <w:szCs w:val="16"/>
              </w:rPr>
              <w:t xml:space="preserve"> (rocznik)</w:t>
            </w:r>
            <w:r w:rsidRPr="00D9247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17603" w14:textId="77777777" w:rsidR="00CD0414" w:rsidRPr="00D92474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20</w:t>
            </w:r>
            <w:r w:rsidR="001A6B9B" w:rsidRPr="00D92474">
              <w:rPr>
                <w:sz w:val="16"/>
                <w:szCs w:val="16"/>
              </w:rPr>
              <w:t>21</w:t>
            </w:r>
            <w:r w:rsidRPr="00D92474">
              <w:rPr>
                <w:sz w:val="16"/>
                <w:szCs w:val="16"/>
              </w:rPr>
              <w:t>/20</w:t>
            </w:r>
            <w:r w:rsidR="001A6B9B" w:rsidRPr="00D92474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3925FC" w14:textId="77777777" w:rsidR="00CD0414" w:rsidRPr="00D9247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306AA" w14:textId="1EE354B0" w:rsidR="00CD0414" w:rsidRPr="00D92474" w:rsidRDefault="00393C62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92474">
              <w:rPr>
                <w:b/>
                <w:sz w:val="20"/>
                <w:szCs w:val="20"/>
              </w:rPr>
              <w:t>OGR-OM1-S</w:t>
            </w:r>
            <w:r w:rsidR="00D92474">
              <w:rPr>
                <w:b/>
                <w:sz w:val="20"/>
                <w:szCs w:val="20"/>
              </w:rPr>
              <w:t>-1Z</w:t>
            </w:r>
            <w:r w:rsidRPr="00D92474">
              <w:rPr>
                <w:b/>
                <w:sz w:val="20"/>
                <w:szCs w:val="20"/>
              </w:rPr>
              <w:t>0</w:t>
            </w:r>
            <w:r w:rsidR="00D92474">
              <w:rPr>
                <w:b/>
                <w:sz w:val="20"/>
                <w:szCs w:val="20"/>
              </w:rPr>
              <w:t>9.6</w:t>
            </w:r>
          </w:p>
        </w:tc>
      </w:tr>
      <w:tr w:rsidR="00ED11F9" w:rsidRPr="00D92474" w14:paraId="3A917685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254F1" w14:textId="77777777" w:rsidR="00ED11F9" w:rsidRPr="00D9247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12C72" w:rsidRPr="00D92474" w14:paraId="30766760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97CA567" w14:textId="77777777" w:rsidR="00912C72" w:rsidRPr="00D92474" w:rsidRDefault="00912C72" w:rsidP="00912C72">
            <w:pPr>
              <w:spacing w:line="240" w:lineRule="auto"/>
              <w:rPr>
                <w:bCs/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Koordynator 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5F7F" w14:textId="5CD1B674" w:rsidR="00912C72" w:rsidRPr="00D92474" w:rsidRDefault="00912C72" w:rsidP="00912C72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D92474">
              <w:rPr>
                <w:rFonts w:cs="Calibri"/>
                <w:b/>
                <w:bCs/>
                <w:sz w:val="16"/>
                <w:szCs w:val="16"/>
              </w:rPr>
              <w:t xml:space="preserve">Dr hab. Jarosław </w:t>
            </w:r>
            <w:proofErr w:type="spellStart"/>
            <w:r w:rsidRPr="00D92474">
              <w:rPr>
                <w:rFonts w:cs="Calibri"/>
                <w:b/>
                <w:bCs/>
                <w:sz w:val="16"/>
                <w:szCs w:val="16"/>
              </w:rPr>
              <w:t>Chormański</w:t>
            </w:r>
            <w:proofErr w:type="spellEnd"/>
            <w:r w:rsidRPr="00D92474">
              <w:rPr>
                <w:rFonts w:cs="Calibri"/>
                <w:b/>
                <w:bCs/>
                <w:sz w:val="16"/>
                <w:szCs w:val="16"/>
              </w:rPr>
              <w:t>, prof. SGGW</w:t>
            </w:r>
          </w:p>
        </w:tc>
      </w:tr>
      <w:tr w:rsidR="00912C72" w:rsidRPr="00D92474" w14:paraId="22F88AF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968985A" w14:textId="77777777" w:rsidR="00912C72" w:rsidRPr="00D92474" w:rsidRDefault="00912C72" w:rsidP="00912C72">
            <w:pPr>
              <w:spacing w:line="240" w:lineRule="auto"/>
              <w:rPr>
                <w:bCs/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A3AA" w14:textId="715D13B0" w:rsidR="00912C72" w:rsidRPr="00D92474" w:rsidRDefault="00912C72" w:rsidP="00912C72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D92474">
              <w:rPr>
                <w:rFonts w:cs="Calibri"/>
                <w:b/>
                <w:bCs/>
                <w:sz w:val="16"/>
                <w:szCs w:val="16"/>
              </w:rPr>
              <w:t xml:space="preserve">Dr hab. Jarosław </w:t>
            </w:r>
            <w:proofErr w:type="spellStart"/>
            <w:r w:rsidRPr="00D92474">
              <w:rPr>
                <w:rFonts w:cs="Calibri"/>
                <w:b/>
                <w:bCs/>
                <w:sz w:val="16"/>
                <w:szCs w:val="16"/>
              </w:rPr>
              <w:t>Chormański</w:t>
            </w:r>
            <w:proofErr w:type="spellEnd"/>
            <w:r w:rsidRPr="00D92474">
              <w:rPr>
                <w:rFonts w:cs="Calibri"/>
                <w:b/>
                <w:bCs/>
                <w:sz w:val="16"/>
                <w:szCs w:val="16"/>
              </w:rPr>
              <w:t xml:space="preserve">, prof. SGGW, de inż. Daria Sikorska, mgr inż. Wojciech </w:t>
            </w:r>
            <w:proofErr w:type="spellStart"/>
            <w:r w:rsidRPr="00D92474">
              <w:rPr>
                <w:rFonts w:cs="Calibri"/>
                <w:b/>
                <w:bCs/>
                <w:sz w:val="16"/>
                <w:szCs w:val="16"/>
              </w:rPr>
              <w:t>Ciężkowski</w:t>
            </w:r>
            <w:proofErr w:type="spellEnd"/>
          </w:p>
        </w:tc>
      </w:tr>
      <w:tr w:rsidR="00ED11F9" w:rsidRPr="00D92474" w14:paraId="2FE72393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3F8409C" w14:textId="77777777" w:rsidR="00ED11F9" w:rsidRPr="00D92474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 xml:space="preserve">Założenia, </w:t>
            </w:r>
            <w:r w:rsidR="00ED11F9" w:rsidRPr="00D92474">
              <w:rPr>
                <w:sz w:val="16"/>
                <w:szCs w:val="16"/>
              </w:rPr>
              <w:t xml:space="preserve">cele </w:t>
            </w:r>
            <w:r w:rsidRPr="00D92474">
              <w:rPr>
                <w:sz w:val="16"/>
                <w:szCs w:val="16"/>
              </w:rPr>
              <w:t xml:space="preserve">i opis </w:t>
            </w:r>
            <w:r w:rsidR="00ED11F9" w:rsidRPr="00D92474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99A1F5" w14:textId="34371ECC" w:rsidR="00ED11F9" w:rsidRPr="00D92474" w:rsidRDefault="00912C72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Celem przedmiotu jest przekazanie wiedzy dotyczącej podstaw teledetekcji oraz umiejętności wykorzystania technik teledetekcyjnych w zarządzaniu zielenią miejską. Z</w:t>
            </w:r>
            <w:r w:rsidRPr="00D92474">
              <w:rPr>
                <w:rFonts w:cs="Calibri"/>
                <w:sz w:val="16"/>
                <w:szCs w:val="16"/>
              </w:rPr>
              <w:t xml:space="preserve">akres przedmiotu obejmuje wykorzystanie pomiarowych metod teledetekcyjnych dla potrzeb wykonywania opracowań inwentaryzacyjnych oraz projektowych.  Obejmuje zapoznanie </w:t>
            </w:r>
            <w:proofErr w:type="gramStart"/>
            <w:r w:rsidRPr="00D92474">
              <w:rPr>
                <w:rFonts w:cs="Calibri"/>
                <w:sz w:val="16"/>
                <w:szCs w:val="16"/>
              </w:rPr>
              <w:t>studenta  z</w:t>
            </w:r>
            <w:proofErr w:type="gramEnd"/>
            <w:r w:rsidRPr="00D92474">
              <w:rPr>
                <w:rFonts w:cs="Calibri"/>
                <w:sz w:val="16"/>
                <w:szCs w:val="16"/>
              </w:rPr>
              <w:t xml:space="preserve">  podstawami tej technologii, możliwościami w  zakresie pozyskiwania danych źródłowych i ich wykorzystania. Analizowany jest problem skali opracowań i właściwego doboru źródeł danych oraz metod, z uwzględnieniem danych satelitarnych, lotniczych i pozyskiwanych z bliskiej odległości (BSP - bezzałogowe statki powietrzne). W ramach kursu studenci otrzymają możliwość poznania oprogramowania darmowego i aplikacji internetowych umożliwiających analizę danych w tym pozyskiwania informacji o stanie zdrowotnym roślinności, mapowania ich zasięgu i pełnionych funkcji usługowych. </w:t>
            </w:r>
          </w:p>
        </w:tc>
      </w:tr>
      <w:tr w:rsidR="00ED11F9" w:rsidRPr="00D92474" w14:paraId="291BF096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14C83A3" w14:textId="77777777" w:rsidR="00ED11F9" w:rsidRPr="00D92474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C7D34" w14:textId="591D2300" w:rsidR="00ED11F9" w:rsidRPr="00D92474" w:rsidRDefault="00383AA1" w:rsidP="0090411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 w:rsidRPr="00D92474">
              <w:rPr>
                <w:sz w:val="16"/>
                <w:szCs w:val="16"/>
              </w:rPr>
              <w:t>wykłady;</w:t>
            </w:r>
            <w:r w:rsidR="00ED11F9" w:rsidRPr="00D92474">
              <w:rPr>
                <w:sz w:val="16"/>
                <w:szCs w:val="16"/>
              </w:rPr>
              <w:t xml:space="preserve">  liczba</w:t>
            </w:r>
            <w:proofErr w:type="gramEnd"/>
            <w:r w:rsidR="00ED11F9" w:rsidRPr="00D92474">
              <w:rPr>
                <w:sz w:val="16"/>
                <w:szCs w:val="16"/>
              </w:rPr>
              <w:t xml:space="preserve"> godzin </w:t>
            </w:r>
            <w:r w:rsidR="00912C72" w:rsidRPr="00D92474">
              <w:rPr>
                <w:sz w:val="16"/>
                <w:szCs w:val="16"/>
              </w:rPr>
              <w:t>30</w:t>
            </w:r>
          </w:p>
        </w:tc>
      </w:tr>
      <w:tr w:rsidR="00ED11F9" w:rsidRPr="00D92474" w14:paraId="209EB961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FE962EA" w14:textId="77777777" w:rsidR="00207BBF" w:rsidRPr="00D92474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47C3B" w14:textId="6EC3B97D" w:rsidR="00ED11F9" w:rsidRPr="00D92474" w:rsidRDefault="00912C72" w:rsidP="006D387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92474">
              <w:rPr>
                <w:rFonts w:cs="Calibri"/>
                <w:bCs/>
                <w:sz w:val="16"/>
                <w:szCs w:val="16"/>
              </w:rPr>
              <w:t>Wykład problemowy, studium przypadku, wykłady z wykorzystaniem komputera, wizyta studialna z wykorzystaniem BSP</w:t>
            </w:r>
          </w:p>
        </w:tc>
      </w:tr>
      <w:tr w:rsidR="00ED11F9" w:rsidRPr="00D92474" w14:paraId="72435C0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43A7ED5" w14:textId="77777777" w:rsidR="000C4232" w:rsidRPr="00D92474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 xml:space="preserve">Wymagania formalne </w:t>
            </w:r>
          </w:p>
          <w:p w14:paraId="53205485" w14:textId="77777777" w:rsidR="00ED11F9" w:rsidRPr="00D92474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7536D" w14:textId="77777777" w:rsidR="00ED11F9" w:rsidRPr="00D92474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5A1EFFAC" w14:textId="52E0B9C0" w:rsidR="00ED11F9" w:rsidRPr="00D92474" w:rsidRDefault="00912C7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92474">
              <w:rPr>
                <w:rFonts w:cs="Calibri"/>
                <w:bCs/>
                <w:sz w:val="16"/>
                <w:szCs w:val="16"/>
              </w:rPr>
              <w:t>Student posiada podstawową wiedzę i umiejętności w zakresie informatyki obejmującą posługiwania się edytorami tekstu i arkuszami kalkulacyjnymi</w:t>
            </w:r>
            <w:r w:rsidRPr="00D92474">
              <w:rPr>
                <w:sz w:val="16"/>
                <w:szCs w:val="16"/>
              </w:rPr>
              <w:t xml:space="preserve"> </w:t>
            </w:r>
          </w:p>
        </w:tc>
      </w:tr>
      <w:tr w:rsidR="00AE32F4" w:rsidRPr="00D92474" w14:paraId="41F6BE52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2E26" w14:textId="77777777" w:rsidR="00074021" w:rsidRPr="00D92474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D92474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A2FF6" w14:textId="77777777" w:rsidR="00074021" w:rsidRPr="00D92474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92474">
              <w:rPr>
                <w:sz w:val="18"/>
                <w:szCs w:val="18"/>
              </w:rPr>
              <w:t>treść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EC722" w14:textId="77777777" w:rsidR="00074021" w:rsidRPr="00D92474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D92474">
              <w:rPr>
                <w:bCs/>
                <w:sz w:val="16"/>
                <w:szCs w:val="20"/>
              </w:rPr>
              <w:t xml:space="preserve">Odniesienie </w:t>
            </w:r>
            <w:r w:rsidRPr="00D92474">
              <w:rPr>
                <w:bCs/>
                <w:sz w:val="16"/>
                <w:szCs w:val="20"/>
              </w:rPr>
              <w:br/>
              <w:t>do efektu. kierunkowego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A4A3A" w14:textId="77777777" w:rsidR="00074021" w:rsidRPr="00D92474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D92474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344E7BF9" w14:textId="77777777" w:rsidR="00074021" w:rsidRPr="00D92474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D92474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B13979" w:rsidRPr="00D92474" w14:paraId="363E70C9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F038D7" w14:textId="77777777" w:rsidR="00B13979" w:rsidRPr="00D92474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D92474">
              <w:rPr>
                <w:sz w:val="18"/>
                <w:szCs w:val="18"/>
              </w:rPr>
              <w:t xml:space="preserve">Wiedza: </w:t>
            </w:r>
          </w:p>
          <w:p w14:paraId="67C15CE8" w14:textId="77777777" w:rsidR="00B13979" w:rsidRPr="00D92474" w:rsidRDefault="00B13979" w:rsidP="00B13979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D92474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61118" w14:textId="17BBE0E1" w:rsidR="00B13979" w:rsidRPr="00D92474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92474"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A6CE7" w14:textId="05D5E43F" w:rsidR="00B13979" w:rsidRPr="00D92474" w:rsidRDefault="000D361C" w:rsidP="00B13979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92474">
              <w:rPr>
                <w:rFonts w:cs="Times New Roman"/>
                <w:sz w:val="18"/>
                <w:szCs w:val="18"/>
              </w:rPr>
              <w:t>Ma zaawansowaną wiedzę o użytkowaniu urządzeń i narzędzi wykorzystywanych w procedurach mierniczych. Student ma zaawansowaną wiedzę w zakresie wykonywania pomiarów geodezyjnych.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0DA0B" w14:textId="6E007CAE" w:rsidR="00B13979" w:rsidRPr="00D92474" w:rsidRDefault="00B13979" w:rsidP="00B1397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92474">
              <w:rPr>
                <w:sz w:val="18"/>
                <w:szCs w:val="18"/>
              </w:rPr>
              <w:t>K_W0</w:t>
            </w:r>
            <w:r w:rsidR="003A3A58" w:rsidRPr="00D92474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9D6B4" w14:textId="5D7D4CF5" w:rsidR="00B13979" w:rsidRPr="00D92474" w:rsidRDefault="003A3A58" w:rsidP="00B13979">
            <w:pPr>
              <w:spacing w:line="240" w:lineRule="auto"/>
              <w:rPr>
                <w:bCs/>
                <w:sz w:val="18"/>
                <w:szCs w:val="18"/>
              </w:rPr>
            </w:pPr>
            <w:r w:rsidRPr="00D92474">
              <w:rPr>
                <w:bCs/>
                <w:sz w:val="18"/>
                <w:szCs w:val="18"/>
              </w:rPr>
              <w:t>3</w:t>
            </w:r>
          </w:p>
        </w:tc>
      </w:tr>
      <w:tr w:rsidR="00B13979" w:rsidRPr="00D92474" w14:paraId="177D2421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79AE1B" w14:textId="77777777" w:rsidR="00B13979" w:rsidRPr="00D92474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9088B" w14:textId="3AAEB6EC" w:rsidR="00B13979" w:rsidRPr="00D92474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92474"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981F5" w14:textId="11CF3C67" w:rsidR="00B13979" w:rsidRPr="00D92474" w:rsidRDefault="000D361C" w:rsidP="00B13979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92474">
              <w:rPr>
                <w:rFonts w:cs="Times New Roman"/>
                <w:sz w:val="18"/>
                <w:szCs w:val="18"/>
              </w:rPr>
              <w:t>Zna współczesne technologie wykorzystywane w miernictwie.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AB5618" w14:textId="0934BA64" w:rsidR="00B13979" w:rsidRPr="00D92474" w:rsidRDefault="00B13979" w:rsidP="00B1397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92474">
              <w:rPr>
                <w:sz w:val="18"/>
                <w:szCs w:val="18"/>
              </w:rPr>
              <w:t>K_W</w:t>
            </w:r>
            <w:r w:rsidR="003A3A58" w:rsidRPr="00D92474">
              <w:rPr>
                <w:sz w:val="18"/>
                <w:szCs w:val="18"/>
              </w:rPr>
              <w:t>1</w:t>
            </w:r>
            <w:r w:rsidRPr="00D92474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129223" w14:textId="46DF409B" w:rsidR="00B13979" w:rsidRPr="00D92474" w:rsidRDefault="003A3A58" w:rsidP="00B13979">
            <w:pPr>
              <w:spacing w:line="240" w:lineRule="auto"/>
              <w:rPr>
                <w:bCs/>
                <w:sz w:val="18"/>
                <w:szCs w:val="18"/>
              </w:rPr>
            </w:pPr>
            <w:r w:rsidRPr="00D92474">
              <w:rPr>
                <w:bCs/>
                <w:sz w:val="18"/>
                <w:szCs w:val="18"/>
              </w:rPr>
              <w:t>1</w:t>
            </w:r>
          </w:p>
        </w:tc>
      </w:tr>
      <w:tr w:rsidR="00B13979" w:rsidRPr="00D92474" w14:paraId="43933125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A1ED5A" w14:textId="77777777" w:rsidR="00B13979" w:rsidRPr="00D92474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B52FE" w14:textId="04FA949A" w:rsidR="00B13979" w:rsidRPr="00D92474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92474">
              <w:rPr>
                <w:sz w:val="18"/>
                <w:szCs w:val="18"/>
              </w:rPr>
              <w:t>U</w:t>
            </w:r>
            <w:r w:rsidR="00904119" w:rsidRPr="00D92474">
              <w:rPr>
                <w:sz w:val="18"/>
                <w:szCs w:val="18"/>
              </w:rPr>
              <w:t>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B7DB8" w14:textId="4BBEBABB" w:rsidR="00B13979" w:rsidRPr="00D92474" w:rsidRDefault="00BF1B35" w:rsidP="00B13979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92474">
              <w:rPr>
                <w:rFonts w:cs="Times New Roman"/>
                <w:sz w:val="18"/>
                <w:szCs w:val="18"/>
              </w:rPr>
              <w:t>Potrafi zastosować odpowiednie metody i narzędzia, poszukiwać rozwiązań.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2AC19" w14:textId="7D3E865D" w:rsidR="00B13979" w:rsidRPr="00D92474" w:rsidRDefault="00656A1E" w:rsidP="00B13979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92474">
              <w:rPr>
                <w:sz w:val="20"/>
                <w:szCs w:val="20"/>
              </w:rPr>
              <w:t>K_U08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11F86" w14:textId="62B585EF" w:rsidR="00B13979" w:rsidRPr="00D92474" w:rsidRDefault="00656A1E" w:rsidP="00B13979">
            <w:pPr>
              <w:spacing w:line="240" w:lineRule="auto"/>
              <w:rPr>
                <w:bCs/>
                <w:sz w:val="20"/>
                <w:szCs w:val="20"/>
              </w:rPr>
            </w:pPr>
            <w:r w:rsidRPr="00D92474">
              <w:rPr>
                <w:bCs/>
                <w:sz w:val="20"/>
                <w:szCs w:val="20"/>
              </w:rPr>
              <w:t>1</w:t>
            </w:r>
          </w:p>
        </w:tc>
      </w:tr>
      <w:tr w:rsidR="00B13979" w:rsidRPr="00D92474" w14:paraId="09DB7D6F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72330" w14:textId="77777777" w:rsidR="00B13979" w:rsidRPr="00D92474" w:rsidRDefault="00B13979" w:rsidP="00B13979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D92474">
              <w:rPr>
                <w:bCs/>
                <w:sz w:val="18"/>
                <w:szCs w:val="18"/>
              </w:rPr>
              <w:t xml:space="preserve">Kompetencje: </w:t>
            </w:r>
          </w:p>
          <w:p w14:paraId="16BDA91A" w14:textId="77777777" w:rsidR="00B13979" w:rsidRPr="00D92474" w:rsidRDefault="00B13979" w:rsidP="00B13979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D92474">
              <w:rPr>
                <w:bCs/>
                <w:sz w:val="14"/>
                <w:szCs w:val="14"/>
              </w:rPr>
              <w:t>(absolwent jest gotów do)</w:t>
            </w:r>
          </w:p>
          <w:p w14:paraId="050D1AEC" w14:textId="77777777" w:rsidR="00B13979" w:rsidRPr="00D92474" w:rsidRDefault="00B13979" w:rsidP="00B13979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E865B" w14:textId="689163D5" w:rsidR="00B13979" w:rsidRPr="00D92474" w:rsidRDefault="00B13979" w:rsidP="00B1397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92474"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53ADC" w14:textId="34042975" w:rsidR="00B13979" w:rsidRPr="00D92474" w:rsidRDefault="000D361C" w:rsidP="00B13979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D92474">
              <w:rPr>
                <w:rFonts w:cs="Times New Roman"/>
                <w:sz w:val="18"/>
                <w:szCs w:val="18"/>
              </w:rPr>
              <w:t>Jest otwarty na nowe rozwiązania technologiczne służące poprawie jakości i bezpieczeństwa w pielęgnowaniu i utrzymaniu terenów zieleni miejskiej.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FCFAE" w14:textId="68445251" w:rsidR="00B13979" w:rsidRPr="00D92474" w:rsidRDefault="00B13979" w:rsidP="00B13979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92474">
              <w:rPr>
                <w:sz w:val="18"/>
                <w:szCs w:val="18"/>
              </w:rPr>
              <w:t>K_K0</w:t>
            </w:r>
            <w:r w:rsidR="00BF1B35" w:rsidRPr="00D92474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F242C" w14:textId="48C2B61A" w:rsidR="00B13979" w:rsidRPr="00D92474" w:rsidRDefault="00B13979" w:rsidP="00B13979">
            <w:pPr>
              <w:spacing w:line="240" w:lineRule="auto"/>
              <w:rPr>
                <w:bCs/>
                <w:sz w:val="20"/>
                <w:szCs w:val="20"/>
              </w:rPr>
            </w:pPr>
            <w:r w:rsidRPr="00D92474">
              <w:rPr>
                <w:bCs/>
                <w:sz w:val="18"/>
                <w:szCs w:val="18"/>
              </w:rPr>
              <w:t>1</w:t>
            </w:r>
          </w:p>
        </w:tc>
      </w:tr>
      <w:tr w:rsidR="00074021" w:rsidRPr="00D92474" w14:paraId="374B05E1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D9869A6" w14:textId="77777777" w:rsidR="00074021" w:rsidRPr="00D92474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4B19C944" w14:textId="3472E28D" w:rsidR="00074021" w:rsidRPr="00D92474" w:rsidRDefault="00D92474" w:rsidP="00B1397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Z</w:t>
            </w:r>
            <w:r w:rsidRPr="00D92474">
              <w:rPr>
                <w:rFonts w:cs="Calibri"/>
                <w:sz w:val="16"/>
                <w:szCs w:val="16"/>
              </w:rPr>
              <w:t xml:space="preserve">akres przedmiotu obejmuje wykorzystanie pomiarowych metod teledetekcyjnych dla potrzeb wykonywania opracowań inwentaryzacyjnych oraz projektowych.  Obejmuje zapoznanie </w:t>
            </w:r>
            <w:proofErr w:type="gramStart"/>
            <w:r w:rsidRPr="00D92474">
              <w:rPr>
                <w:rFonts w:cs="Calibri"/>
                <w:sz w:val="16"/>
                <w:szCs w:val="16"/>
              </w:rPr>
              <w:t>studenta  z</w:t>
            </w:r>
            <w:proofErr w:type="gramEnd"/>
            <w:r w:rsidRPr="00D92474">
              <w:rPr>
                <w:rFonts w:cs="Calibri"/>
                <w:sz w:val="16"/>
                <w:szCs w:val="16"/>
              </w:rPr>
              <w:t xml:space="preserve">  podstawami tej technologii, możliwościami w  zakresie pozyskiwania danych źródłowych i ich wykorzystania. Analizowany jest problem skali opracowań i właściwego doboru źródeł danych oraz metod, z uwzględnieniem danych satelitarnych, lotniczych i pozyskiwanych z bliskiej odległości (BSP - bezzałogowe statki powietrzne). W ramach kursu studenci otrzymają możliwość poznania oprogramowania darmowego i aplikacji internetowych umożliwiających analizę danych w tym pozyskiwania informacji o stanie zdrowotnym roślinności, mapowania ich zasięgu i pełnionych funkcji usługowych. </w:t>
            </w:r>
          </w:p>
        </w:tc>
      </w:tr>
      <w:tr w:rsidR="00ED11F9" w:rsidRPr="00D92474" w14:paraId="38E5B729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42D49DA" w14:textId="77777777" w:rsidR="00ED11F9" w:rsidRPr="00D92474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 xml:space="preserve">Sposób weryfikacji efektów </w:t>
            </w:r>
            <w:r w:rsidR="008F7E6F" w:rsidRPr="00D92474">
              <w:rPr>
                <w:sz w:val="16"/>
                <w:szCs w:val="16"/>
              </w:rPr>
              <w:t>uczenia się</w:t>
            </w:r>
            <w:r w:rsidRPr="00D9247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08CAC8F7" w14:textId="1427CF99" w:rsidR="00C454AD" w:rsidRPr="00D92474" w:rsidRDefault="00C454AD" w:rsidP="00C454AD">
            <w:pPr>
              <w:spacing w:line="240" w:lineRule="auto"/>
              <w:rPr>
                <w:sz w:val="18"/>
                <w:szCs w:val="18"/>
              </w:rPr>
            </w:pPr>
            <w:r w:rsidRPr="00D92474">
              <w:rPr>
                <w:sz w:val="18"/>
                <w:szCs w:val="18"/>
              </w:rPr>
              <w:t>Efekty W1, W2, U</w:t>
            </w:r>
            <w:r w:rsidR="00656A1E" w:rsidRPr="00D92474">
              <w:rPr>
                <w:sz w:val="18"/>
                <w:szCs w:val="18"/>
              </w:rPr>
              <w:t>A</w:t>
            </w:r>
            <w:r w:rsidR="00D92474" w:rsidRPr="00D92474">
              <w:rPr>
                <w:sz w:val="18"/>
                <w:szCs w:val="18"/>
              </w:rPr>
              <w:t>1</w:t>
            </w:r>
            <w:r w:rsidRPr="00D92474">
              <w:rPr>
                <w:sz w:val="18"/>
                <w:szCs w:val="18"/>
              </w:rPr>
              <w:t xml:space="preserve"> </w:t>
            </w:r>
            <w:r w:rsidR="00656A1E" w:rsidRPr="00D92474">
              <w:rPr>
                <w:sz w:val="18"/>
                <w:szCs w:val="18"/>
              </w:rPr>
              <w:t xml:space="preserve">Zaliczenie na ocenę </w:t>
            </w:r>
          </w:p>
          <w:p w14:paraId="6877041D" w14:textId="6C85DA02" w:rsidR="00ED11F9" w:rsidRPr="00D92474" w:rsidRDefault="00C454AD" w:rsidP="00C454A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92474">
              <w:rPr>
                <w:sz w:val="18"/>
                <w:szCs w:val="18"/>
              </w:rPr>
              <w:t>Efekty K1 -</w:t>
            </w:r>
            <w:r w:rsidR="00656A1E" w:rsidRPr="00D92474">
              <w:rPr>
                <w:sz w:val="18"/>
                <w:szCs w:val="18"/>
              </w:rPr>
              <w:t>praca indywidualna</w:t>
            </w:r>
          </w:p>
        </w:tc>
      </w:tr>
      <w:tr w:rsidR="00ED11F9" w:rsidRPr="00D92474" w14:paraId="608AA8E5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FB06594" w14:textId="77777777" w:rsidR="00ED11F9" w:rsidRPr="00D92474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 xml:space="preserve">Szczegóły dotyczące sposobów weryfikacji i form dokumentacji osiąganych efektów uczenia </w:t>
            </w:r>
            <w:proofErr w:type="gramStart"/>
            <w:r w:rsidRPr="00D92474">
              <w:rPr>
                <w:sz w:val="16"/>
                <w:szCs w:val="16"/>
              </w:rPr>
              <w:t>się</w:t>
            </w:r>
            <w:r w:rsidRPr="00D92474" w:rsidDel="00D10B7D">
              <w:rPr>
                <w:sz w:val="16"/>
                <w:szCs w:val="16"/>
              </w:rPr>
              <w:t xml:space="preserve"> </w:t>
            </w:r>
            <w:r w:rsidR="00ED11F9" w:rsidRPr="00D92474">
              <w:rPr>
                <w:sz w:val="16"/>
                <w:szCs w:val="16"/>
              </w:rPr>
              <w:t>:</w:t>
            </w:r>
            <w:proofErr w:type="gramEnd"/>
          </w:p>
        </w:tc>
        <w:tc>
          <w:tcPr>
            <w:tcW w:w="8222" w:type="dxa"/>
            <w:gridSpan w:val="9"/>
            <w:vAlign w:val="center"/>
          </w:tcPr>
          <w:p w14:paraId="0D35B5C3" w14:textId="70CE7320" w:rsidR="00ED11F9" w:rsidRPr="00D92474" w:rsidRDefault="006D387A" w:rsidP="006D387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Imienne karty oceny studenta, treść pytań ze sprawdzianów pisemnych wraz z odpowiedziami studenta i oceną, sprawozdanie z pracy w grupach</w:t>
            </w:r>
          </w:p>
        </w:tc>
      </w:tr>
      <w:tr w:rsidR="00ED11F9" w:rsidRPr="00D92474" w14:paraId="20D5C222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27E35BA" w14:textId="77777777" w:rsidR="000C4232" w:rsidRPr="00D92474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Elementy i wagi mające wpływ</w:t>
            </w:r>
          </w:p>
          <w:p w14:paraId="7EE006EB" w14:textId="77777777" w:rsidR="00ED11F9" w:rsidRPr="00D92474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D92474">
              <w:rPr>
                <w:sz w:val="16"/>
                <w:szCs w:val="16"/>
              </w:rPr>
              <w:t>na ocenę końcową:</w:t>
            </w:r>
          </w:p>
        </w:tc>
        <w:tc>
          <w:tcPr>
            <w:tcW w:w="8222" w:type="dxa"/>
            <w:gridSpan w:val="9"/>
            <w:vAlign w:val="center"/>
          </w:tcPr>
          <w:p w14:paraId="5914BE98" w14:textId="77777777" w:rsidR="00ED11F9" w:rsidRPr="00D92474" w:rsidRDefault="00656A1E" w:rsidP="006D387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D92474">
              <w:rPr>
                <w:bCs/>
                <w:sz w:val="16"/>
                <w:szCs w:val="16"/>
              </w:rPr>
              <w:t>Zaliczenie na ocenę- 90%</w:t>
            </w:r>
          </w:p>
          <w:p w14:paraId="73766A37" w14:textId="04E13E98" w:rsidR="00656A1E" w:rsidRPr="00D92474" w:rsidRDefault="00656A1E" w:rsidP="006D387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D92474">
              <w:rPr>
                <w:bCs/>
                <w:sz w:val="16"/>
                <w:szCs w:val="16"/>
              </w:rPr>
              <w:t xml:space="preserve">Praca </w:t>
            </w:r>
            <w:proofErr w:type="spellStart"/>
            <w:r w:rsidRPr="00D92474">
              <w:rPr>
                <w:bCs/>
                <w:sz w:val="16"/>
                <w:szCs w:val="16"/>
              </w:rPr>
              <w:t>indywidual</w:t>
            </w:r>
            <w:proofErr w:type="spellEnd"/>
            <w:r w:rsidRPr="00D92474">
              <w:rPr>
                <w:bCs/>
                <w:sz w:val="16"/>
                <w:szCs w:val="16"/>
              </w:rPr>
              <w:t xml:space="preserve"> – 10%</w:t>
            </w:r>
          </w:p>
        </w:tc>
      </w:tr>
      <w:tr w:rsidR="00ED11F9" w:rsidRPr="00D92474" w14:paraId="574243A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43855975" w14:textId="77777777" w:rsidR="00ED11F9" w:rsidRPr="00D92474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D92474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6DC5C5CD" w14:textId="59C73C70" w:rsidR="00ED11F9" w:rsidRPr="00D92474" w:rsidRDefault="00C454A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Sala wykładowa, zajęcia</w:t>
            </w:r>
            <w:r w:rsidR="00465F76" w:rsidRPr="00D92474">
              <w:rPr>
                <w:sz w:val="16"/>
                <w:szCs w:val="16"/>
              </w:rPr>
              <w:t xml:space="preserve">, </w:t>
            </w:r>
            <w:r w:rsidRPr="00D92474">
              <w:rPr>
                <w:sz w:val="16"/>
                <w:szCs w:val="16"/>
              </w:rPr>
              <w:t xml:space="preserve">Pokaz wykorzystania </w:t>
            </w:r>
            <w:proofErr w:type="gramStart"/>
            <w:r w:rsidRPr="00D92474">
              <w:rPr>
                <w:sz w:val="16"/>
                <w:szCs w:val="16"/>
              </w:rPr>
              <w:t>BSP  w</w:t>
            </w:r>
            <w:proofErr w:type="gramEnd"/>
            <w:r w:rsidRPr="00D92474">
              <w:rPr>
                <w:sz w:val="16"/>
                <w:szCs w:val="16"/>
              </w:rPr>
              <w:t xml:space="preserve"> terenie</w:t>
            </w:r>
          </w:p>
        </w:tc>
      </w:tr>
      <w:tr w:rsidR="00ED11F9" w:rsidRPr="00D92474" w14:paraId="63BCD236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42B4DF1" w14:textId="77777777" w:rsidR="00ED11F9" w:rsidRPr="00D92474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Literatura podstawowa i uzupełniająca:</w:t>
            </w:r>
          </w:p>
          <w:p w14:paraId="67417E3B" w14:textId="6D1BFC21" w:rsidR="003B01F0" w:rsidRPr="00D92474" w:rsidRDefault="003B01F0" w:rsidP="003B01F0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 xml:space="preserve">1. Woźnica Z. 2008. </w:t>
            </w:r>
            <w:proofErr w:type="spellStart"/>
            <w:r w:rsidRPr="00D92474">
              <w:rPr>
                <w:sz w:val="16"/>
                <w:szCs w:val="16"/>
              </w:rPr>
              <w:t>Herbolgia</w:t>
            </w:r>
            <w:proofErr w:type="spellEnd"/>
            <w:r w:rsidRPr="00D92474">
              <w:rPr>
                <w:sz w:val="16"/>
                <w:szCs w:val="16"/>
              </w:rPr>
              <w:t xml:space="preserve">, </w:t>
            </w:r>
            <w:proofErr w:type="spellStart"/>
            <w:r w:rsidRPr="00D92474">
              <w:rPr>
                <w:sz w:val="16"/>
                <w:szCs w:val="16"/>
              </w:rPr>
              <w:t>PWRiL</w:t>
            </w:r>
            <w:proofErr w:type="spellEnd"/>
            <w:r w:rsidRPr="00D92474">
              <w:rPr>
                <w:sz w:val="16"/>
                <w:szCs w:val="16"/>
              </w:rPr>
              <w:t>, Poznań</w:t>
            </w:r>
          </w:p>
          <w:p w14:paraId="56949BFD" w14:textId="6FE0796B" w:rsidR="003B01F0" w:rsidRPr="00D92474" w:rsidRDefault="003B01F0" w:rsidP="003B01F0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 xml:space="preserve">2. </w:t>
            </w:r>
            <w:proofErr w:type="spellStart"/>
            <w:r w:rsidRPr="00D92474">
              <w:rPr>
                <w:sz w:val="16"/>
                <w:szCs w:val="16"/>
              </w:rPr>
              <w:t>Praczyk</w:t>
            </w:r>
            <w:proofErr w:type="spellEnd"/>
            <w:r w:rsidRPr="00D92474">
              <w:rPr>
                <w:sz w:val="16"/>
                <w:szCs w:val="16"/>
              </w:rPr>
              <w:t xml:space="preserve"> T., Skrzypczak G. 2004. Herbicydy, </w:t>
            </w:r>
            <w:proofErr w:type="spellStart"/>
            <w:r w:rsidRPr="00D92474">
              <w:rPr>
                <w:sz w:val="16"/>
                <w:szCs w:val="16"/>
              </w:rPr>
              <w:t>PWRiL</w:t>
            </w:r>
            <w:proofErr w:type="spellEnd"/>
            <w:r w:rsidRPr="00D92474">
              <w:rPr>
                <w:sz w:val="16"/>
                <w:szCs w:val="16"/>
              </w:rPr>
              <w:t>, Poznań</w:t>
            </w:r>
          </w:p>
          <w:p w14:paraId="1E310ABC" w14:textId="5A264FB3" w:rsidR="003B01F0" w:rsidRPr="00D92474" w:rsidRDefault="006D387A" w:rsidP="003B01F0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 xml:space="preserve">3. </w:t>
            </w:r>
            <w:r w:rsidR="0002592A" w:rsidRPr="00D92474">
              <w:rPr>
                <w:sz w:val="16"/>
                <w:szCs w:val="16"/>
              </w:rPr>
              <w:t>Czubiński T., Paradowski A. 2018. Atlas chwastów dla praktyków. PWR, Poznań</w:t>
            </w:r>
          </w:p>
          <w:p w14:paraId="7A171CE7" w14:textId="163B489B" w:rsidR="00ED11F9" w:rsidRPr="00D92474" w:rsidRDefault="006D387A" w:rsidP="006D387A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4. Artykuły naukowe i strony internetowe wskazane przez koordynatora i nauczycieli</w:t>
            </w:r>
          </w:p>
        </w:tc>
      </w:tr>
      <w:tr w:rsidR="00ED11F9" w:rsidRPr="00D92474" w14:paraId="296BC8D7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0D4EF724" w14:textId="6841E851" w:rsidR="00ED11F9" w:rsidRPr="00D92474" w:rsidRDefault="00ED11F9" w:rsidP="009165A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D92474">
              <w:rPr>
                <w:sz w:val="16"/>
                <w:szCs w:val="16"/>
              </w:rPr>
              <w:lastRenderedPageBreak/>
              <w:t>UWAGI</w:t>
            </w:r>
          </w:p>
        </w:tc>
      </w:tr>
    </w:tbl>
    <w:p w14:paraId="0DD135B3" w14:textId="77777777" w:rsidR="00074021" w:rsidRPr="00D92474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D92474">
        <w:rPr>
          <w:rFonts w:asciiTheme="minorHAnsi" w:hAnsiTheme="minorHAnsi" w:cs="Times New Roman"/>
          <w:color w:val="auto"/>
          <w:sz w:val="20"/>
          <w:szCs w:val="20"/>
        </w:rPr>
        <w:t>*) 3 – zaawansowany i szczegółowy, 2 – znaczący, 1 – podstawowy,</w:t>
      </w:r>
    </w:p>
    <w:p w14:paraId="2E05BF1D" w14:textId="77777777" w:rsidR="00ED11F9" w:rsidRPr="00D92474" w:rsidRDefault="00ED11F9" w:rsidP="00ED11F9">
      <w:pPr>
        <w:rPr>
          <w:sz w:val="16"/>
        </w:rPr>
      </w:pPr>
    </w:p>
    <w:p w14:paraId="2D818005" w14:textId="77777777" w:rsidR="00ED11F9" w:rsidRPr="00D92474" w:rsidRDefault="00ED11F9" w:rsidP="00ED11F9">
      <w:pPr>
        <w:rPr>
          <w:sz w:val="16"/>
        </w:rPr>
      </w:pPr>
      <w:r w:rsidRPr="00D92474">
        <w:rPr>
          <w:sz w:val="16"/>
        </w:rPr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D92474" w14:paraId="6892DCAF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C191A67" w14:textId="77777777" w:rsidR="00ED11F9" w:rsidRPr="00D92474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D92474">
              <w:rPr>
                <w:sz w:val="16"/>
                <w:szCs w:val="16"/>
              </w:rPr>
              <w:t xml:space="preserve"> dla zajęć</w:t>
            </w:r>
            <w:r w:rsidRPr="00D92474">
              <w:rPr>
                <w:sz w:val="16"/>
                <w:szCs w:val="16"/>
              </w:rPr>
              <w:t xml:space="preserve"> efektów </w:t>
            </w:r>
            <w:r w:rsidR="008F7E6F" w:rsidRPr="00D92474">
              <w:rPr>
                <w:sz w:val="16"/>
                <w:szCs w:val="16"/>
              </w:rPr>
              <w:t>uczenia się</w:t>
            </w:r>
            <w:r w:rsidRPr="00D92474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4A16D269" w14:textId="02B22CE3" w:rsidR="00ED11F9" w:rsidRPr="00D92474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 xml:space="preserve">           </w:t>
            </w:r>
            <w:r w:rsidR="009165A9" w:rsidRPr="00D92474">
              <w:rPr>
                <w:sz w:val="16"/>
                <w:szCs w:val="16"/>
              </w:rPr>
              <w:t>60</w:t>
            </w:r>
            <w:r w:rsidR="00ED11F9" w:rsidRPr="00D92474">
              <w:rPr>
                <w:sz w:val="16"/>
                <w:szCs w:val="16"/>
              </w:rPr>
              <w:t>h</w:t>
            </w:r>
          </w:p>
        </w:tc>
      </w:tr>
      <w:tr w:rsidR="00ED11F9" w:rsidRPr="00A87261" w14:paraId="7B9EB299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65291DE8" w14:textId="77777777" w:rsidR="00ED11F9" w:rsidRPr="00D92474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D92474">
              <w:rPr>
                <w:sz w:val="16"/>
                <w:szCs w:val="16"/>
              </w:rPr>
              <w:t xml:space="preserve"> lub innych osób prowadzących zajęcia</w:t>
            </w:r>
            <w:r w:rsidRPr="00D92474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756D428B" w14:textId="6328A25D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 w:rsidRPr="00D92474">
              <w:rPr>
                <w:sz w:val="16"/>
                <w:szCs w:val="16"/>
              </w:rPr>
              <w:t xml:space="preserve">             </w:t>
            </w:r>
            <w:r w:rsidR="00BC430A" w:rsidRPr="00D92474">
              <w:rPr>
                <w:sz w:val="16"/>
                <w:szCs w:val="16"/>
              </w:rPr>
              <w:t>1</w:t>
            </w:r>
            <w:r w:rsidR="009165A9" w:rsidRPr="00D92474">
              <w:rPr>
                <w:sz w:val="16"/>
                <w:szCs w:val="16"/>
              </w:rPr>
              <w:t>,2</w:t>
            </w:r>
            <w:r w:rsidR="00ED11F9" w:rsidRPr="00D92474">
              <w:rPr>
                <w:sz w:val="16"/>
                <w:szCs w:val="16"/>
              </w:rPr>
              <w:t xml:space="preserve"> ECTS</w:t>
            </w:r>
          </w:p>
        </w:tc>
      </w:tr>
    </w:tbl>
    <w:p w14:paraId="12368B33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D2208" w14:textId="77777777" w:rsidR="00BA3C77" w:rsidRDefault="00BA3C77" w:rsidP="002C0CA5">
      <w:pPr>
        <w:spacing w:line="240" w:lineRule="auto"/>
      </w:pPr>
      <w:r>
        <w:separator/>
      </w:r>
    </w:p>
  </w:endnote>
  <w:endnote w:type="continuationSeparator" w:id="0">
    <w:p w14:paraId="2F88336C" w14:textId="77777777" w:rsidR="00BA3C77" w:rsidRDefault="00BA3C7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8A060" w14:textId="77777777" w:rsidR="00BA3C77" w:rsidRDefault="00BA3C77" w:rsidP="002C0CA5">
      <w:pPr>
        <w:spacing w:line="240" w:lineRule="auto"/>
      </w:pPr>
      <w:r>
        <w:separator/>
      </w:r>
    </w:p>
  </w:footnote>
  <w:footnote w:type="continuationSeparator" w:id="0">
    <w:p w14:paraId="25A5C210" w14:textId="77777777" w:rsidR="00BA3C77" w:rsidRDefault="00BA3C7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333C7E"/>
    <w:multiLevelType w:val="hybridMultilevel"/>
    <w:tmpl w:val="9C5CE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3MzY3MjC0sLQ0NDBR0lEKTi0uzszPAykwrgUA7/AlkCwAAAA="/>
  </w:docVars>
  <w:rsids>
    <w:rsidRoot w:val="00ED11F9"/>
    <w:rsid w:val="0002592A"/>
    <w:rsid w:val="00064849"/>
    <w:rsid w:val="00074021"/>
    <w:rsid w:val="000834BC"/>
    <w:rsid w:val="00091F32"/>
    <w:rsid w:val="000A5E41"/>
    <w:rsid w:val="000C4232"/>
    <w:rsid w:val="000D361C"/>
    <w:rsid w:val="001721C8"/>
    <w:rsid w:val="00191EAB"/>
    <w:rsid w:val="001A6062"/>
    <w:rsid w:val="001A6B9B"/>
    <w:rsid w:val="001A7865"/>
    <w:rsid w:val="00207BBF"/>
    <w:rsid w:val="002C0CA5"/>
    <w:rsid w:val="00316977"/>
    <w:rsid w:val="00325955"/>
    <w:rsid w:val="00341D25"/>
    <w:rsid w:val="0036131B"/>
    <w:rsid w:val="00383AA1"/>
    <w:rsid w:val="00393C62"/>
    <w:rsid w:val="003A3A58"/>
    <w:rsid w:val="003B01F0"/>
    <w:rsid w:val="003B680D"/>
    <w:rsid w:val="003C74AA"/>
    <w:rsid w:val="00415DCA"/>
    <w:rsid w:val="00444161"/>
    <w:rsid w:val="0045438D"/>
    <w:rsid w:val="00465F76"/>
    <w:rsid w:val="004A02E2"/>
    <w:rsid w:val="004F5168"/>
    <w:rsid w:val="005A0E51"/>
    <w:rsid w:val="00656A1E"/>
    <w:rsid w:val="006674DC"/>
    <w:rsid w:val="006C6B87"/>
    <w:rsid w:val="006C766B"/>
    <w:rsid w:val="006D387A"/>
    <w:rsid w:val="0072568B"/>
    <w:rsid w:val="00727D22"/>
    <w:rsid w:val="00735F91"/>
    <w:rsid w:val="00752117"/>
    <w:rsid w:val="007D736E"/>
    <w:rsid w:val="0083598C"/>
    <w:rsid w:val="00860FAB"/>
    <w:rsid w:val="00896660"/>
    <w:rsid w:val="008A43FD"/>
    <w:rsid w:val="008C5679"/>
    <w:rsid w:val="008F7E6F"/>
    <w:rsid w:val="00904119"/>
    <w:rsid w:val="00912C72"/>
    <w:rsid w:val="009165A9"/>
    <w:rsid w:val="00925376"/>
    <w:rsid w:val="0093211F"/>
    <w:rsid w:val="00935BB6"/>
    <w:rsid w:val="00965A2D"/>
    <w:rsid w:val="00966E0B"/>
    <w:rsid w:val="009B21A4"/>
    <w:rsid w:val="009E5DF7"/>
    <w:rsid w:val="009E71F1"/>
    <w:rsid w:val="00A43564"/>
    <w:rsid w:val="00A77DEE"/>
    <w:rsid w:val="00AD71A4"/>
    <w:rsid w:val="00AE32F4"/>
    <w:rsid w:val="00B0128D"/>
    <w:rsid w:val="00B13979"/>
    <w:rsid w:val="00B2721F"/>
    <w:rsid w:val="00BA3C77"/>
    <w:rsid w:val="00BC430A"/>
    <w:rsid w:val="00BE5DB7"/>
    <w:rsid w:val="00BF1B35"/>
    <w:rsid w:val="00C27D1A"/>
    <w:rsid w:val="00C454AD"/>
    <w:rsid w:val="00CD0414"/>
    <w:rsid w:val="00CF6DE9"/>
    <w:rsid w:val="00D073FC"/>
    <w:rsid w:val="00D10B7D"/>
    <w:rsid w:val="00D55749"/>
    <w:rsid w:val="00D92474"/>
    <w:rsid w:val="00E27AE1"/>
    <w:rsid w:val="00ED11F9"/>
    <w:rsid w:val="00EE1E96"/>
    <w:rsid w:val="00EE4F54"/>
    <w:rsid w:val="00F17173"/>
    <w:rsid w:val="00F52CE5"/>
    <w:rsid w:val="00F72D1D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1A1C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3B0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74B507A20D04E8EFB411862145025" ma:contentTypeVersion="0" ma:contentTypeDescription="Utwórz nowy dokument." ma:contentTypeScope="" ma:versionID="04067971e1ceb55de8a1d86d009b0d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b4cd768218ebcb4ca198ce0275a6a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6C9B07-45A4-4E43-9D6F-3799E0434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2</cp:revision>
  <cp:lastPrinted>2019-03-18T08:34:00Z</cp:lastPrinted>
  <dcterms:created xsi:type="dcterms:W3CDTF">2021-09-24T08:40:00Z</dcterms:created>
  <dcterms:modified xsi:type="dcterms:W3CDTF">2021-09-24T08:40:00Z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0x010100BA074B507A20D04E8EFB411862145025</vt:lpwstr>
  </property>
</Properties>
</file>