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BA0DE" w14:textId="77777777" w:rsidR="001C3A0D" w:rsidRDefault="001C3A0D">
      <w:pPr>
        <w:sectPr w:rsidR="001C3A0D">
          <w:pgSz w:w="11900" w:h="16840"/>
          <w:pgMar w:top="429" w:right="380" w:bottom="588" w:left="800" w:header="0" w:footer="0" w:gutter="0"/>
          <w:cols w:space="708" w:equalWidth="0">
            <w:col w:w="10720"/>
          </w:cols>
        </w:sectPr>
      </w:pPr>
    </w:p>
    <w:p w14:paraId="15675E7C" w14:textId="77777777" w:rsidR="001C3A0D" w:rsidRDefault="00DF5A72">
      <w:pPr>
        <w:spacing w:line="238" w:lineRule="auto"/>
        <w:ind w:left="60"/>
        <w:rPr>
          <w:sz w:val="20"/>
          <w:szCs w:val="20"/>
        </w:rPr>
      </w:pPr>
      <w:r>
        <w:rPr>
          <w:rFonts w:eastAsia="Times New Roman"/>
        </w:rPr>
        <w:t xml:space="preserve">Opis </w:t>
      </w:r>
      <w:r>
        <w:rPr>
          <w:rFonts w:eastAsia="Times New Roman"/>
          <w:b/>
          <w:bCs/>
        </w:rPr>
        <w:t>zajęć (sylabus)</w:t>
      </w:r>
    </w:p>
    <w:p w14:paraId="39A07BDC" w14:textId="77777777" w:rsidR="001C3A0D" w:rsidRDefault="001C3A0D">
      <w:pPr>
        <w:spacing w:line="243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0"/>
        <w:gridCol w:w="6840"/>
      </w:tblGrid>
      <w:tr w:rsidR="001C3A0D" w14:paraId="7829D84F" w14:textId="77777777">
        <w:trPr>
          <w:trHeight w:val="343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CBC8555" w14:textId="77777777" w:rsidR="001C3A0D" w:rsidRDefault="00DF5A72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Nazwa zajęć:</w:t>
            </w:r>
          </w:p>
        </w:tc>
        <w:tc>
          <w:tcPr>
            <w:tcW w:w="6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53E29F" w14:textId="77777777" w:rsidR="001C3A0D" w:rsidRDefault="00DF5A72" w:rsidP="00E304A9">
            <w:pPr>
              <w:rPr>
                <w:sz w:val="20"/>
                <w:szCs w:val="20"/>
              </w:rPr>
            </w:pPr>
            <w:r w:rsidRPr="00E304A9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Wybrane zagadnienia z historii sztuki ogrodowej</w:t>
            </w:r>
          </w:p>
        </w:tc>
      </w:tr>
      <w:tr w:rsidR="001C3A0D" w14:paraId="6E592EC5" w14:textId="77777777">
        <w:trPr>
          <w:trHeight w:val="10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5C33C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3B347C" w14:textId="77777777" w:rsidR="001C3A0D" w:rsidRDefault="001C3A0D">
            <w:pPr>
              <w:rPr>
                <w:sz w:val="8"/>
                <w:szCs w:val="8"/>
              </w:rPr>
            </w:pPr>
          </w:p>
        </w:tc>
      </w:tr>
    </w:tbl>
    <w:p w14:paraId="6E641E78" w14:textId="77777777" w:rsidR="001C3A0D" w:rsidRDefault="00DF5A7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1F1D8CF" w14:textId="77777777" w:rsidR="001C3A0D" w:rsidRDefault="001C3A0D">
      <w:pPr>
        <w:spacing w:line="200" w:lineRule="exact"/>
        <w:rPr>
          <w:sz w:val="24"/>
          <w:szCs w:val="24"/>
        </w:rPr>
      </w:pPr>
    </w:p>
    <w:p w14:paraId="06173061" w14:textId="77777777" w:rsidR="001C3A0D" w:rsidRDefault="001C3A0D">
      <w:pPr>
        <w:spacing w:line="351" w:lineRule="exact"/>
        <w:rPr>
          <w:sz w:val="24"/>
          <w:szCs w:val="24"/>
        </w:rPr>
      </w:pPr>
    </w:p>
    <w:p w14:paraId="42A7AF09" w14:textId="77777777" w:rsidR="001C3A0D" w:rsidRDefault="00DF5A7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ECTS</w:t>
      </w:r>
    </w:p>
    <w:p w14:paraId="35F2D625" w14:textId="77777777" w:rsidR="001C3A0D" w:rsidRDefault="00DF5A72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1072" behindDoc="1" locked="0" layoutInCell="0" allowOverlap="1" wp14:anchorId="3C41B787" wp14:editId="402A99D9">
            <wp:simplePos x="0" y="0"/>
            <wp:positionH relativeFrom="column">
              <wp:posOffset>-50800</wp:posOffset>
            </wp:positionH>
            <wp:positionV relativeFrom="paragraph">
              <wp:posOffset>-191135</wp:posOffset>
            </wp:positionV>
            <wp:extent cx="906780" cy="2940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294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0E162B" w14:textId="77777777" w:rsidR="001C3A0D" w:rsidRDefault="00DF5A7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7754975" w14:textId="77777777" w:rsidR="001C3A0D" w:rsidRDefault="001C3A0D">
      <w:pPr>
        <w:spacing w:line="200" w:lineRule="exact"/>
        <w:rPr>
          <w:sz w:val="24"/>
          <w:szCs w:val="24"/>
        </w:rPr>
      </w:pPr>
    </w:p>
    <w:p w14:paraId="69900589" w14:textId="77777777" w:rsidR="001C3A0D" w:rsidRDefault="001C3A0D">
      <w:pPr>
        <w:spacing w:line="364" w:lineRule="exact"/>
        <w:rPr>
          <w:sz w:val="24"/>
          <w:szCs w:val="24"/>
        </w:rPr>
      </w:pPr>
    </w:p>
    <w:p w14:paraId="553158AC" w14:textId="77777777" w:rsidR="001C3A0D" w:rsidRDefault="00DF5A7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19"/>
          <w:szCs w:val="19"/>
        </w:rPr>
        <w:t>2</w:t>
      </w:r>
    </w:p>
    <w:p w14:paraId="61239AA5" w14:textId="77777777" w:rsidR="001C3A0D" w:rsidRDefault="001C3A0D">
      <w:pPr>
        <w:spacing w:line="162" w:lineRule="exact"/>
        <w:rPr>
          <w:sz w:val="24"/>
          <w:szCs w:val="24"/>
        </w:rPr>
      </w:pPr>
    </w:p>
    <w:p w14:paraId="2DF095D1" w14:textId="77777777" w:rsidR="001C3A0D" w:rsidRDefault="001C3A0D">
      <w:pPr>
        <w:sectPr w:rsidR="001C3A0D">
          <w:type w:val="continuous"/>
          <w:pgSz w:w="11900" w:h="16840"/>
          <w:pgMar w:top="429" w:right="380" w:bottom="588" w:left="800" w:header="0" w:footer="0" w:gutter="0"/>
          <w:cols w:num="3" w:space="708" w:equalWidth="0">
            <w:col w:w="9320" w:space="60"/>
            <w:col w:w="400" w:space="500"/>
            <w:col w:w="440"/>
          </w:cols>
        </w:sectPr>
      </w:pPr>
    </w:p>
    <w:tbl>
      <w:tblPr>
        <w:tblW w:w="10771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1000"/>
        <w:gridCol w:w="720"/>
        <w:gridCol w:w="180"/>
        <w:gridCol w:w="520"/>
        <w:gridCol w:w="60"/>
        <w:gridCol w:w="1093"/>
        <w:gridCol w:w="188"/>
        <w:gridCol w:w="920"/>
        <w:gridCol w:w="1140"/>
        <w:gridCol w:w="180"/>
        <w:gridCol w:w="400"/>
        <w:gridCol w:w="100"/>
        <w:gridCol w:w="740"/>
        <w:gridCol w:w="140"/>
        <w:gridCol w:w="620"/>
        <w:gridCol w:w="800"/>
        <w:gridCol w:w="60"/>
        <w:gridCol w:w="360"/>
        <w:gridCol w:w="720"/>
        <w:gridCol w:w="40"/>
        <w:gridCol w:w="220"/>
        <w:gridCol w:w="460"/>
        <w:gridCol w:w="30"/>
      </w:tblGrid>
      <w:tr w:rsidR="001C3A0D" w:rsidRPr="007C497A" w14:paraId="7ED1CCC8" w14:textId="77777777" w:rsidTr="00C5617A">
        <w:trPr>
          <w:trHeight w:val="234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01B03FA8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1900" w:type="dxa"/>
            <w:gridSpan w:val="3"/>
            <w:vAlign w:val="bottom"/>
          </w:tcPr>
          <w:p w14:paraId="6186C381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Nazwa zajęć w j. angielskim: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0A0723E8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14:paraId="4EF91EF2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gridSpan w:val="4"/>
            <w:vAlign w:val="bottom"/>
          </w:tcPr>
          <w:p w14:paraId="46251570" w14:textId="77777777" w:rsidR="001C3A0D" w:rsidRPr="00C5617A" w:rsidRDefault="00DF5A72">
            <w:pPr>
              <w:rPr>
                <w:sz w:val="20"/>
                <w:szCs w:val="20"/>
                <w:lang w:val="en-GB"/>
              </w:rPr>
            </w:pPr>
            <w:r w:rsidRPr="00C5617A">
              <w:rPr>
                <w:rFonts w:ascii="Calibri" w:eastAsia="Calibri" w:hAnsi="Calibri" w:cs="Calibri"/>
                <w:sz w:val="16"/>
                <w:szCs w:val="16"/>
                <w:lang w:val="en-GB"/>
              </w:rPr>
              <w:t>Selected topics the history of garden arts</w:t>
            </w:r>
          </w:p>
        </w:tc>
        <w:tc>
          <w:tcPr>
            <w:tcW w:w="180" w:type="dxa"/>
            <w:vAlign w:val="bottom"/>
          </w:tcPr>
          <w:p w14:paraId="17B43644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400" w:type="dxa"/>
            <w:vAlign w:val="bottom"/>
          </w:tcPr>
          <w:p w14:paraId="77929A9A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00" w:type="dxa"/>
            <w:vAlign w:val="bottom"/>
          </w:tcPr>
          <w:p w14:paraId="4E420639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40" w:type="dxa"/>
            <w:vAlign w:val="bottom"/>
          </w:tcPr>
          <w:p w14:paraId="55F59159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0" w:type="dxa"/>
            <w:vAlign w:val="bottom"/>
          </w:tcPr>
          <w:p w14:paraId="48D5D89A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20" w:type="dxa"/>
            <w:vAlign w:val="bottom"/>
          </w:tcPr>
          <w:p w14:paraId="4EE35A8B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800" w:type="dxa"/>
            <w:vAlign w:val="bottom"/>
          </w:tcPr>
          <w:p w14:paraId="03157518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0" w:type="dxa"/>
            <w:vAlign w:val="bottom"/>
          </w:tcPr>
          <w:p w14:paraId="6939D117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60" w:type="dxa"/>
            <w:vAlign w:val="bottom"/>
          </w:tcPr>
          <w:p w14:paraId="6A17421C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19502C74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14:paraId="33C6106B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5070AE24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D569AE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0" w:type="dxa"/>
            <w:vAlign w:val="bottom"/>
          </w:tcPr>
          <w:p w14:paraId="4F440071" w14:textId="77777777" w:rsidR="001C3A0D" w:rsidRPr="00C5617A" w:rsidRDefault="001C3A0D">
            <w:pPr>
              <w:rPr>
                <w:sz w:val="1"/>
                <w:szCs w:val="1"/>
                <w:lang w:val="en-GB"/>
              </w:rPr>
            </w:pPr>
          </w:p>
        </w:tc>
      </w:tr>
      <w:tr w:rsidR="001C3A0D" w:rsidRPr="007C497A" w14:paraId="0B1AA6C5" w14:textId="77777777" w:rsidTr="00C5617A">
        <w:trPr>
          <w:trHeight w:val="87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1AA1DC6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06451E5C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4AA5257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5259FCF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70979F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D759D49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1093" w:type="dxa"/>
            <w:tcBorders>
              <w:bottom w:val="single" w:sz="8" w:space="0" w:color="auto"/>
            </w:tcBorders>
            <w:vAlign w:val="bottom"/>
          </w:tcPr>
          <w:p w14:paraId="441FAA00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1108" w:type="dxa"/>
            <w:gridSpan w:val="2"/>
            <w:tcBorders>
              <w:bottom w:val="single" w:sz="8" w:space="0" w:color="auto"/>
            </w:tcBorders>
            <w:vAlign w:val="bottom"/>
          </w:tcPr>
          <w:p w14:paraId="0DC9897C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07AC1877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0334C78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7B097D1E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611ECE6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8B9F6EA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1425429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8A38AFA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251769BF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E407E76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B401F93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60838C6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476CCC3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C9A1D99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6E385E" w14:textId="77777777" w:rsidR="001C3A0D" w:rsidRPr="00C5617A" w:rsidRDefault="001C3A0D">
            <w:pPr>
              <w:rPr>
                <w:sz w:val="7"/>
                <w:szCs w:val="7"/>
                <w:lang w:val="en-GB"/>
              </w:rPr>
            </w:pPr>
          </w:p>
        </w:tc>
        <w:tc>
          <w:tcPr>
            <w:tcW w:w="30" w:type="dxa"/>
            <w:vAlign w:val="bottom"/>
          </w:tcPr>
          <w:p w14:paraId="22755A6C" w14:textId="77777777" w:rsidR="001C3A0D" w:rsidRPr="00C5617A" w:rsidRDefault="001C3A0D">
            <w:pPr>
              <w:rPr>
                <w:sz w:val="1"/>
                <w:szCs w:val="1"/>
                <w:lang w:val="en-GB"/>
              </w:rPr>
            </w:pPr>
          </w:p>
        </w:tc>
      </w:tr>
      <w:tr w:rsidR="001C3A0D" w14:paraId="06898613" w14:textId="77777777" w:rsidTr="00C5617A">
        <w:trPr>
          <w:trHeight w:val="241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187C9CA0" w14:textId="77777777" w:rsidR="001C3A0D" w:rsidRPr="00C5617A" w:rsidRDefault="001C3A0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00" w:type="dxa"/>
            <w:gridSpan w:val="3"/>
            <w:vAlign w:val="bottom"/>
          </w:tcPr>
          <w:p w14:paraId="7F915D6B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16"/>
                <w:szCs w:val="16"/>
              </w:rPr>
              <w:t>Zajęcia dla kierunku studiów: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06B9D406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vAlign w:val="bottom"/>
          </w:tcPr>
          <w:p w14:paraId="2207B14A" w14:textId="77777777" w:rsidR="001C3A0D" w:rsidRDefault="00DF5A72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Ogrodnictwo miejskie i </w:t>
            </w:r>
            <w:proofErr w:type="spellStart"/>
            <w:r>
              <w:rPr>
                <w:rFonts w:ascii="Calibri" w:eastAsia="Calibri" w:hAnsi="Calibri" w:cs="Calibri"/>
                <w:sz w:val="16"/>
                <w:szCs w:val="16"/>
              </w:rPr>
              <w:t>arborystyka</w:t>
            </w:r>
            <w:proofErr w:type="spellEnd"/>
          </w:p>
        </w:tc>
        <w:tc>
          <w:tcPr>
            <w:tcW w:w="180" w:type="dxa"/>
            <w:vAlign w:val="bottom"/>
          </w:tcPr>
          <w:p w14:paraId="1C2925D2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vAlign w:val="bottom"/>
          </w:tcPr>
          <w:p w14:paraId="719CBD22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14:paraId="2510A502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0A9707AF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14:paraId="5F0E82C3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vAlign w:val="bottom"/>
          </w:tcPr>
          <w:p w14:paraId="4ABB69E7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bottom"/>
          </w:tcPr>
          <w:p w14:paraId="12DA8E73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14:paraId="659788D9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0169DA15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14:paraId="54E004A9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14:paraId="311FA79B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266DACF1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89065E7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36A22C48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39F22AB6" w14:textId="77777777" w:rsidTr="00C5617A">
        <w:trPr>
          <w:trHeight w:val="90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4E9380E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621850EB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9E52D6C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0C7135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05FEA74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093" w:type="dxa"/>
            <w:tcBorders>
              <w:bottom w:val="single" w:sz="8" w:space="0" w:color="auto"/>
            </w:tcBorders>
            <w:vAlign w:val="bottom"/>
          </w:tcPr>
          <w:p w14:paraId="1AB222B5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88" w:type="dxa"/>
            <w:tcBorders>
              <w:bottom w:val="single" w:sz="8" w:space="0" w:color="auto"/>
            </w:tcBorders>
            <w:vAlign w:val="bottom"/>
          </w:tcPr>
          <w:p w14:paraId="3EEA46EE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3CAFF5BF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45737FB2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AF6AB4C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416886E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F7CCDAF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1EB97BB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6289CA7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vAlign w:val="bottom"/>
          </w:tcPr>
          <w:p w14:paraId="1F0E8398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ADB2F4B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5B21841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C593E71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D642C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14:paraId="1AB8ADD9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5DB498EF" w14:textId="77777777" w:rsidTr="00C5617A">
        <w:trPr>
          <w:trHeight w:val="218"/>
        </w:trPr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A5D4988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07DAAFD7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B987EE1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</w:tcBorders>
            <w:vAlign w:val="bottom"/>
          </w:tcPr>
          <w:p w14:paraId="54486B48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9489892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8" w:space="0" w:color="auto"/>
            </w:tcBorders>
            <w:vAlign w:val="bottom"/>
          </w:tcPr>
          <w:p w14:paraId="71121D0F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88" w:type="dxa"/>
            <w:tcBorders>
              <w:bottom w:val="single" w:sz="8" w:space="0" w:color="auto"/>
            </w:tcBorders>
            <w:vAlign w:val="bottom"/>
          </w:tcPr>
          <w:p w14:paraId="5EF1CABF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7CFBFCCA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6A1DD7CD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5ECCE95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38BDEE50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96C5823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7C7E3830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13E84D9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vAlign w:val="bottom"/>
          </w:tcPr>
          <w:p w14:paraId="267B329B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F511982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54C68B8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F5A222E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vAlign w:val="bottom"/>
          </w:tcPr>
          <w:p w14:paraId="5FDDEF30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14:paraId="602DF248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6CAB6D87" w14:textId="77777777" w:rsidTr="00C5617A">
        <w:trPr>
          <w:trHeight w:val="16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745BEE6D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shd w:val="clear" w:color="auto" w:fill="F2F2F2"/>
            <w:vAlign w:val="bottom"/>
          </w:tcPr>
          <w:p w14:paraId="05D6B121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F2F2F2"/>
            </w:tcBorders>
            <w:shd w:val="clear" w:color="auto" w:fill="F2F2F2"/>
            <w:vAlign w:val="bottom"/>
          </w:tcPr>
          <w:p w14:paraId="1855F743" w14:textId="77777777" w:rsidR="001C3A0D" w:rsidRDefault="00DF5A72">
            <w:pPr>
              <w:spacing w:line="169" w:lineRule="exact"/>
              <w:ind w:left="2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Język wykładowy:</w:t>
            </w:r>
          </w:p>
        </w:tc>
        <w:tc>
          <w:tcPr>
            <w:tcW w:w="60" w:type="dxa"/>
            <w:shd w:val="clear" w:color="auto" w:fill="F2F2F2"/>
            <w:vAlign w:val="bottom"/>
          </w:tcPr>
          <w:p w14:paraId="34FB88A0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281" w:type="dxa"/>
            <w:gridSpan w:val="2"/>
            <w:shd w:val="clear" w:color="auto" w:fill="F2F2F2"/>
            <w:vAlign w:val="bottom"/>
          </w:tcPr>
          <w:p w14:paraId="30B54050" w14:textId="77777777" w:rsidR="001C3A0D" w:rsidRDefault="00DF5A72">
            <w:pPr>
              <w:spacing w:line="169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Polski</w:t>
            </w:r>
          </w:p>
        </w:tc>
        <w:tc>
          <w:tcPr>
            <w:tcW w:w="920" w:type="dxa"/>
            <w:shd w:val="clear" w:color="auto" w:fill="F2F2F2"/>
            <w:vAlign w:val="bottom"/>
          </w:tcPr>
          <w:p w14:paraId="3470FCE7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shd w:val="clear" w:color="auto" w:fill="F2F2F2"/>
            <w:vAlign w:val="bottom"/>
          </w:tcPr>
          <w:p w14:paraId="6DA2FA77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shd w:val="clear" w:color="auto" w:fill="F2F2F2"/>
            <w:vAlign w:val="bottom"/>
          </w:tcPr>
          <w:p w14:paraId="206F8B30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723B6FE6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6D40C4FC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740" w:type="dxa"/>
            <w:shd w:val="clear" w:color="auto" w:fill="F2F2F2"/>
            <w:vAlign w:val="bottom"/>
          </w:tcPr>
          <w:p w14:paraId="68D1F041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tcBorders>
              <w:right w:val="single" w:sz="8" w:space="0" w:color="F2F2F2"/>
            </w:tcBorders>
            <w:shd w:val="clear" w:color="auto" w:fill="F2F2F2"/>
            <w:vAlign w:val="bottom"/>
          </w:tcPr>
          <w:p w14:paraId="58FADF6E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gridSpan w:val="2"/>
            <w:tcBorders>
              <w:right w:val="single" w:sz="8" w:space="0" w:color="F2F2F2"/>
            </w:tcBorders>
            <w:shd w:val="clear" w:color="auto" w:fill="F2F2F2"/>
            <w:vAlign w:val="bottom"/>
          </w:tcPr>
          <w:p w14:paraId="2B5A556E" w14:textId="77777777" w:rsidR="001C3A0D" w:rsidRPr="007C497A" w:rsidRDefault="00DF5A72">
            <w:pPr>
              <w:spacing w:line="169" w:lineRule="exact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Poziom studiów:</w:t>
            </w:r>
          </w:p>
        </w:tc>
        <w:tc>
          <w:tcPr>
            <w:tcW w:w="60" w:type="dxa"/>
            <w:shd w:val="clear" w:color="auto" w:fill="F2F2F2"/>
            <w:vAlign w:val="bottom"/>
          </w:tcPr>
          <w:p w14:paraId="438C27F7" w14:textId="77777777" w:rsidR="001C3A0D" w:rsidRPr="007C497A" w:rsidRDefault="001C3A0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800" w:type="dxa"/>
            <w:gridSpan w:val="5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72E601C0" w14:textId="16A7DEFC" w:rsidR="001C3A0D" w:rsidRPr="007C497A" w:rsidRDefault="007C497A">
            <w:pPr>
              <w:spacing w:line="169" w:lineRule="exact"/>
              <w:rPr>
                <w:rFonts w:ascii="Calibri" w:eastAsia="Calibri" w:hAnsi="Calibri" w:cs="Calibri"/>
                <w:sz w:val="16"/>
                <w:szCs w:val="16"/>
              </w:rPr>
            </w:pPr>
            <w:r w:rsidRPr="007C497A">
              <w:rPr>
                <w:rFonts w:ascii="Calibri" w:eastAsia="Calibri" w:hAnsi="Calibri" w:cs="Calibri"/>
                <w:sz w:val="16"/>
                <w:szCs w:val="16"/>
              </w:rPr>
              <w:t>I</w:t>
            </w:r>
          </w:p>
        </w:tc>
        <w:tc>
          <w:tcPr>
            <w:tcW w:w="30" w:type="dxa"/>
            <w:vAlign w:val="bottom"/>
          </w:tcPr>
          <w:p w14:paraId="7CDE067A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2278835B" w14:textId="77777777" w:rsidTr="00C5617A">
        <w:trPr>
          <w:trHeight w:val="123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/>
            <w:vAlign w:val="bottom"/>
          </w:tcPr>
          <w:p w14:paraId="0795D3F3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19F0C727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4514EDA6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4EEDC1E9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1234E1DC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11C98313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1093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7AB634AF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188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3B101409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72DD7DD9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3631F335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354BF805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3E76A165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681A87C4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5CD74F81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4B11F7E1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0B5F61C9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653716D6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0D740023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363603E0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513F74F3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0A76808C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7F2E2E68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29B74AC9" w14:textId="77777777" w:rsidR="001C3A0D" w:rsidRDefault="001C3A0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77BCD65C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78A56B3D" w14:textId="77777777" w:rsidTr="00C5617A">
        <w:trPr>
          <w:trHeight w:val="186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0453FE52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F2F2F2"/>
            <w:vAlign w:val="bottom"/>
          </w:tcPr>
          <w:p w14:paraId="25505579" w14:textId="77777777" w:rsidR="001C3A0D" w:rsidRDefault="00DF5A72">
            <w:pPr>
              <w:spacing w:line="169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Forma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15EBD9F4" w14:textId="18DE1005" w:rsidR="001C3A0D" w:rsidRDefault="00103009">
            <w:pPr>
              <w:spacing w:line="149" w:lineRule="exact"/>
              <w:ind w:left="60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DF5A72">
              <w:rPr>
                <w:rFonts w:ascii="Calibri" w:eastAsia="Calibri" w:hAnsi="Calibri" w:cs="Calibri"/>
                <w:sz w:val="16"/>
                <w:szCs w:val="16"/>
              </w:rPr>
              <w:t>stacjonarne</w:t>
            </w:r>
          </w:p>
        </w:tc>
        <w:tc>
          <w:tcPr>
            <w:tcW w:w="60" w:type="dxa"/>
            <w:shd w:val="clear" w:color="auto" w:fill="F2F2F2"/>
            <w:vAlign w:val="bottom"/>
          </w:tcPr>
          <w:p w14:paraId="141514B3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093" w:type="dxa"/>
            <w:shd w:val="clear" w:color="auto" w:fill="F2F2F2"/>
            <w:vAlign w:val="bottom"/>
          </w:tcPr>
          <w:p w14:paraId="07C7CD34" w14:textId="77777777" w:rsidR="001C3A0D" w:rsidRDefault="00DF5A72">
            <w:pPr>
              <w:spacing w:line="169" w:lineRule="exact"/>
              <w:ind w:left="1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Status zajęć:</w:t>
            </w:r>
          </w:p>
        </w:tc>
        <w:tc>
          <w:tcPr>
            <w:tcW w:w="1108" w:type="dxa"/>
            <w:gridSpan w:val="2"/>
            <w:shd w:val="clear" w:color="auto" w:fill="F2F2F2"/>
            <w:vAlign w:val="bottom"/>
          </w:tcPr>
          <w:p w14:paraId="171803E2" w14:textId="4251748A" w:rsidR="001C3A0D" w:rsidRDefault="00103009">
            <w:pPr>
              <w:spacing w:line="149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DF5A72">
              <w:rPr>
                <w:rFonts w:ascii="Calibri" w:eastAsia="Calibri" w:hAnsi="Calibri" w:cs="Calibri"/>
                <w:sz w:val="16"/>
                <w:szCs w:val="16"/>
              </w:rPr>
              <w:t>podstawowe</w:t>
            </w:r>
          </w:p>
        </w:tc>
        <w:tc>
          <w:tcPr>
            <w:tcW w:w="1320" w:type="dxa"/>
            <w:gridSpan w:val="2"/>
            <w:shd w:val="clear" w:color="auto" w:fill="F2F2F2"/>
            <w:vAlign w:val="bottom"/>
          </w:tcPr>
          <w:p w14:paraId="0F59AD3A" w14:textId="77777777" w:rsidR="001C3A0D" w:rsidRDefault="00DF5A72">
            <w:pPr>
              <w:spacing w:line="186" w:lineRule="exact"/>
              <w:ind w:left="22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w w:val="97"/>
                <w:sz w:val="20"/>
                <w:szCs w:val="20"/>
              </w:rPr>
              <w:t></w:t>
            </w:r>
            <w:r>
              <w:rPr>
                <w:rFonts w:ascii="Calibri" w:eastAsia="Calibri" w:hAnsi="Calibri" w:cs="Calibri"/>
                <w:w w:val="97"/>
                <w:sz w:val="16"/>
                <w:szCs w:val="16"/>
              </w:rPr>
              <w:t xml:space="preserve"> obowiązkowe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7E573F6A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600" w:type="dxa"/>
            <w:gridSpan w:val="4"/>
            <w:shd w:val="clear" w:color="auto" w:fill="F2F2F2"/>
            <w:vAlign w:val="bottom"/>
          </w:tcPr>
          <w:p w14:paraId="7428D24C" w14:textId="77777777" w:rsidR="001C3A0D" w:rsidRDefault="00DF5A72">
            <w:pPr>
              <w:spacing w:line="169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Numer semestru: 1</w:t>
            </w:r>
          </w:p>
        </w:tc>
        <w:tc>
          <w:tcPr>
            <w:tcW w:w="800" w:type="dxa"/>
            <w:tcBorders>
              <w:right w:val="single" w:sz="8" w:space="0" w:color="F2F2F2"/>
            </w:tcBorders>
            <w:shd w:val="clear" w:color="auto" w:fill="F2F2F2"/>
            <w:vAlign w:val="bottom"/>
          </w:tcPr>
          <w:p w14:paraId="5D189323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shd w:val="clear" w:color="auto" w:fill="F2F2F2"/>
            <w:vAlign w:val="bottom"/>
          </w:tcPr>
          <w:p w14:paraId="12D1845A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4"/>
            <w:shd w:val="clear" w:color="auto" w:fill="F2F2F2"/>
            <w:vAlign w:val="bottom"/>
          </w:tcPr>
          <w:p w14:paraId="0ACF33FC" w14:textId="2ECEDA7A" w:rsidR="001C3A0D" w:rsidRDefault="00103009">
            <w:pPr>
              <w:spacing w:line="149" w:lineRule="exact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DF5A72">
              <w:rPr>
                <w:rFonts w:ascii="Calibri" w:eastAsia="Calibri" w:hAnsi="Calibri" w:cs="Calibri"/>
                <w:sz w:val="16"/>
                <w:szCs w:val="16"/>
              </w:rPr>
              <w:t>semestr zimowy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4A0A025E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14:paraId="7D09B659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59A71B56" w14:textId="77777777" w:rsidTr="00C5617A">
        <w:trPr>
          <w:trHeight w:val="17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7D100D8D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shd w:val="clear" w:color="auto" w:fill="F2F2F2"/>
            <w:vAlign w:val="bottom"/>
          </w:tcPr>
          <w:p w14:paraId="6BE4C6F1" w14:textId="77777777" w:rsidR="001C3A0D" w:rsidRDefault="00DF5A72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studiów:</w:t>
            </w:r>
          </w:p>
        </w:tc>
        <w:tc>
          <w:tcPr>
            <w:tcW w:w="1420" w:type="dxa"/>
            <w:gridSpan w:val="3"/>
            <w:vMerge w:val="restar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42B0FAF8" w14:textId="77777777" w:rsidR="001C3A0D" w:rsidRDefault="00DF5A72">
            <w:pPr>
              <w:ind w:left="6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niestacjonarne</w:t>
            </w:r>
          </w:p>
        </w:tc>
        <w:tc>
          <w:tcPr>
            <w:tcW w:w="60" w:type="dxa"/>
            <w:shd w:val="clear" w:color="auto" w:fill="F2F2F2"/>
            <w:vAlign w:val="bottom"/>
          </w:tcPr>
          <w:p w14:paraId="1A98D9D5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093" w:type="dxa"/>
            <w:vMerge w:val="restart"/>
            <w:shd w:val="clear" w:color="auto" w:fill="F2F2F2"/>
            <w:vAlign w:val="bottom"/>
          </w:tcPr>
          <w:p w14:paraId="74E97CC5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108" w:type="dxa"/>
            <w:gridSpan w:val="2"/>
            <w:vMerge w:val="restart"/>
            <w:shd w:val="clear" w:color="auto" w:fill="F2F2F2"/>
            <w:vAlign w:val="bottom"/>
          </w:tcPr>
          <w:p w14:paraId="3C647AD7" w14:textId="77777777" w:rsidR="001C3A0D" w:rsidRDefault="00DF5A72">
            <w:pPr>
              <w:jc w:val="right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kierunkowe</w:t>
            </w:r>
          </w:p>
        </w:tc>
        <w:tc>
          <w:tcPr>
            <w:tcW w:w="1140" w:type="dxa"/>
            <w:vMerge w:val="restart"/>
            <w:shd w:val="clear" w:color="auto" w:fill="F2F2F2"/>
            <w:vAlign w:val="bottom"/>
          </w:tcPr>
          <w:p w14:paraId="75C96BE2" w14:textId="49F09D49" w:rsidR="001C3A0D" w:rsidRDefault="00103009">
            <w:pPr>
              <w:spacing w:line="185" w:lineRule="exact"/>
              <w:ind w:left="220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DF5A72">
              <w:rPr>
                <w:rFonts w:ascii="Calibri" w:eastAsia="Calibri" w:hAnsi="Calibri" w:cs="Calibri"/>
                <w:sz w:val="16"/>
                <w:szCs w:val="16"/>
              </w:rPr>
              <w:t>do wyboru</w:t>
            </w:r>
          </w:p>
        </w:tc>
        <w:tc>
          <w:tcPr>
            <w:tcW w:w="180" w:type="dxa"/>
            <w:shd w:val="clear" w:color="auto" w:fill="F2F2F2"/>
            <w:vAlign w:val="bottom"/>
          </w:tcPr>
          <w:p w14:paraId="4B3CBEE1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7473884A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0F4074D3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shd w:val="clear" w:color="auto" w:fill="F2F2F2"/>
            <w:vAlign w:val="bottom"/>
          </w:tcPr>
          <w:p w14:paraId="36CE7288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tcBorders>
              <w:right w:val="single" w:sz="8" w:space="0" w:color="F2F2F2"/>
            </w:tcBorders>
            <w:shd w:val="clear" w:color="auto" w:fill="F2F2F2"/>
            <w:vAlign w:val="bottom"/>
          </w:tcPr>
          <w:p w14:paraId="290CA7DF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620" w:type="dxa"/>
            <w:shd w:val="clear" w:color="auto" w:fill="F2F2F2"/>
            <w:vAlign w:val="bottom"/>
          </w:tcPr>
          <w:p w14:paraId="6590CF08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tcBorders>
              <w:right w:val="single" w:sz="8" w:space="0" w:color="F2F2F2"/>
            </w:tcBorders>
            <w:shd w:val="clear" w:color="auto" w:fill="F2F2F2"/>
            <w:vAlign w:val="bottom"/>
          </w:tcPr>
          <w:p w14:paraId="7F634882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shd w:val="clear" w:color="auto" w:fill="F2F2F2"/>
            <w:vAlign w:val="bottom"/>
          </w:tcPr>
          <w:p w14:paraId="1EE1A4EE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120" w:type="dxa"/>
            <w:gridSpan w:val="3"/>
            <w:vMerge w:val="restart"/>
            <w:shd w:val="clear" w:color="auto" w:fill="F2F2F2"/>
            <w:vAlign w:val="bottom"/>
          </w:tcPr>
          <w:p w14:paraId="5181021F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semestr letni</w:t>
            </w:r>
          </w:p>
        </w:tc>
        <w:tc>
          <w:tcPr>
            <w:tcW w:w="220" w:type="dxa"/>
            <w:shd w:val="clear" w:color="auto" w:fill="F2F2F2"/>
            <w:vAlign w:val="bottom"/>
          </w:tcPr>
          <w:p w14:paraId="5D3B39EC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442A0AB2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14:paraId="1BE92116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52DA9F6F" w14:textId="77777777" w:rsidTr="00C5617A">
        <w:trPr>
          <w:trHeight w:val="70"/>
        </w:trPr>
        <w:tc>
          <w:tcPr>
            <w:tcW w:w="80" w:type="dxa"/>
            <w:tcBorders>
              <w:left w:val="single" w:sz="8" w:space="0" w:color="auto"/>
              <w:bottom w:val="single" w:sz="8" w:space="0" w:color="F2F2F2"/>
            </w:tcBorders>
            <w:shd w:val="clear" w:color="auto" w:fill="F2F2F2"/>
            <w:vAlign w:val="bottom"/>
          </w:tcPr>
          <w:p w14:paraId="7AD0A3FB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312FCA0C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gridSpan w:val="3"/>
            <w:vMerge/>
            <w:tcBorders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1166FD90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371A3090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093" w:type="dxa"/>
            <w:vMerge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02C5E772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108" w:type="dxa"/>
            <w:gridSpan w:val="2"/>
            <w:vMerge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7D4CBFCD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04670EF2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00B4FA83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9FB2797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732AA7F1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4679B6EC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F2F2F2"/>
              <w:right w:val="single" w:sz="8" w:space="0" w:color="F2F2F2"/>
            </w:tcBorders>
            <w:shd w:val="clear" w:color="auto" w:fill="F2F2F2"/>
            <w:vAlign w:val="bottom"/>
          </w:tcPr>
          <w:p w14:paraId="466B44A4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62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1C35174E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F2F2F2"/>
              <w:right w:val="single" w:sz="8" w:space="0" w:color="F2F2F2"/>
            </w:tcBorders>
            <w:shd w:val="clear" w:color="auto" w:fill="F2F2F2"/>
            <w:vAlign w:val="bottom"/>
          </w:tcPr>
          <w:p w14:paraId="3BCBC901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13EAF1A6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gridSpan w:val="3"/>
            <w:vMerge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37452F51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7435113C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460" w:type="dxa"/>
            <w:tcBorders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2E330B2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14:paraId="50CFE6EB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7F1181FE" w14:textId="77777777" w:rsidTr="00C5617A">
        <w:trPr>
          <w:trHeight w:val="281"/>
        </w:trPr>
        <w:tc>
          <w:tcPr>
            <w:tcW w:w="80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/>
            <w:vAlign w:val="bottom"/>
          </w:tcPr>
          <w:p w14:paraId="28234BE7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</w:tcBorders>
            <w:shd w:val="clear" w:color="auto" w:fill="F2F2F2"/>
            <w:vAlign w:val="bottom"/>
          </w:tcPr>
          <w:p w14:paraId="6D23A9F1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0C3B7844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F2F2F2"/>
            <w:vAlign w:val="bottom"/>
          </w:tcPr>
          <w:p w14:paraId="608189F7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6496AA96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shd w:val="clear" w:color="auto" w:fill="F2F2F2"/>
            <w:vAlign w:val="bottom"/>
          </w:tcPr>
          <w:p w14:paraId="031B1EE1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427C3DCF" w14:textId="77777777" w:rsidR="001C3A0D" w:rsidRDefault="00DF5A72">
            <w:pPr>
              <w:ind w:left="3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F2F2F2"/>
            <w:vAlign w:val="bottom"/>
          </w:tcPr>
          <w:p w14:paraId="335BFE27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</w:tcBorders>
            <w:shd w:val="clear" w:color="auto" w:fill="F2F2F2"/>
            <w:vAlign w:val="bottom"/>
          </w:tcPr>
          <w:p w14:paraId="6B31E160" w14:textId="77777777" w:rsidR="001C3A0D" w:rsidRDefault="00DF5A72">
            <w:pPr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16"/>
                <w:szCs w:val="16"/>
                <w:shd w:val="clear" w:color="auto" w:fill="F2F2F2"/>
              </w:rPr>
              <w:t>2021/2022</w:t>
            </w: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3A01D74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6096D576" w14:textId="77777777" w:rsidR="001C3A0D" w:rsidRDefault="00DF5A72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  <w:shd w:val="clear" w:color="auto" w:fill="F2F2F2"/>
              </w:rPr>
              <w:t>Numer katalogowy:</w:t>
            </w:r>
          </w:p>
        </w:tc>
        <w:tc>
          <w:tcPr>
            <w:tcW w:w="60" w:type="dxa"/>
            <w:tcBorders>
              <w:top w:val="single" w:sz="8" w:space="0" w:color="auto"/>
            </w:tcBorders>
            <w:shd w:val="clear" w:color="auto" w:fill="F2F2F2"/>
            <w:vAlign w:val="bottom"/>
          </w:tcPr>
          <w:p w14:paraId="1588067B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1E6D64C4" w14:textId="77777777" w:rsidR="001C3A0D" w:rsidRDefault="00DF5A72" w:rsidP="00E304A9">
            <w:pPr>
              <w:jc w:val="center"/>
              <w:rPr>
                <w:sz w:val="20"/>
                <w:szCs w:val="20"/>
              </w:rPr>
            </w:pPr>
            <w:r w:rsidRPr="00E304A9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OGR-OM1-S-1Z01.4</w:t>
            </w:r>
          </w:p>
        </w:tc>
        <w:tc>
          <w:tcPr>
            <w:tcW w:w="30" w:type="dxa"/>
            <w:vAlign w:val="bottom"/>
          </w:tcPr>
          <w:p w14:paraId="65BF8300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3620365F" w14:textId="77777777" w:rsidTr="00C5617A">
        <w:trPr>
          <w:trHeight w:val="106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/>
            <w:vAlign w:val="bottom"/>
          </w:tcPr>
          <w:p w14:paraId="5DB4FC29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033A99B9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7A28061A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6C7F009E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5F4790D4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578BF05A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093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2E9096A5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88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7BF00BA2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42FB41EF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3C1D3FDF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492823E1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23F54EB9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14D9DCD6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04F9B81E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B18F71D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07CD17CA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6216446C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0B4BCB3D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75C09B21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790C3520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645EFB71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2AE110C5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174D0C91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14:paraId="01E7D698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17BF57EE" w14:textId="77777777" w:rsidTr="00C5617A">
        <w:trPr>
          <w:trHeight w:val="216"/>
        </w:trPr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CD2BA5A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14:paraId="0B43BF07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41042917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57A91E03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DF13DF2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8" w:space="0" w:color="auto"/>
            </w:tcBorders>
            <w:vAlign w:val="bottom"/>
          </w:tcPr>
          <w:p w14:paraId="7AE2331E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88" w:type="dxa"/>
            <w:tcBorders>
              <w:bottom w:val="single" w:sz="8" w:space="0" w:color="auto"/>
            </w:tcBorders>
            <w:vAlign w:val="bottom"/>
          </w:tcPr>
          <w:p w14:paraId="52D00DAB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12A9380F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00D85040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058B4E97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4C52B832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C712420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B839E91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366EA55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E38878F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39B55A22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D4F9461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0FC38C2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71A5D7F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9817DB8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27C0D89B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2C428734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14:paraId="0F49A804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C5617A" w14:paraId="74F6EDD1" w14:textId="77777777" w:rsidTr="00C5617A">
        <w:trPr>
          <w:trHeight w:val="241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229CFAF6" w14:textId="77777777" w:rsidR="00C5617A" w:rsidRDefault="00C5617A">
            <w:pPr>
              <w:rPr>
                <w:sz w:val="20"/>
                <w:szCs w:val="20"/>
              </w:rPr>
            </w:pPr>
          </w:p>
        </w:tc>
        <w:tc>
          <w:tcPr>
            <w:tcW w:w="1900" w:type="dxa"/>
            <w:gridSpan w:val="3"/>
            <w:vAlign w:val="bottom"/>
          </w:tcPr>
          <w:p w14:paraId="7B547D5D" w14:textId="77777777" w:rsidR="00C5617A" w:rsidRDefault="00C5617A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Koordynator zajęć: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735A5C5B" w14:textId="77777777" w:rsidR="00C5617A" w:rsidRDefault="00C5617A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14:paraId="6C960DC3" w14:textId="77777777" w:rsidR="00C5617A" w:rsidRDefault="00C5617A">
            <w:pPr>
              <w:rPr>
                <w:sz w:val="20"/>
                <w:szCs w:val="20"/>
              </w:rPr>
            </w:pPr>
          </w:p>
        </w:tc>
        <w:tc>
          <w:tcPr>
            <w:tcW w:w="7461" w:type="dxa"/>
            <w:gridSpan w:val="14"/>
            <w:vAlign w:val="bottom"/>
          </w:tcPr>
          <w:p w14:paraId="17A83AFD" w14:textId="75CA5E54" w:rsidR="00C5617A" w:rsidRDefault="00C5617A">
            <w:pPr>
              <w:rPr>
                <w:sz w:val="20"/>
                <w:szCs w:val="20"/>
              </w:rPr>
            </w:pPr>
            <w:r w:rsidRPr="00103009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Dr hab. Joanna Dudek-</w:t>
            </w:r>
            <w:proofErr w:type="spellStart"/>
            <w:r w:rsidRPr="00103009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Kminiuk</w:t>
            </w:r>
            <w:proofErr w:type="spellEnd"/>
          </w:p>
        </w:tc>
        <w:tc>
          <w:tcPr>
            <w:tcW w:w="40" w:type="dxa"/>
            <w:vAlign w:val="bottom"/>
          </w:tcPr>
          <w:p w14:paraId="2BEBAD37" w14:textId="77777777" w:rsidR="00C5617A" w:rsidRDefault="00C5617A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0B60DE64" w14:textId="77777777" w:rsidR="00C5617A" w:rsidRDefault="00C5617A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E4059C7" w14:textId="77777777" w:rsidR="00C5617A" w:rsidRDefault="00C5617A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25C0EAA8" w14:textId="77777777" w:rsidR="00C5617A" w:rsidRDefault="00C5617A">
            <w:pPr>
              <w:rPr>
                <w:sz w:val="1"/>
                <w:szCs w:val="1"/>
              </w:rPr>
            </w:pPr>
          </w:p>
        </w:tc>
      </w:tr>
      <w:tr w:rsidR="001C3A0D" w14:paraId="16654DB9" w14:textId="77777777" w:rsidTr="00C5617A">
        <w:trPr>
          <w:trHeight w:val="90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00E735F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14:paraId="056CD483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B2166A1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6AFB71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23CE66F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093" w:type="dxa"/>
            <w:tcBorders>
              <w:bottom w:val="single" w:sz="8" w:space="0" w:color="auto"/>
            </w:tcBorders>
            <w:vAlign w:val="bottom"/>
          </w:tcPr>
          <w:p w14:paraId="1560F5A3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88" w:type="dxa"/>
            <w:tcBorders>
              <w:bottom w:val="single" w:sz="8" w:space="0" w:color="auto"/>
            </w:tcBorders>
            <w:vAlign w:val="bottom"/>
          </w:tcPr>
          <w:p w14:paraId="43BC225D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237F33D0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61F366DC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51BDFDE2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00C19987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E2B7C07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541E3ED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BD1AFBC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64F9D12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7498E8E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BEEE7AD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73ACF0E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6264BEA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63B255A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614C343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93CBD1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14:paraId="31FEC8AC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C5617A" w14:paraId="62E1B64F" w14:textId="77777777" w:rsidTr="006018BA">
        <w:trPr>
          <w:trHeight w:val="241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47636083" w14:textId="77777777" w:rsidR="00C5617A" w:rsidRDefault="00C5617A">
            <w:pPr>
              <w:rPr>
                <w:sz w:val="20"/>
                <w:szCs w:val="20"/>
              </w:rPr>
            </w:pPr>
          </w:p>
        </w:tc>
        <w:tc>
          <w:tcPr>
            <w:tcW w:w="1900" w:type="dxa"/>
            <w:gridSpan w:val="3"/>
            <w:vAlign w:val="bottom"/>
          </w:tcPr>
          <w:p w14:paraId="4A7A652B" w14:textId="77777777" w:rsidR="00C5617A" w:rsidRDefault="00C5617A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Prowadzący zajęcia: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54880BD2" w14:textId="77777777" w:rsidR="00C5617A" w:rsidRDefault="00C5617A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14:paraId="023A5208" w14:textId="77777777" w:rsidR="00C5617A" w:rsidRDefault="00C5617A">
            <w:pPr>
              <w:rPr>
                <w:sz w:val="20"/>
                <w:szCs w:val="20"/>
              </w:rPr>
            </w:pPr>
          </w:p>
        </w:tc>
        <w:tc>
          <w:tcPr>
            <w:tcW w:w="7461" w:type="dxa"/>
            <w:gridSpan w:val="14"/>
            <w:vAlign w:val="bottom"/>
          </w:tcPr>
          <w:p w14:paraId="7E8FFCB3" w14:textId="63DFC106" w:rsidR="00C5617A" w:rsidRDefault="00103009">
            <w:pPr>
              <w:rPr>
                <w:sz w:val="20"/>
                <w:szCs w:val="20"/>
              </w:rPr>
            </w:pPr>
            <w:r w:rsidRPr="00103009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Dr hab. Joanna Dudek-</w:t>
            </w:r>
            <w:proofErr w:type="spellStart"/>
            <w:r w:rsidRPr="00103009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Kminiuk</w:t>
            </w:r>
            <w:proofErr w:type="spellEnd"/>
          </w:p>
        </w:tc>
        <w:tc>
          <w:tcPr>
            <w:tcW w:w="40" w:type="dxa"/>
            <w:vAlign w:val="bottom"/>
          </w:tcPr>
          <w:p w14:paraId="74DE6A77" w14:textId="77777777" w:rsidR="00C5617A" w:rsidRDefault="00C5617A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13A758C9" w14:textId="77777777" w:rsidR="00C5617A" w:rsidRDefault="00C5617A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605CCBF" w14:textId="77777777" w:rsidR="00C5617A" w:rsidRDefault="00C5617A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778C77ED" w14:textId="77777777" w:rsidR="00C5617A" w:rsidRDefault="00C5617A">
            <w:pPr>
              <w:rPr>
                <w:sz w:val="1"/>
                <w:szCs w:val="1"/>
              </w:rPr>
            </w:pPr>
          </w:p>
        </w:tc>
      </w:tr>
      <w:tr w:rsidR="001C3A0D" w14:paraId="0F191030" w14:textId="77777777" w:rsidTr="00C5617A">
        <w:trPr>
          <w:trHeight w:val="90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81BCE3E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2DC3D653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D01F1AA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5EA0D37C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DE15E2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4FA7724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741" w:type="dxa"/>
            <w:gridSpan w:val="13"/>
            <w:tcBorders>
              <w:bottom w:val="single" w:sz="8" w:space="0" w:color="auto"/>
            </w:tcBorders>
            <w:vAlign w:val="bottom"/>
          </w:tcPr>
          <w:p w14:paraId="67B9531A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BB60109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0528206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852EC29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3A9B6A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14:paraId="23690607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610421BF" w14:textId="77777777" w:rsidTr="00C5617A">
        <w:trPr>
          <w:trHeight w:val="169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4F8ECC84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vAlign w:val="bottom"/>
          </w:tcPr>
          <w:p w14:paraId="3448BDF1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vAlign w:val="bottom"/>
          </w:tcPr>
          <w:p w14:paraId="65ABA628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0512440C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8C928F9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14:paraId="48359D2B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7501" w:type="dxa"/>
            <w:gridSpan w:val="15"/>
            <w:vAlign w:val="bottom"/>
          </w:tcPr>
          <w:p w14:paraId="4BDB43C0" w14:textId="77777777" w:rsidR="001C3A0D" w:rsidRDefault="00DF5A72">
            <w:pPr>
              <w:spacing w:line="169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Celem przedmiotu jest zapoznanie z wybranymi elementami historii sztuki ogrodowej, głównie w oparciu o obiekty</w:t>
            </w:r>
          </w:p>
        </w:tc>
        <w:tc>
          <w:tcPr>
            <w:tcW w:w="220" w:type="dxa"/>
            <w:vAlign w:val="bottom"/>
          </w:tcPr>
          <w:p w14:paraId="35C30161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518BDE8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14:paraId="713A34AF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006B9C61" w14:textId="77777777" w:rsidTr="00C5617A">
        <w:trPr>
          <w:trHeight w:val="194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768F861C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Align w:val="bottom"/>
          </w:tcPr>
          <w:p w14:paraId="7B18C552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bottom"/>
          </w:tcPr>
          <w:p w14:paraId="0056E363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205E058A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520737EE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79F9818B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7501" w:type="dxa"/>
            <w:gridSpan w:val="15"/>
            <w:vAlign w:val="bottom"/>
          </w:tcPr>
          <w:p w14:paraId="73EBBAC3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związane ze środowiskiem miejskim. Obszar zainteresowań obejmuje przykłady Polskie i Europejskie.</w:t>
            </w:r>
          </w:p>
        </w:tc>
        <w:tc>
          <w:tcPr>
            <w:tcW w:w="220" w:type="dxa"/>
            <w:vAlign w:val="bottom"/>
          </w:tcPr>
          <w:p w14:paraId="3568C20D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EE94644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14:paraId="26395481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661C848F" w14:textId="77777777" w:rsidTr="00C5617A">
        <w:trPr>
          <w:trHeight w:val="197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3B5ADB9A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gridSpan w:val="3"/>
            <w:vMerge w:val="restart"/>
            <w:vAlign w:val="bottom"/>
          </w:tcPr>
          <w:p w14:paraId="27A77CCA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Założenia, cele i opis zajęć: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5F6B0827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14:paraId="2824B7E8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7721" w:type="dxa"/>
            <w:gridSpan w:val="16"/>
            <w:vAlign w:val="bottom"/>
          </w:tcPr>
          <w:p w14:paraId="23AFFCCD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Podstawowe pojęcia i zagadnienia z zakresu historii sztuki ogrodowej. Przykłady ważniejszych obiektów zabytkowych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181FCD2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14:paraId="62CCCE8B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7A636817" w14:textId="77777777" w:rsidTr="00C5617A">
        <w:trPr>
          <w:trHeight w:val="9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6F16488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gridSpan w:val="3"/>
            <w:vMerge/>
            <w:vAlign w:val="bottom"/>
          </w:tcPr>
          <w:p w14:paraId="44E93012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40E5F1E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507D7904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501" w:type="dxa"/>
            <w:gridSpan w:val="15"/>
            <w:vMerge w:val="restart"/>
            <w:vAlign w:val="bottom"/>
          </w:tcPr>
          <w:p w14:paraId="78986957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ogrodów od starożytności przez średniowiecze do czasów nowożytnych. Kompozycja, elementy i typy ogrodów –</w:t>
            </w:r>
          </w:p>
        </w:tc>
        <w:tc>
          <w:tcPr>
            <w:tcW w:w="220" w:type="dxa"/>
            <w:vAlign w:val="bottom"/>
          </w:tcPr>
          <w:p w14:paraId="0A0E151C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94C993B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6A9F3FE7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6F9A7313" w14:textId="77777777" w:rsidTr="00C5617A">
        <w:trPr>
          <w:trHeight w:val="98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529D3F21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vAlign w:val="bottom"/>
          </w:tcPr>
          <w:p w14:paraId="758BA9BB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vAlign w:val="bottom"/>
          </w:tcPr>
          <w:p w14:paraId="09FB557C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vAlign w:val="bottom"/>
          </w:tcPr>
          <w:p w14:paraId="0A0B34EA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6AF9B7B1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0908F478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501" w:type="dxa"/>
            <w:gridSpan w:val="15"/>
            <w:vMerge/>
            <w:vAlign w:val="bottom"/>
          </w:tcPr>
          <w:p w14:paraId="37975A1D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14:paraId="4468DF0E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641F1BC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2AE35E03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49375BD6" w14:textId="77777777" w:rsidTr="00C5617A">
        <w:trPr>
          <w:trHeight w:val="194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133DA5E1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Align w:val="bottom"/>
          </w:tcPr>
          <w:p w14:paraId="3F115386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bottom"/>
          </w:tcPr>
          <w:p w14:paraId="16BE0AA8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13AB93BE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384FA927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631921CB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8181" w:type="dxa"/>
            <w:gridSpan w:val="17"/>
            <w:tcBorders>
              <w:right w:val="single" w:sz="8" w:space="0" w:color="auto"/>
            </w:tcBorders>
            <w:vAlign w:val="bottom"/>
          </w:tcPr>
          <w:p w14:paraId="563266C6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charakterystyka rozwiązań powstających w poszczególnych epokach i ich tendencje rozwojowe. Podbudowa teoretyczna</w:t>
            </w:r>
          </w:p>
        </w:tc>
        <w:tc>
          <w:tcPr>
            <w:tcW w:w="30" w:type="dxa"/>
            <w:vAlign w:val="bottom"/>
          </w:tcPr>
          <w:p w14:paraId="669DA7B3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4804E194" w14:textId="77777777" w:rsidTr="00C5617A">
        <w:trPr>
          <w:trHeight w:val="204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CB0A77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675D5C62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3ADFDD6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44EFB33D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BC035A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9D96584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8181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186049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nowych rozwiązań przestrzennych oraz ich uwarunkowania społeczne i kulturowe. Charakterystyczne tworzywo roślinne.</w:t>
            </w:r>
          </w:p>
        </w:tc>
        <w:tc>
          <w:tcPr>
            <w:tcW w:w="30" w:type="dxa"/>
            <w:vAlign w:val="bottom"/>
          </w:tcPr>
          <w:p w14:paraId="36327024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474D6336" w14:textId="77777777" w:rsidTr="00C5617A">
        <w:trPr>
          <w:trHeight w:val="520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7E4ED60F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14:paraId="317701D9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Formy dydaktyczne, liczba godzin:</w:t>
            </w:r>
          </w:p>
        </w:tc>
        <w:tc>
          <w:tcPr>
            <w:tcW w:w="60" w:type="dxa"/>
            <w:vAlign w:val="bottom"/>
          </w:tcPr>
          <w:p w14:paraId="3D8EBA2C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2201" w:type="dxa"/>
            <w:gridSpan w:val="3"/>
            <w:vAlign w:val="bottom"/>
          </w:tcPr>
          <w:p w14:paraId="278909BF" w14:textId="77777777" w:rsidR="001C3A0D" w:rsidRDefault="00DF5A72">
            <w:pPr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a)   wykłady; liczba godzin 30;</w:t>
            </w:r>
          </w:p>
        </w:tc>
        <w:tc>
          <w:tcPr>
            <w:tcW w:w="1140" w:type="dxa"/>
            <w:vAlign w:val="bottom"/>
          </w:tcPr>
          <w:p w14:paraId="4F479D1B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96301E8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64CE6BE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F3CC91C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9FC18F5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756240D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EB1F7A4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C761E3A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A727421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3DE06C1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7B6021D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C7BF0DE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9D468CA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4C4D5B1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0E46A5A5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2E72368D" w14:textId="77777777" w:rsidTr="00C5617A">
        <w:trPr>
          <w:trHeight w:val="361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EE3F843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14:paraId="0AB826E4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55B8B8BE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94288B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0E415F8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021" w:type="dxa"/>
            <w:gridSpan w:val="7"/>
            <w:tcBorders>
              <w:bottom w:val="single" w:sz="8" w:space="0" w:color="auto"/>
            </w:tcBorders>
            <w:vAlign w:val="bottom"/>
          </w:tcPr>
          <w:p w14:paraId="192B8AC9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67803A2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53023B0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2D5D581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306C830A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DEBF3EB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FF95DAD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C8BB7D9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718DF5E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03DE355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46E09C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7723AB5E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2A238B50" w14:textId="77777777" w:rsidTr="00C5617A">
        <w:trPr>
          <w:trHeight w:val="35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6EA38D5F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vAlign w:val="bottom"/>
          </w:tcPr>
          <w:p w14:paraId="137360AA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Metody dydaktyczne: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4C5003A4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4A89906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021" w:type="dxa"/>
            <w:gridSpan w:val="7"/>
            <w:vAlign w:val="bottom"/>
          </w:tcPr>
          <w:p w14:paraId="43034AFA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Wykłady (konwencjonalny i problemowo-programowany)</w:t>
            </w:r>
          </w:p>
        </w:tc>
        <w:tc>
          <w:tcPr>
            <w:tcW w:w="740" w:type="dxa"/>
            <w:vAlign w:val="bottom"/>
          </w:tcPr>
          <w:p w14:paraId="706043D1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8169174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4D6D19A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033DF34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106BB0F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A43213E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C5F057D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4626E92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F3888B8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6E1BEBA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2D5ED524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12E39712" w14:textId="77777777" w:rsidTr="00C5617A">
        <w:trPr>
          <w:trHeight w:val="205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0A44F9C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2A8EDB74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585CB6E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8DA1015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A7B64B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D092BB8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6741" w:type="dxa"/>
            <w:gridSpan w:val="13"/>
            <w:tcBorders>
              <w:bottom w:val="single" w:sz="8" w:space="0" w:color="auto"/>
            </w:tcBorders>
            <w:vAlign w:val="bottom"/>
          </w:tcPr>
          <w:p w14:paraId="43DF0ED4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F48C4D0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B34BB0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14:paraId="4A6B5689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7028D1DB" w14:textId="77777777" w:rsidTr="00C5617A">
        <w:trPr>
          <w:trHeight w:val="169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40274416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900" w:type="dxa"/>
            <w:gridSpan w:val="3"/>
            <w:vMerge w:val="restart"/>
            <w:vAlign w:val="bottom"/>
          </w:tcPr>
          <w:p w14:paraId="3D6BE2D3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Wymagania formalne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6EE98287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14:paraId="0F4178FF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8181" w:type="dxa"/>
            <w:gridSpan w:val="17"/>
            <w:tcBorders>
              <w:right w:val="single" w:sz="8" w:space="0" w:color="auto"/>
            </w:tcBorders>
            <w:vAlign w:val="bottom"/>
          </w:tcPr>
          <w:p w14:paraId="5DCB7D2A" w14:textId="77777777" w:rsidR="001C3A0D" w:rsidRDefault="00DF5A72">
            <w:pPr>
              <w:spacing w:line="169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umiejętność interpretacji planów i rzutów obiektów architektury i architektury krajobrazu, znajomość podstawowych praw i</w:t>
            </w:r>
          </w:p>
        </w:tc>
        <w:tc>
          <w:tcPr>
            <w:tcW w:w="30" w:type="dxa"/>
            <w:vAlign w:val="bottom"/>
          </w:tcPr>
          <w:p w14:paraId="628DACBE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4B7A91A7" w14:textId="77777777" w:rsidTr="00C5617A">
        <w:trPr>
          <w:trHeight w:val="9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6907C0C8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gridSpan w:val="3"/>
            <w:vMerge/>
            <w:vAlign w:val="bottom"/>
          </w:tcPr>
          <w:p w14:paraId="697BAD2B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48AF35C5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04AE96AB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281" w:type="dxa"/>
            <w:gridSpan w:val="2"/>
            <w:vMerge w:val="restart"/>
            <w:vAlign w:val="bottom"/>
          </w:tcPr>
          <w:p w14:paraId="38D6D844" w14:textId="77777777" w:rsidR="001C3A0D" w:rsidRDefault="00DF5A72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>definicji  z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</w:rPr>
              <w:t xml:space="preserve">  zakresu</w:t>
            </w:r>
          </w:p>
        </w:tc>
        <w:tc>
          <w:tcPr>
            <w:tcW w:w="2740" w:type="dxa"/>
            <w:gridSpan w:val="5"/>
            <w:vMerge w:val="restart"/>
            <w:vAlign w:val="bottom"/>
          </w:tcPr>
          <w:p w14:paraId="253380BF" w14:textId="77777777" w:rsidR="001C3A0D" w:rsidRDefault="00DF5A72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>geometrii,  znajomość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</w:rPr>
              <w:t xml:space="preserve">  podstawowego</w:t>
            </w:r>
          </w:p>
        </w:tc>
        <w:tc>
          <w:tcPr>
            <w:tcW w:w="740" w:type="dxa"/>
            <w:vMerge w:val="restart"/>
            <w:vAlign w:val="bottom"/>
          </w:tcPr>
          <w:p w14:paraId="43DEE346" w14:textId="77777777" w:rsidR="001C3A0D" w:rsidRDefault="00DF5A72">
            <w:pPr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materiału</w:t>
            </w:r>
          </w:p>
        </w:tc>
        <w:tc>
          <w:tcPr>
            <w:tcW w:w="760" w:type="dxa"/>
            <w:gridSpan w:val="2"/>
            <w:vMerge w:val="restart"/>
            <w:vAlign w:val="bottom"/>
          </w:tcPr>
          <w:p w14:paraId="58C1BDA2" w14:textId="77777777" w:rsidR="001C3A0D" w:rsidRDefault="00DF5A72">
            <w:pPr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roślinnego</w:t>
            </w:r>
          </w:p>
        </w:tc>
        <w:tc>
          <w:tcPr>
            <w:tcW w:w="800" w:type="dxa"/>
            <w:vMerge w:val="restart"/>
            <w:vAlign w:val="bottom"/>
          </w:tcPr>
          <w:p w14:paraId="1B94DB73" w14:textId="77777777" w:rsidR="001C3A0D" w:rsidRDefault="00DF5A72">
            <w:pPr>
              <w:ind w:right="16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(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>drzewa  i</w:t>
            </w:r>
            <w:proofErr w:type="gramEnd"/>
          </w:p>
        </w:tc>
        <w:tc>
          <w:tcPr>
            <w:tcW w:w="1400" w:type="dxa"/>
            <w:gridSpan w:val="5"/>
            <w:vMerge w:val="restart"/>
            <w:vAlign w:val="bottom"/>
          </w:tcPr>
          <w:p w14:paraId="38B39E53" w14:textId="77777777" w:rsidR="001C3A0D" w:rsidRDefault="00DF5A72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>krzewy)  w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</w:rPr>
              <w:t xml:space="preserve">  zakresie</w:t>
            </w: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14:paraId="5DCD9DEF" w14:textId="77777777" w:rsidR="001C3A0D" w:rsidRDefault="00DF5A72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cech</w:t>
            </w:r>
          </w:p>
        </w:tc>
        <w:tc>
          <w:tcPr>
            <w:tcW w:w="30" w:type="dxa"/>
            <w:vAlign w:val="bottom"/>
          </w:tcPr>
          <w:p w14:paraId="3430B41D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208DD672" w14:textId="77777777" w:rsidTr="00C5617A">
        <w:trPr>
          <w:trHeight w:val="101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38329AB2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gridSpan w:val="3"/>
            <w:vMerge w:val="restart"/>
            <w:vAlign w:val="bottom"/>
          </w:tcPr>
          <w:p w14:paraId="08656F24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i założenia wstępne: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36656EB4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6C54B2D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281" w:type="dxa"/>
            <w:gridSpan w:val="2"/>
            <w:vMerge/>
            <w:vAlign w:val="bottom"/>
          </w:tcPr>
          <w:p w14:paraId="085D34C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740" w:type="dxa"/>
            <w:gridSpan w:val="5"/>
            <w:vMerge/>
            <w:vAlign w:val="bottom"/>
          </w:tcPr>
          <w:p w14:paraId="7ABE6DF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Merge/>
            <w:vAlign w:val="bottom"/>
          </w:tcPr>
          <w:p w14:paraId="768D74FE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60" w:type="dxa"/>
            <w:gridSpan w:val="2"/>
            <w:vMerge/>
            <w:vAlign w:val="bottom"/>
          </w:tcPr>
          <w:p w14:paraId="2BCE3394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vAlign w:val="bottom"/>
          </w:tcPr>
          <w:p w14:paraId="209D7F9F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gridSpan w:val="5"/>
            <w:vMerge/>
            <w:vAlign w:val="bottom"/>
          </w:tcPr>
          <w:p w14:paraId="5535BBD8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14:paraId="09743972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4ACC7413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002BB411" w14:textId="77777777" w:rsidTr="00C5617A">
        <w:trPr>
          <w:trHeight w:val="9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7C68893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gridSpan w:val="3"/>
            <w:vMerge/>
            <w:vAlign w:val="bottom"/>
          </w:tcPr>
          <w:p w14:paraId="5164C67D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21F9C94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31C6943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341" w:type="dxa"/>
            <w:gridSpan w:val="4"/>
            <w:vMerge w:val="restart"/>
            <w:vAlign w:val="bottom"/>
          </w:tcPr>
          <w:p w14:paraId="2A30A92B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fizjonomicznych i wymagań siedliskowych</w:t>
            </w:r>
          </w:p>
        </w:tc>
        <w:tc>
          <w:tcPr>
            <w:tcW w:w="180" w:type="dxa"/>
            <w:vAlign w:val="bottom"/>
          </w:tcPr>
          <w:p w14:paraId="27D6B06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vAlign w:val="bottom"/>
          </w:tcPr>
          <w:p w14:paraId="723990AA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14:paraId="256FCDA2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Align w:val="bottom"/>
          </w:tcPr>
          <w:p w14:paraId="4D308DB4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14:paraId="5AB901AA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Align w:val="bottom"/>
          </w:tcPr>
          <w:p w14:paraId="0681B758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Align w:val="bottom"/>
          </w:tcPr>
          <w:p w14:paraId="3963639E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34F1642A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 w14:paraId="2B9C68D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vAlign w:val="bottom"/>
          </w:tcPr>
          <w:p w14:paraId="2A6EC1D2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760E543A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14:paraId="1EC2251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915AC1D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6F789652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357CF582" w14:textId="77777777" w:rsidTr="00C5617A">
        <w:trPr>
          <w:trHeight w:val="106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7A78F6C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6235F242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A9BB5E7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529E3649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95606B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FA0B0CD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3341" w:type="dxa"/>
            <w:gridSpan w:val="4"/>
            <w:vMerge/>
            <w:tcBorders>
              <w:bottom w:val="single" w:sz="8" w:space="0" w:color="auto"/>
            </w:tcBorders>
            <w:vAlign w:val="bottom"/>
          </w:tcPr>
          <w:p w14:paraId="02AB90B4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0ADAEFFB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0C353892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0C7EEFA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4127D560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0318DAE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781522D3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5DE5F7F4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A663CDB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F398902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D49D755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4D6CE45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FB3E03F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AE86B0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14:paraId="7C71D172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76CB7F9A" w14:textId="77777777" w:rsidTr="00C5617A">
        <w:trPr>
          <w:trHeight w:val="1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15E346C8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vAlign w:val="bottom"/>
          </w:tcPr>
          <w:p w14:paraId="4B1F363B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720" w:type="dxa"/>
            <w:vAlign w:val="bottom"/>
          </w:tcPr>
          <w:p w14:paraId="07704B88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7A0E4891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1102CA4E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3317CDE8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093" w:type="dxa"/>
            <w:vAlign w:val="bottom"/>
          </w:tcPr>
          <w:p w14:paraId="33430045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88" w:type="dxa"/>
            <w:vAlign w:val="bottom"/>
          </w:tcPr>
          <w:p w14:paraId="2C6E1961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920" w:type="dxa"/>
            <w:vAlign w:val="bottom"/>
          </w:tcPr>
          <w:p w14:paraId="16D06E90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Align w:val="bottom"/>
          </w:tcPr>
          <w:p w14:paraId="552E595C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6E271076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6BAF6A3D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vAlign w:val="bottom"/>
          </w:tcPr>
          <w:p w14:paraId="438B8B3D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14:paraId="5B697E59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14:paraId="7920F857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620" w:type="dxa"/>
            <w:vAlign w:val="bottom"/>
          </w:tcPr>
          <w:p w14:paraId="00E423E9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B425053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4A106036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7147D7AC" w14:textId="77777777" w:rsidR="001C3A0D" w:rsidRDefault="00DF5A72">
            <w:pPr>
              <w:spacing w:line="176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16"/>
                <w:szCs w:val="16"/>
              </w:rPr>
              <w:t>Odniesienie</w:t>
            </w:r>
          </w:p>
        </w:tc>
        <w:tc>
          <w:tcPr>
            <w:tcW w:w="40" w:type="dxa"/>
            <w:vAlign w:val="bottom"/>
          </w:tcPr>
          <w:p w14:paraId="6C29DC70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CFAB7BD" w14:textId="77777777" w:rsidR="001C3A0D" w:rsidRDefault="00DF5A72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16"/>
                <w:szCs w:val="16"/>
              </w:rPr>
              <w:t>Siła dla</w:t>
            </w:r>
          </w:p>
        </w:tc>
        <w:tc>
          <w:tcPr>
            <w:tcW w:w="30" w:type="dxa"/>
            <w:vAlign w:val="bottom"/>
          </w:tcPr>
          <w:p w14:paraId="59679BA9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67E19658" w14:textId="77777777" w:rsidTr="00C5617A">
        <w:trPr>
          <w:trHeight w:val="9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77EB35A5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gridSpan w:val="3"/>
            <w:vMerge w:val="restart"/>
            <w:vAlign w:val="bottom"/>
          </w:tcPr>
          <w:p w14:paraId="15760124" w14:textId="77777777" w:rsidR="001C3A0D" w:rsidRDefault="00DF5A72">
            <w:pPr>
              <w:spacing w:line="20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Efekty uczenia się: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6B1681D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5980050C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341" w:type="dxa"/>
            <w:gridSpan w:val="4"/>
            <w:vMerge w:val="restart"/>
            <w:vAlign w:val="bottom"/>
          </w:tcPr>
          <w:p w14:paraId="1F4E8596" w14:textId="77777777" w:rsidR="001C3A0D" w:rsidRDefault="00DF5A72">
            <w:pPr>
              <w:spacing w:line="20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treść efektu przypisanego do zajęć:</w:t>
            </w:r>
          </w:p>
        </w:tc>
        <w:tc>
          <w:tcPr>
            <w:tcW w:w="180" w:type="dxa"/>
            <w:vAlign w:val="bottom"/>
          </w:tcPr>
          <w:p w14:paraId="2267985F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vAlign w:val="bottom"/>
          </w:tcPr>
          <w:p w14:paraId="7B4D35EC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14:paraId="5C1A8E8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Align w:val="bottom"/>
          </w:tcPr>
          <w:p w14:paraId="01DAAB30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14:paraId="3CE5F142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Align w:val="bottom"/>
          </w:tcPr>
          <w:p w14:paraId="5C6539E2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6A79D4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39D094FB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1F0284B" w14:textId="77777777" w:rsidR="001C3A0D" w:rsidRDefault="00DF5A72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16"/>
                <w:szCs w:val="16"/>
              </w:rPr>
              <w:t>do efektu.</w:t>
            </w:r>
          </w:p>
        </w:tc>
        <w:tc>
          <w:tcPr>
            <w:tcW w:w="40" w:type="dxa"/>
            <w:vAlign w:val="bottom"/>
          </w:tcPr>
          <w:p w14:paraId="4546872F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DBCE9EB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1366C007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6D04EF15" w14:textId="77777777" w:rsidTr="00C5617A">
        <w:trPr>
          <w:trHeight w:val="110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5451AAF3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gridSpan w:val="3"/>
            <w:vMerge/>
            <w:vAlign w:val="bottom"/>
          </w:tcPr>
          <w:p w14:paraId="5C180537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08D0020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14:paraId="5C4A89BD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3341" w:type="dxa"/>
            <w:gridSpan w:val="4"/>
            <w:vMerge/>
            <w:vAlign w:val="bottom"/>
          </w:tcPr>
          <w:p w14:paraId="329307C1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vAlign w:val="bottom"/>
          </w:tcPr>
          <w:p w14:paraId="4D9D46C3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vAlign w:val="bottom"/>
          </w:tcPr>
          <w:p w14:paraId="25B083E7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vAlign w:val="bottom"/>
          </w:tcPr>
          <w:p w14:paraId="7FC0FF51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vAlign w:val="bottom"/>
          </w:tcPr>
          <w:p w14:paraId="2A0FD4CB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vAlign w:val="bottom"/>
          </w:tcPr>
          <w:p w14:paraId="3C6327B8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vAlign w:val="bottom"/>
          </w:tcPr>
          <w:p w14:paraId="42F78B9F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DB41B12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14:paraId="717F3FE0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9C27960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14:paraId="74B71B3C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F9CB1F4" w14:textId="77777777" w:rsidR="001C3A0D" w:rsidRDefault="00DF5A72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16"/>
                <w:szCs w:val="16"/>
              </w:rPr>
              <w:t>ef. kier*</w:t>
            </w:r>
          </w:p>
        </w:tc>
        <w:tc>
          <w:tcPr>
            <w:tcW w:w="30" w:type="dxa"/>
            <w:vAlign w:val="bottom"/>
          </w:tcPr>
          <w:p w14:paraId="29639983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6C0B5331" w14:textId="77777777" w:rsidTr="00C5617A">
        <w:trPr>
          <w:trHeight w:val="87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7154F72E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Align w:val="bottom"/>
          </w:tcPr>
          <w:p w14:paraId="639B97F8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vAlign w:val="bottom"/>
          </w:tcPr>
          <w:p w14:paraId="6321F376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vAlign w:val="bottom"/>
          </w:tcPr>
          <w:p w14:paraId="2885E510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33B15F92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14:paraId="36AC25D4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093" w:type="dxa"/>
            <w:vAlign w:val="bottom"/>
          </w:tcPr>
          <w:p w14:paraId="0533FBED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88" w:type="dxa"/>
            <w:vAlign w:val="bottom"/>
          </w:tcPr>
          <w:p w14:paraId="365478A2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920" w:type="dxa"/>
            <w:vAlign w:val="bottom"/>
          </w:tcPr>
          <w:p w14:paraId="61A4A7E8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Align w:val="bottom"/>
          </w:tcPr>
          <w:p w14:paraId="04CA4CF2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vAlign w:val="bottom"/>
          </w:tcPr>
          <w:p w14:paraId="5FF69556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vAlign w:val="bottom"/>
          </w:tcPr>
          <w:p w14:paraId="11CBF1A4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14:paraId="5801DB8C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vAlign w:val="bottom"/>
          </w:tcPr>
          <w:p w14:paraId="5A5061D3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14:paraId="58C5BEEE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20" w:type="dxa"/>
            <w:vAlign w:val="bottom"/>
          </w:tcPr>
          <w:p w14:paraId="353AA427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5B83107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14:paraId="263DB09D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7AD2D0F" w14:textId="77777777" w:rsidR="001C3A0D" w:rsidRDefault="00DF5A72">
            <w:pPr>
              <w:spacing w:line="186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16"/>
                <w:szCs w:val="16"/>
              </w:rPr>
              <w:t>kierunkowego</w:t>
            </w:r>
          </w:p>
        </w:tc>
        <w:tc>
          <w:tcPr>
            <w:tcW w:w="40" w:type="dxa"/>
            <w:vAlign w:val="bottom"/>
          </w:tcPr>
          <w:p w14:paraId="39A670DE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144B503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14:paraId="03E10F0F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1DA50AD8" w14:textId="77777777" w:rsidTr="00C5617A">
        <w:trPr>
          <w:trHeight w:val="107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983671B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1117244B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FD80E8A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5EB28DF0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FC06CF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99DE5C7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093" w:type="dxa"/>
            <w:tcBorders>
              <w:bottom w:val="single" w:sz="8" w:space="0" w:color="auto"/>
            </w:tcBorders>
            <w:vAlign w:val="bottom"/>
          </w:tcPr>
          <w:p w14:paraId="5984CE13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88" w:type="dxa"/>
            <w:tcBorders>
              <w:bottom w:val="single" w:sz="8" w:space="0" w:color="auto"/>
            </w:tcBorders>
            <w:vAlign w:val="bottom"/>
          </w:tcPr>
          <w:p w14:paraId="56E28405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4AEF9AD8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651420F1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50409A89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9756391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7799DCD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FA77911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6DC78D6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31486A7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7E9781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486D361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80DD3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9E72C78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4A1E91C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78B821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14:paraId="5C3CA579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1ED61BEE" w14:textId="77777777" w:rsidTr="00C5617A">
        <w:trPr>
          <w:trHeight w:val="203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5F9DCBEC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vAlign w:val="bottom"/>
          </w:tcPr>
          <w:p w14:paraId="43A4F334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12DCE5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80" w:type="dxa"/>
            <w:vAlign w:val="bottom"/>
          </w:tcPr>
          <w:p w14:paraId="30B11037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13C7CB5A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14:paraId="72D0E61A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6321" w:type="dxa"/>
            <w:gridSpan w:val="11"/>
            <w:tcBorders>
              <w:right w:val="single" w:sz="8" w:space="0" w:color="auto"/>
            </w:tcBorders>
            <w:vAlign w:val="bottom"/>
          </w:tcPr>
          <w:p w14:paraId="53186C4E" w14:textId="77777777" w:rsidR="001C3A0D" w:rsidRDefault="00DF5A72">
            <w:pPr>
              <w:spacing w:line="20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Ma zaawansowaną wiedzę na temat procesów warunkujących powstawanie i rozwój</w:t>
            </w:r>
          </w:p>
        </w:tc>
        <w:tc>
          <w:tcPr>
            <w:tcW w:w="60" w:type="dxa"/>
            <w:vAlign w:val="bottom"/>
          </w:tcPr>
          <w:p w14:paraId="6AFFC5B9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360" w:type="dxa"/>
            <w:vAlign w:val="bottom"/>
          </w:tcPr>
          <w:p w14:paraId="71513ECB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4E2E3DC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14:paraId="1F4C6157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14:paraId="503F0818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D26511F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14:paraId="6202C1EA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25A2E14A" w14:textId="77777777" w:rsidTr="00C5617A">
        <w:trPr>
          <w:trHeight w:val="242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16FA3ED9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vAlign w:val="bottom"/>
          </w:tcPr>
          <w:p w14:paraId="1949C5F4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3BE12E" w14:textId="77777777" w:rsidR="001C3A0D" w:rsidRDefault="00DF5A72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Wiedza:</w:t>
            </w:r>
          </w:p>
        </w:tc>
        <w:tc>
          <w:tcPr>
            <w:tcW w:w="180" w:type="dxa"/>
            <w:vAlign w:val="bottom"/>
          </w:tcPr>
          <w:p w14:paraId="1A3A7CC0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14:paraId="50D09FD3" w14:textId="77777777" w:rsidR="001C3A0D" w:rsidRDefault="00DF5A72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5"/>
                <w:sz w:val="18"/>
                <w:szCs w:val="18"/>
              </w:rPr>
              <w:t>W1</w:t>
            </w:r>
          </w:p>
        </w:tc>
        <w:tc>
          <w:tcPr>
            <w:tcW w:w="60" w:type="dxa"/>
            <w:vAlign w:val="bottom"/>
          </w:tcPr>
          <w:p w14:paraId="6E9045D4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6321" w:type="dxa"/>
            <w:gridSpan w:val="11"/>
            <w:tcBorders>
              <w:right w:val="single" w:sz="8" w:space="0" w:color="auto"/>
            </w:tcBorders>
            <w:vAlign w:val="bottom"/>
          </w:tcPr>
          <w:p w14:paraId="2FD3D09A" w14:textId="77777777" w:rsidR="001C3A0D" w:rsidRDefault="00DF5A72">
            <w:pPr>
              <w:spacing w:line="21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terenów zieleni miejskiej, ich typów wyróżnianych według kryterium funkcji oraz</w:t>
            </w:r>
          </w:p>
        </w:tc>
        <w:tc>
          <w:tcPr>
            <w:tcW w:w="60" w:type="dxa"/>
            <w:vAlign w:val="bottom"/>
          </w:tcPr>
          <w:p w14:paraId="6BF65DB6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576110A" w14:textId="112796EE" w:rsidR="001C3A0D" w:rsidRDefault="00DF5A72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20"/>
                <w:szCs w:val="20"/>
              </w:rPr>
              <w:t>K_W0</w:t>
            </w:r>
            <w:r w:rsidR="00C868D4">
              <w:rPr>
                <w:rFonts w:ascii="Calibri" w:eastAsia="Calibri" w:hAnsi="Calibri" w:cs="Calibri"/>
                <w:w w:val="99"/>
                <w:sz w:val="20"/>
                <w:szCs w:val="20"/>
              </w:rPr>
              <w:t>6</w:t>
            </w:r>
          </w:p>
        </w:tc>
        <w:tc>
          <w:tcPr>
            <w:tcW w:w="40" w:type="dxa"/>
            <w:vAlign w:val="bottom"/>
          </w:tcPr>
          <w:p w14:paraId="7D78ABA2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14:paraId="195D617C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14:paraId="2E71A0CC" w14:textId="77777777" w:rsidR="001C3A0D" w:rsidRDefault="00DF5A72">
            <w:pPr>
              <w:ind w:right="205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20"/>
                <w:szCs w:val="20"/>
              </w:rPr>
              <w:t>1</w:t>
            </w:r>
          </w:p>
        </w:tc>
        <w:tc>
          <w:tcPr>
            <w:tcW w:w="30" w:type="dxa"/>
            <w:vAlign w:val="bottom"/>
          </w:tcPr>
          <w:p w14:paraId="58328847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1AA95C36" w14:textId="77777777" w:rsidTr="00C5617A">
        <w:trPr>
          <w:trHeight w:val="9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74A99105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7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82D756A" w14:textId="77777777" w:rsidR="001C3A0D" w:rsidRDefault="00DF5A72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(absolwent zna i rozumie)</w:t>
            </w:r>
          </w:p>
        </w:tc>
        <w:tc>
          <w:tcPr>
            <w:tcW w:w="180" w:type="dxa"/>
            <w:vAlign w:val="bottom"/>
          </w:tcPr>
          <w:p w14:paraId="72FE1C1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14:paraId="19880A6D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1304C574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321" w:type="dxa"/>
            <w:gridSpan w:val="11"/>
            <w:vMerge w:val="restart"/>
            <w:tcBorders>
              <w:right w:val="single" w:sz="8" w:space="0" w:color="auto"/>
            </w:tcBorders>
            <w:vAlign w:val="bottom"/>
          </w:tcPr>
          <w:p w14:paraId="39179C0D" w14:textId="77777777" w:rsidR="001C3A0D" w:rsidRDefault="00DF5A72">
            <w:pPr>
              <w:spacing w:line="19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czasu/stylu </w:t>
            </w:r>
            <w:proofErr w:type="gramStart"/>
            <w:r>
              <w:rPr>
                <w:rFonts w:ascii="Calibri" w:eastAsia="Calibri" w:hAnsi="Calibri" w:cs="Calibri"/>
                <w:sz w:val="18"/>
                <w:szCs w:val="18"/>
              </w:rPr>
              <w:t>powstania,</w:t>
            </w:r>
            <w:proofErr w:type="gram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oraz roli i miejsca publicznej zieleni parkowej w dziedzictwie</w:t>
            </w:r>
          </w:p>
        </w:tc>
        <w:tc>
          <w:tcPr>
            <w:tcW w:w="60" w:type="dxa"/>
            <w:vAlign w:val="bottom"/>
          </w:tcPr>
          <w:p w14:paraId="59CA7F4E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882B258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5900C018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14:paraId="0CD648AA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14:paraId="13AE6379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242AD7E6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7353FA6A" w14:textId="77777777" w:rsidTr="00C5617A">
        <w:trPr>
          <w:trHeight w:val="101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6E434C4C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7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6D2E0CB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vAlign w:val="bottom"/>
          </w:tcPr>
          <w:p w14:paraId="030695DB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EAF985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2173709D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321" w:type="dxa"/>
            <w:gridSpan w:val="11"/>
            <w:vMerge/>
            <w:tcBorders>
              <w:right w:val="single" w:sz="8" w:space="0" w:color="auto"/>
            </w:tcBorders>
            <w:vAlign w:val="bottom"/>
          </w:tcPr>
          <w:p w14:paraId="64B3F3F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66A2A4F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 w14:paraId="089F82F5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A6FA1B4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579B7924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14:paraId="0283327F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E34F27F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5047F377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5FBD114F" w14:textId="77777777" w:rsidTr="00C5617A">
        <w:trPr>
          <w:trHeight w:val="218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77BA9AB5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14:paraId="4CCE08AA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2F45CA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0B951CAB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72798E21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14:paraId="3C4E892A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vAlign w:val="bottom"/>
          </w:tcPr>
          <w:p w14:paraId="2BF0EFCB" w14:textId="77777777" w:rsidR="001C3A0D" w:rsidRDefault="00DF5A72">
            <w:pPr>
              <w:spacing w:line="21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kulturowym</w:t>
            </w:r>
          </w:p>
        </w:tc>
        <w:tc>
          <w:tcPr>
            <w:tcW w:w="920" w:type="dxa"/>
            <w:vAlign w:val="bottom"/>
          </w:tcPr>
          <w:p w14:paraId="552C08ED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vAlign w:val="bottom"/>
          </w:tcPr>
          <w:p w14:paraId="155F3F32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02082581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vAlign w:val="bottom"/>
          </w:tcPr>
          <w:p w14:paraId="0D936C28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14:paraId="6BA8E70A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14:paraId="49B4576E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14:paraId="268AE6E9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14:paraId="39C94B37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A575D43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14:paraId="04A1BCD8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4BD6545A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86EEF23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14:paraId="52D907E0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14:paraId="6B100772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0FA8FE8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14:paraId="076F9BEA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2CFAF204" w14:textId="77777777" w:rsidTr="00C5617A">
        <w:trPr>
          <w:trHeight w:val="21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34DF177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10356668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A66724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69CFB53B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687AAA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336AA9E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521" w:type="dxa"/>
            <w:gridSpan w:val="10"/>
            <w:tcBorders>
              <w:bottom w:val="single" w:sz="8" w:space="0" w:color="auto"/>
            </w:tcBorders>
            <w:vAlign w:val="bottom"/>
          </w:tcPr>
          <w:p w14:paraId="033C4798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933DAE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DB1FD2D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04A8455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39AAD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C11CAF8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1A46A22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884C55" w14:textId="77777777" w:rsidR="001C3A0D" w:rsidRDefault="001C3A0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14:paraId="56E51246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19FCD16D" w14:textId="77777777" w:rsidTr="00C5617A">
        <w:trPr>
          <w:trHeight w:val="192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322358DF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1153F8D" w14:textId="77777777" w:rsidR="001C3A0D" w:rsidRDefault="00DF5A72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Umiejętności:</w:t>
            </w:r>
          </w:p>
        </w:tc>
        <w:tc>
          <w:tcPr>
            <w:tcW w:w="180" w:type="dxa"/>
            <w:vAlign w:val="bottom"/>
          </w:tcPr>
          <w:p w14:paraId="7733C435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14:paraId="17FB2A1B" w14:textId="77777777" w:rsidR="001C3A0D" w:rsidRDefault="00DF5A72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6"/>
                <w:sz w:val="18"/>
                <w:szCs w:val="18"/>
              </w:rPr>
              <w:t>U1</w:t>
            </w:r>
          </w:p>
        </w:tc>
        <w:tc>
          <w:tcPr>
            <w:tcW w:w="60" w:type="dxa"/>
            <w:vAlign w:val="bottom"/>
          </w:tcPr>
          <w:p w14:paraId="198B033C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5521" w:type="dxa"/>
            <w:gridSpan w:val="10"/>
            <w:vAlign w:val="bottom"/>
          </w:tcPr>
          <w:p w14:paraId="0507DBD5" w14:textId="77777777" w:rsidR="001C3A0D" w:rsidRDefault="00DF5A72">
            <w:pPr>
              <w:spacing w:line="19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18"/>
                <w:szCs w:val="18"/>
              </w:rPr>
              <w:t>Potrafi korzystać z bibliotecznych i internetowych baz w celu pozyskiwania i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989355A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3FD06F4C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A4A99E4" w14:textId="77777777" w:rsidR="001C3A0D" w:rsidRDefault="00DF5A72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K_U09</w:t>
            </w:r>
          </w:p>
        </w:tc>
        <w:tc>
          <w:tcPr>
            <w:tcW w:w="40" w:type="dxa"/>
            <w:vAlign w:val="bottom"/>
          </w:tcPr>
          <w:p w14:paraId="5AFE8D27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14:paraId="7279FC63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14:paraId="4CD45F65" w14:textId="77777777" w:rsidR="001C3A0D" w:rsidRDefault="00DF5A72">
            <w:pPr>
              <w:ind w:right="205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20"/>
                <w:szCs w:val="20"/>
              </w:rPr>
              <w:t>1</w:t>
            </w:r>
          </w:p>
        </w:tc>
        <w:tc>
          <w:tcPr>
            <w:tcW w:w="30" w:type="dxa"/>
            <w:vAlign w:val="bottom"/>
          </w:tcPr>
          <w:p w14:paraId="0A5C823B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3A471EF9" w14:textId="77777777" w:rsidTr="00C5617A">
        <w:trPr>
          <w:trHeight w:val="62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12FAFAB9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17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171408E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180" w:type="dxa"/>
            <w:vAlign w:val="bottom"/>
          </w:tcPr>
          <w:p w14:paraId="30C66E04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14:paraId="47774E8B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14:paraId="470D0216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4021" w:type="dxa"/>
            <w:gridSpan w:val="7"/>
            <w:vMerge w:val="restart"/>
            <w:vAlign w:val="bottom"/>
          </w:tcPr>
          <w:p w14:paraId="5915ECCB" w14:textId="77777777" w:rsidR="001C3A0D" w:rsidRDefault="00DF5A72">
            <w:pPr>
              <w:spacing w:line="21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przetwarzania informacji nt. historii sztuki ogrodowej</w:t>
            </w:r>
          </w:p>
        </w:tc>
        <w:tc>
          <w:tcPr>
            <w:tcW w:w="740" w:type="dxa"/>
            <w:vAlign w:val="bottom"/>
          </w:tcPr>
          <w:p w14:paraId="392A09AE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vAlign w:val="bottom"/>
          </w:tcPr>
          <w:p w14:paraId="1CC21B33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620" w:type="dxa"/>
            <w:vAlign w:val="bottom"/>
          </w:tcPr>
          <w:p w14:paraId="5D9A35D6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010496F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14:paraId="0BDDD004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1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781CEC5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29E62E3C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vAlign w:val="bottom"/>
          </w:tcPr>
          <w:p w14:paraId="7E886CD0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14:paraId="52C37088" w14:textId="77777777" w:rsidR="001C3A0D" w:rsidRDefault="001C3A0D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14:paraId="2EC0ECBF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3252E5D6" w14:textId="77777777" w:rsidTr="00C5617A">
        <w:trPr>
          <w:trHeight w:val="93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557C0A2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7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29E4FE4" w14:textId="77777777" w:rsidR="001C3A0D" w:rsidRDefault="00DF5A72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(absolwent potrafi)</w:t>
            </w:r>
          </w:p>
        </w:tc>
        <w:tc>
          <w:tcPr>
            <w:tcW w:w="180" w:type="dxa"/>
            <w:vAlign w:val="bottom"/>
          </w:tcPr>
          <w:p w14:paraId="5E6B898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14:paraId="5E873C75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0527347E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021" w:type="dxa"/>
            <w:gridSpan w:val="7"/>
            <w:vMerge/>
            <w:vAlign w:val="bottom"/>
          </w:tcPr>
          <w:p w14:paraId="4C156D09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Align w:val="bottom"/>
          </w:tcPr>
          <w:p w14:paraId="6D04D300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14:paraId="6D1F93F1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Align w:val="bottom"/>
          </w:tcPr>
          <w:p w14:paraId="6F7B88F2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141AA9D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7F3B4F3A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15B7090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4BFA0DF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14:paraId="52F6ABC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14:paraId="5C28AC1C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1F5F9E91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42E364D8" w14:textId="77777777" w:rsidTr="00C5617A">
        <w:trPr>
          <w:trHeight w:val="79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31480F52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7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48088B1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vAlign w:val="bottom"/>
          </w:tcPr>
          <w:p w14:paraId="4208C837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65F5BE9E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1F9EAF08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4021" w:type="dxa"/>
            <w:gridSpan w:val="7"/>
            <w:vMerge/>
            <w:vAlign w:val="bottom"/>
          </w:tcPr>
          <w:p w14:paraId="25AD9482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vAlign w:val="bottom"/>
          </w:tcPr>
          <w:p w14:paraId="0F270776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vAlign w:val="bottom"/>
          </w:tcPr>
          <w:p w14:paraId="6755F13D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620" w:type="dxa"/>
            <w:vAlign w:val="bottom"/>
          </w:tcPr>
          <w:p w14:paraId="671493EA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B7B6149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674FE8DC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360" w:type="dxa"/>
            <w:vAlign w:val="bottom"/>
          </w:tcPr>
          <w:p w14:paraId="7FA53ABA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0CAE69D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02FDBE06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5B6FAD5E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65AD589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14:paraId="45BEC6F4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774209E7" w14:textId="77777777" w:rsidTr="00C5617A">
        <w:trPr>
          <w:trHeight w:val="78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8A08305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F1469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34EBF76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3D800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7525270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281" w:type="dxa"/>
            <w:gridSpan w:val="2"/>
            <w:tcBorders>
              <w:bottom w:val="single" w:sz="8" w:space="0" w:color="auto"/>
            </w:tcBorders>
            <w:vAlign w:val="bottom"/>
          </w:tcPr>
          <w:p w14:paraId="3C3175BE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507ED8CF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2D504E6C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gridSpan w:val="3"/>
            <w:tcBorders>
              <w:bottom w:val="single" w:sz="8" w:space="0" w:color="auto"/>
            </w:tcBorders>
            <w:vAlign w:val="bottom"/>
          </w:tcPr>
          <w:p w14:paraId="7CDD5B2C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1500" w:type="dxa"/>
            <w:gridSpan w:val="3"/>
            <w:tcBorders>
              <w:bottom w:val="single" w:sz="8" w:space="0" w:color="auto"/>
            </w:tcBorders>
            <w:vAlign w:val="bottom"/>
          </w:tcPr>
          <w:p w14:paraId="52FFB44C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4B7A1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DF5642B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A10A6CD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DBF6DD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09A67CE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E8D3CC6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616A33" w14:textId="77777777" w:rsidR="001C3A0D" w:rsidRDefault="001C3A0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14:paraId="0333DA15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6806608A" w14:textId="77777777" w:rsidTr="00C5617A">
        <w:trPr>
          <w:trHeight w:val="217"/>
        </w:trPr>
        <w:tc>
          <w:tcPr>
            <w:tcW w:w="80" w:type="dxa"/>
            <w:vAlign w:val="bottom"/>
          </w:tcPr>
          <w:p w14:paraId="3B82DE8D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14:paraId="26A0ACE7" w14:textId="77777777" w:rsidR="001C3A0D" w:rsidRDefault="00DF5A72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Kompetencje:</w:t>
            </w:r>
          </w:p>
        </w:tc>
        <w:tc>
          <w:tcPr>
            <w:tcW w:w="180" w:type="dxa"/>
            <w:vAlign w:val="bottom"/>
          </w:tcPr>
          <w:p w14:paraId="7D15E00C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14:paraId="4B412D29" w14:textId="77777777" w:rsidR="001C3A0D" w:rsidRDefault="00DF5A72">
            <w:pPr>
              <w:ind w:right="13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7"/>
                <w:sz w:val="18"/>
                <w:szCs w:val="18"/>
              </w:rPr>
              <w:t>K1</w:t>
            </w:r>
          </w:p>
        </w:tc>
        <w:tc>
          <w:tcPr>
            <w:tcW w:w="60" w:type="dxa"/>
            <w:vAlign w:val="bottom"/>
          </w:tcPr>
          <w:p w14:paraId="1E6E6107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vAlign w:val="bottom"/>
          </w:tcPr>
          <w:p w14:paraId="0B8D08F0" w14:textId="77777777" w:rsidR="001C3A0D" w:rsidRDefault="00DF5A72">
            <w:pPr>
              <w:spacing w:line="194" w:lineRule="exact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18"/>
                <w:szCs w:val="18"/>
              </w:rPr>
              <w:t>Jest  świadomy</w:t>
            </w:r>
            <w:proofErr w:type="gramEnd"/>
          </w:p>
        </w:tc>
        <w:tc>
          <w:tcPr>
            <w:tcW w:w="920" w:type="dxa"/>
            <w:vAlign w:val="bottom"/>
          </w:tcPr>
          <w:p w14:paraId="3C9C85ED" w14:textId="77777777" w:rsidR="001C3A0D" w:rsidRDefault="00DF5A72">
            <w:pPr>
              <w:spacing w:line="194" w:lineRule="exact"/>
              <w:ind w:right="15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18"/>
                <w:szCs w:val="18"/>
              </w:rPr>
              <w:t>społecznej,</w:t>
            </w:r>
          </w:p>
        </w:tc>
        <w:tc>
          <w:tcPr>
            <w:tcW w:w="1140" w:type="dxa"/>
            <w:vAlign w:val="bottom"/>
          </w:tcPr>
          <w:p w14:paraId="5BCAAB6A" w14:textId="77777777" w:rsidR="001C3A0D" w:rsidRDefault="00DF5A72">
            <w:pPr>
              <w:spacing w:line="194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18"/>
                <w:szCs w:val="18"/>
              </w:rPr>
              <w:t>zawodowej  i</w:t>
            </w:r>
            <w:proofErr w:type="gramEnd"/>
          </w:p>
        </w:tc>
        <w:tc>
          <w:tcPr>
            <w:tcW w:w="680" w:type="dxa"/>
            <w:gridSpan w:val="3"/>
            <w:vAlign w:val="bottom"/>
          </w:tcPr>
          <w:p w14:paraId="091EE4F1" w14:textId="77777777" w:rsidR="001C3A0D" w:rsidRDefault="00DF5A72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18"/>
                <w:szCs w:val="18"/>
              </w:rPr>
              <w:t>etycznej</w:t>
            </w:r>
          </w:p>
        </w:tc>
        <w:tc>
          <w:tcPr>
            <w:tcW w:w="1500" w:type="dxa"/>
            <w:gridSpan w:val="3"/>
            <w:vAlign w:val="bottom"/>
          </w:tcPr>
          <w:p w14:paraId="0141A674" w14:textId="77777777" w:rsidR="001C3A0D" w:rsidRDefault="00DF5A72">
            <w:pPr>
              <w:spacing w:line="194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odpowiedzialności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E9B6CC2" w14:textId="77777777" w:rsidR="001C3A0D" w:rsidRDefault="00DF5A72">
            <w:pPr>
              <w:spacing w:line="194" w:lineRule="exact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18"/>
                <w:szCs w:val="18"/>
              </w:rPr>
              <w:t>za  stan</w:t>
            </w:r>
            <w:proofErr w:type="gramEnd"/>
          </w:p>
        </w:tc>
        <w:tc>
          <w:tcPr>
            <w:tcW w:w="60" w:type="dxa"/>
            <w:vAlign w:val="bottom"/>
          </w:tcPr>
          <w:p w14:paraId="3BA8264B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CD1EC0E" w14:textId="77777777" w:rsidR="001C3A0D" w:rsidRDefault="00DF5A72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K_K05</w:t>
            </w:r>
          </w:p>
        </w:tc>
        <w:tc>
          <w:tcPr>
            <w:tcW w:w="40" w:type="dxa"/>
            <w:vAlign w:val="bottom"/>
          </w:tcPr>
          <w:p w14:paraId="5C59A2A3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14:paraId="75C120FA" w14:textId="77777777" w:rsidR="001C3A0D" w:rsidRDefault="001C3A0D">
            <w:pPr>
              <w:rPr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vAlign w:val="bottom"/>
          </w:tcPr>
          <w:p w14:paraId="0D1B07E4" w14:textId="77777777" w:rsidR="001C3A0D" w:rsidRDefault="00DF5A72">
            <w:pPr>
              <w:ind w:right="205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20"/>
                <w:szCs w:val="20"/>
              </w:rPr>
              <w:t>1</w:t>
            </w:r>
          </w:p>
        </w:tc>
        <w:tc>
          <w:tcPr>
            <w:tcW w:w="30" w:type="dxa"/>
            <w:vAlign w:val="bottom"/>
          </w:tcPr>
          <w:p w14:paraId="610A6D0C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329E5359" w14:textId="77777777" w:rsidTr="00C5617A">
        <w:trPr>
          <w:trHeight w:val="93"/>
        </w:trPr>
        <w:tc>
          <w:tcPr>
            <w:tcW w:w="80" w:type="dxa"/>
            <w:vAlign w:val="bottom"/>
          </w:tcPr>
          <w:p w14:paraId="57B27FA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7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5D7E442" w14:textId="77777777" w:rsidR="001C3A0D" w:rsidRDefault="00DF5A72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(absolwent jest gotów do)</w:t>
            </w:r>
          </w:p>
        </w:tc>
        <w:tc>
          <w:tcPr>
            <w:tcW w:w="180" w:type="dxa"/>
            <w:vAlign w:val="bottom"/>
          </w:tcPr>
          <w:p w14:paraId="765CB9D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14:paraId="5E51CB9C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02FD1889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201" w:type="dxa"/>
            <w:gridSpan w:val="3"/>
            <w:vMerge w:val="restart"/>
            <w:vAlign w:val="bottom"/>
          </w:tcPr>
          <w:p w14:paraId="42A2F2B9" w14:textId="77777777" w:rsidR="001C3A0D" w:rsidRDefault="00DF5A72">
            <w:pPr>
              <w:spacing w:line="19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środowiska miejskiego</w:t>
            </w:r>
          </w:p>
        </w:tc>
        <w:tc>
          <w:tcPr>
            <w:tcW w:w="1140" w:type="dxa"/>
            <w:vAlign w:val="bottom"/>
          </w:tcPr>
          <w:p w14:paraId="00466A78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vAlign w:val="bottom"/>
          </w:tcPr>
          <w:p w14:paraId="286F3E1C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vAlign w:val="bottom"/>
          </w:tcPr>
          <w:p w14:paraId="4EAE7AB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14:paraId="16A6655F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Align w:val="bottom"/>
          </w:tcPr>
          <w:p w14:paraId="088BAB68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14:paraId="713B699A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Align w:val="bottom"/>
          </w:tcPr>
          <w:p w14:paraId="0F4F3B5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DA394B9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378D788A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9561F5F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07FE662B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14:paraId="45A22D41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vMerge/>
            <w:vAlign w:val="bottom"/>
          </w:tcPr>
          <w:p w14:paraId="79AEE1D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451ADD08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16D6884B" w14:textId="77777777" w:rsidTr="00C5617A">
        <w:trPr>
          <w:trHeight w:val="110"/>
        </w:trPr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EF05632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7A656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D2519EB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601CB2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939A7B7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2201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23E3E329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788E60E6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092862ED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D67CBE0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2054FE7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0D730C0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A761BCE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0157072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87B19D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DB5929A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9C5EB1E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D9E18C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9AE973F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9ED0821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755DB553" w14:textId="77777777" w:rsidR="001C3A0D" w:rsidRDefault="001C3A0D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14:paraId="27021B1A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1990404A" w14:textId="77777777" w:rsidTr="00C5617A">
        <w:trPr>
          <w:trHeight w:val="178"/>
        </w:trPr>
        <w:tc>
          <w:tcPr>
            <w:tcW w:w="80" w:type="dxa"/>
            <w:vAlign w:val="bottom"/>
          </w:tcPr>
          <w:p w14:paraId="3F37628A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vAlign w:val="bottom"/>
          </w:tcPr>
          <w:p w14:paraId="4ACC11F0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720" w:type="dxa"/>
            <w:vAlign w:val="bottom"/>
          </w:tcPr>
          <w:p w14:paraId="11D8FACF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4C1A89C7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31246213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5BD33104" w14:textId="77777777" w:rsidR="001C3A0D" w:rsidRDefault="001C3A0D">
            <w:pPr>
              <w:rPr>
                <w:sz w:val="15"/>
                <w:szCs w:val="15"/>
              </w:rPr>
            </w:pPr>
          </w:p>
        </w:tc>
        <w:tc>
          <w:tcPr>
            <w:tcW w:w="8181" w:type="dxa"/>
            <w:gridSpan w:val="17"/>
            <w:vAlign w:val="bottom"/>
          </w:tcPr>
          <w:p w14:paraId="500C568C" w14:textId="77777777" w:rsidR="001C3A0D" w:rsidRDefault="00DF5A72">
            <w:pPr>
              <w:spacing w:line="17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Podstawowe pojęcia i zagadnienia z zakresu historii sztuki ogrodowej ze szczególnym uwzględnieniem terenów zieleni</w:t>
            </w:r>
          </w:p>
        </w:tc>
        <w:tc>
          <w:tcPr>
            <w:tcW w:w="30" w:type="dxa"/>
            <w:vAlign w:val="bottom"/>
          </w:tcPr>
          <w:p w14:paraId="04610883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4ED8158C" w14:textId="77777777" w:rsidTr="00C5617A">
        <w:trPr>
          <w:trHeight w:val="194"/>
        </w:trPr>
        <w:tc>
          <w:tcPr>
            <w:tcW w:w="80" w:type="dxa"/>
            <w:vAlign w:val="bottom"/>
          </w:tcPr>
          <w:p w14:paraId="4DFF2149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24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4FACD585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Treści programowe zapewniające</w:t>
            </w:r>
          </w:p>
        </w:tc>
        <w:tc>
          <w:tcPr>
            <w:tcW w:w="60" w:type="dxa"/>
            <w:vAlign w:val="bottom"/>
          </w:tcPr>
          <w:p w14:paraId="34882DA7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8181" w:type="dxa"/>
            <w:gridSpan w:val="17"/>
            <w:vAlign w:val="bottom"/>
          </w:tcPr>
          <w:p w14:paraId="674C2D71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publicznej. Przykłady ważniejszych obiektów zabytkowych ogrodów od średniowiecza do czasów nowożytnych w Polsce oraz</w:t>
            </w:r>
          </w:p>
        </w:tc>
        <w:tc>
          <w:tcPr>
            <w:tcW w:w="30" w:type="dxa"/>
            <w:vAlign w:val="bottom"/>
          </w:tcPr>
          <w:p w14:paraId="707836B8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6A613381" w14:textId="77777777" w:rsidTr="00C5617A">
        <w:trPr>
          <w:trHeight w:val="98"/>
        </w:trPr>
        <w:tc>
          <w:tcPr>
            <w:tcW w:w="80" w:type="dxa"/>
            <w:vAlign w:val="bottom"/>
          </w:tcPr>
          <w:p w14:paraId="52BF7A7E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16CB1D6D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0934966C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201" w:type="dxa"/>
            <w:gridSpan w:val="3"/>
            <w:vMerge w:val="restart"/>
            <w:vAlign w:val="bottom"/>
          </w:tcPr>
          <w:p w14:paraId="417B6D13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Europie. Kompozycja, elementy</w:t>
            </w:r>
          </w:p>
        </w:tc>
        <w:tc>
          <w:tcPr>
            <w:tcW w:w="1140" w:type="dxa"/>
            <w:vMerge w:val="restart"/>
            <w:vAlign w:val="bottom"/>
          </w:tcPr>
          <w:p w14:paraId="37144273" w14:textId="77777777" w:rsidR="001C3A0D" w:rsidRDefault="00DF5A72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i typy ogrodów</w:t>
            </w:r>
          </w:p>
        </w:tc>
        <w:tc>
          <w:tcPr>
            <w:tcW w:w="180" w:type="dxa"/>
            <w:vMerge w:val="restart"/>
            <w:vAlign w:val="bottom"/>
          </w:tcPr>
          <w:p w14:paraId="1F4619BC" w14:textId="77777777" w:rsidR="001C3A0D" w:rsidRDefault="00DF5A72">
            <w:pPr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–</w:t>
            </w:r>
          </w:p>
        </w:tc>
        <w:tc>
          <w:tcPr>
            <w:tcW w:w="2000" w:type="dxa"/>
            <w:gridSpan w:val="5"/>
            <w:vMerge w:val="restart"/>
            <w:vAlign w:val="bottom"/>
          </w:tcPr>
          <w:p w14:paraId="5F56009C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charakterystyka rozwiązań z</w:t>
            </w:r>
          </w:p>
        </w:tc>
        <w:tc>
          <w:tcPr>
            <w:tcW w:w="2660" w:type="dxa"/>
            <w:gridSpan w:val="7"/>
            <w:vMerge w:val="restart"/>
            <w:vAlign w:val="bottom"/>
          </w:tcPr>
          <w:p w14:paraId="01624D2C" w14:textId="77777777" w:rsidR="001C3A0D" w:rsidRDefault="00DF5A72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poszczególnych epok, przekształcenia,</w:t>
            </w:r>
          </w:p>
        </w:tc>
        <w:tc>
          <w:tcPr>
            <w:tcW w:w="30" w:type="dxa"/>
            <w:vAlign w:val="bottom"/>
          </w:tcPr>
          <w:p w14:paraId="33374510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6129AB1D" w14:textId="77777777" w:rsidTr="00C5617A">
        <w:trPr>
          <w:trHeight w:val="98"/>
        </w:trPr>
        <w:tc>
          <w:tcPr>
            <w:tcW w:w="80" w:type="dxa"/>
            <w:vAlign w:val="bottom"/>
          </w:tcPr>
          <w:p w14:paraId="2E01C62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151B7FB7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uzyskanie efektów uczenia się:</w:t>
            </w:r>
          </w:p>
        </w:tc>
        <w:tc>
          <w:tcPr>
            <w:tcW w:w="60" w:type="dxa"/>
            <w:vAlign w:val="bottom"/>
          </w:tcPr>
          <w:p w14:paraId="5AFF562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201" w:type="dxa"/>
            <w:gridSpan w:val="3"/>
            <w:vMerge/>
            <w:vAlign w:val="bottom"/>
          </w:tcPr>
          <w:p w14:paraId="10986192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vMerge/>
            <w:vAlign w:val="bottom"/>
          </w:tcPr>
          <w:p w14:paraId="40E3E43F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vMerge/>
            <w:vAlign w:val="bottom"/>
          </w:tcPr>
          <w:p w14:paraId="01B8264C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000" w:type="dxa"/>
            <w:gridSpan w:val="5"/>
            <w:vMerge/>
            <w:vAlign w:val="bottom"/>
          </w:tcPr>
          <w:p w14:paraId="10A1EA2F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660" w:type="dxa"/>
            <w:gridSpan w:val="7"/>
            <w:vMerge/>
            <w:vAlign w:val="bottom"/>
          </w:tcPr>
          <w:p w14:paraId="2EA1C5E0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0F30E0B8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05D0F025" w14:textId="77777777" w:rsidTr="00C5617A">
        <w:trPr>
          <w:trHeight w:val="96"/>
        </w:trPr>
        <w:tc>
          <w:tcPr>
            <w:tcW w:w="80" w:type="dxa"/>
            <w:vAlign w:val="bottom"/>
          </w:tcPr>
          <w:p w14:paraId="16966130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221B264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0697982F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8181" w:type="dxa"/>
            <w:gridSpan w:val="17"/>
            <w:vMerge w:val="restart"/>
            <w:vAlign w:val="bottom"/>
          </w:tcPr>
          <w:p w14:paraId="00B5ED43" w14:textId="77777777" w:rsidR="001C3A0D" w:rsidRDefault="00DF5A72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>tendencje  rozwojowe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</w:rPr>
              <w:t xml:space="preserve">.  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>Uwarunkowania  społeczne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</w:rPr>
              <w:t xml:space="preserve">  i  kulturowe  powstawania  zieleni  publicznej  w  miastach.</w:t>
            </w:r>
          </w:p>
        </w:tc>
        <w:tc>
          <w:tcPr>
            <w:tcW w:w="30" w:type="dxa"/>
            <w:vAlign w:val="bottom"/>
          </w:tcPr>
          <w:p w14:paraId="5E5BE0EE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6BE81074" w14:textId="77777777" w:rsidTr="00C5617A">
        <w:trPr>
          <w:trHeight w:val="98"/>
        </w:trPr>
        <w:tc>
          <w:tcPr>
            <w:tcW w:w="80" w:type="dxa"/>
            <w:vAlign w:val="bottom"/>
          </w:tcPr>
          <w:p w14:paraId="3B9966AD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vAlign w:val="bottom"/>
          </w:tcPr>
          <w:p w14:paraId="0704CD4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vAlign w:val="bottom"/>
          </w:tcPr>
          <w:p w14:paraId="5E43A269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vAlign w:val="bottom"/>
          </w:tcPr>
          <w:p w14:paraId="63BA87E2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05FBDEF8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2AA578DB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8181" w:type="dxa"/>
            <w:gridSpan w:val="17"/>
            <w:vMerge/>
            <w:vAlign w:val="bottom"/>
          </w:tcPr>
          <w:p w14:paraId="291A3C35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6E847E24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4B508255" w14:textId="77777777" w:rsidTr="00C5617A">
        <w:trPr>
          <w:trHeight w:val="203"/>
        </w:trPr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0CC2934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73557B7E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16F752E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BEF2879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07DBA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5142541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3341" w:type="dxa"/>
            <w:gridSpan w:val="4"/>
            <w:tcBorders>
              <w:bottom w:val="single" w:sz="8" w:space="0" w:color="auto"/>
            </w:tcBorders>
            <w:vAlign w:val="bottom"/>
          </w:tcPr>
          <w:p w14:paraId="50E622E7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Charakterystyczne tworzywo roślinne.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7D5CE2A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052D75B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51C9D72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5D0DAA9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8613A5F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509121A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48081CC7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A44D402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D864923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3B099A8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903A8FD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C76950D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1C40F4D5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14:paraId="02FD5272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7E0B3C4B" w14:textId="77777777" w:rsidTr="00C5617A">
        <w:trPr>
          <w:trHeight w:val="456"/>
        </w:trPr>
        <w:tc>
          <w:tcPr>
            <w:tcW w:w="80" w:type="dxa"/>
            <w:vAlign w:val="bottom"/>
          </w:tcPr>
          <w:p w14:paraId="6AA4C315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14:paraId="4DDCE30E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Sposób weryfikacji efektów uczenia</w:t>
            </w:r>
          </w:p>
        </w:tc>
        <w:tc>
          <w:tcPr>
            <w:tcW w:w="60" w:type="dxa"/>
            <w:vAlign w:val="bottom"/>
          </w:tcPr>
          <w:p w14:paraId="2DFF758A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2201" w:type="dxa"/>
            <w:gridSpan w:val="3"/>
            <w:vAlign w:val="bottom"/>
          </w:tcPr>
          <w:p w14:paraId="3C4D06B9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Efekty W1, K1 – egzamin</w:t>
            </w:r>
          </w:p>
        </w:tc>
        <w:tc>
          <w:tcPr>
            <w:tcW w:w="1140" w:type="dxa"/>
            <w:vAlign w:val="bottom"/>
          </w:tcPr>
          <w:p w14:paraId="7207CE02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07704A9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0FA8A74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69E73CA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7CCB23A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2DE0421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A515482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D23D5FF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2D55827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DA392B4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73FE89E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9CBDE72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D21AE95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303344A6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39DD68D3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7BA01780" w14:textId="77777777" w:rsidTr="00C5617A">
        <w:trPr>
          <w:trHeight w:val="194"/>
        </w:trPr>
        <w:tc>
          <w:tcPr>
            <w:tcW w:w="80" w:type="dxa"/>
            <w:vAlign w:val="bottom"/>
          </w:tcPr>
          <w:p w14:paraId="1014FAB1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Align w:val="bottom"/>
          </w:tcPr>
          <w:p w14:paraId="0FE20C14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się:</w:t>
            </w:r>
          </w:p>
        </w:tc>
        <w:tc>
          <w:tcPr>
            <w:tcW w:w="720" w:type="dxa"/>
            <w:vAlign w:val="bottom"/>
          </w:tcPr>
          <w:p w14:paraId="6DF62272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16945EAF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55012F5F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29833A83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3341" w:type="dxa"/>
            <w:gridSpan w:val="4"/>
            <w:vAlign w:val="bottom"/>
          </w:tcPr>
          <w:p w14:paraId="2A6875C1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Efekty U1, K1 – praca pisemna (zaliczeniowa)</w:t>
            </w:r>
          </w:p>
        </w:tc>
        <w:tc>
          <w:tcPr>
            <w:tcW w:w="180" w:type="dxa"/>
            <w:vAlign w:val="bottom"/>
          </w:tcPr>
          <w:p w14:paraId="047A2F81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vAlign w:val="bottom"/>
          </w:tcPr>
          <w:p w14:paraId="5E7D18CA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14:paraId="002CEEAE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vAlign w:val="bottom"/>
          </w:tcPr>
          <w:p w14:paraId="56CD2EE6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vAlign w:val="bottom"/>
          </w:tcPr>
          <w:p w14:paraId="188D1569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14:paraId="777B1590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vAlign w:val="bottom"/>
          </w:tcPr>
          <w:p w14:paraId="47F72CE6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7082497F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 w14:paraId="514A7416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bottom"/>
          </w:tcPr>
          <w:p w14:paraId="30546003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2FF41BC6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14:paraId="42DA35C0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vAlign w:val="bottom"/>
          </w:tcPr>
          <w:p w14:paraId="484CD0C7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14:paraId="45F24DD1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3F24133B" w14:textId="77777777" w:rsidTr="00C5617A">
        <w:trPr>
          <w:trHeight w:val="298"/>
        </w:trPr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7B27BC4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42E832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2D27F6A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bottom w:val="single" w:sz="8" w:space="0" w:color="auto"/>
            </w:tcBorders>
            <w:vAlign w:val="bottom"/>
          </w:tcPr>
          <w:p w14:paraId="306EB04B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88" w:type="dxa"/>
            <w:tcBorders>
              <w:bottom w:val="single" w:sz="8" w:space="0" w:color="auto"/>
            </w:tcBorders>
            <w:vAlign w:val="bottom"/>
          </w:tcPr>
          <w:p w14:paraId="216DFC39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1371DB6B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11FB6101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3C521A0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CA7F527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274C718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50682D0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5D54E03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31EC1E1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1E0080B9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4570496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957BDFD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6208865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91D83B4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C525147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0D04F62D" w14:textId="77777777" w:rsidR="001C3A0D" w:rsidRDefault="001C3A0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1264C69C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16343B08" w14:textId="77777777" w:rsidTr="00C5617A">
        <w:trPr>
          <w:trHeight w:val="169"/>
        </w:trPr>
        <w:tc>
          <w:tcPr>
            <w:tcW w:w="80" w:type="dxa"/>
            <w:vAlign w:val="bottom"/>
          </w:tcPr>
          <w:p w14:paraId="66029FFD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14:paraId="0DC099C9" w14:textId="77777777" w:rsidR="001C3A0D" w:rsidRDefault="00DF5A72">
            <w:pPr>
              <w:spacing w:line="169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Szczegóły dotyczące sposobów</w:t>
            </w:r>
          </w:p>
        </w:tc>
        <w:tc>
          <w:tcPr>
            <w:tcW w:w="60" w:type="dxa"/>
            <w:vAlign w:val="bottom"/>
          </w:tcPr>
          <w:p w14:paraId="30D86493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093" w:type="dxa"/>
            <w:vAlign w:val="bottom"/>
          </w:tcPr>
          <w:p w14:paraId="789729D9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88" w:type="dxa"/>
            <w:vAlign w:val="bottom"/>
          </w:tcPr>
          <w:p w14:paraId="5A2D70DA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vAlign w:val="bottom"/>
          </w:tcPr>
          <w:p w14:paraId="1C4F4153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Align w:val="bottom"/>
          </w:tcPr>
          <w:p w14:paraId="2789D6BC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6DFFAC02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400" w:type="dxa"/>
            <w:vAlign w:val="bottom"/>
          </w:tcPr>
          <w:p w14:paraId="0476AE09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 w14:paraId="57FF328F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740" w:type="dxa"/>
            <w:vAlign w:val="bottom"/>
          </w:tcPr>
          <w:p w14:paraId="744386FD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14:paraId="5D9E9F74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14:paraId="2958159C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800" w:type="dxa"/>
            <w:vAlign w:val="bottom"/>
          </w:tcPr>
          <w:p w14:paraId="3341CDCD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14:paraId="7E80F9ED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360" w:type="dxa"/>
            <w:vAlign w:val="bottom"/>
          </w:tcPr>
          <w:p w14:paraId="3500EBBD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vAlign w:val="bottom"/>
          </w:tcPr>
          <w:p w14:paraId="7F608833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355604DD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vAlign w:val="bottom"/>
          </w:tcPr>
          <w:p w14:paraId="40056156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vAlign w:val="bottom"/>
          </w:tcPr>
          <w:p w14:paraId="2973EBEC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14:paraId="5F2E81BE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16967B50" w14:textId="77777777" w:rsidTr="00C5617A">
        <w:trPr>
          <w:trHeight w:val="194"/>
        </w:trPr>
        <w:tc>
          <w:tcPr>
            <w:tcW w:w="80" w:type="dxa"/>
            <w:vAlign w:val="bottom"/>
          </w:tcPr>
          <w:p w14:paraId="6CC94FAF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14:paraId="0202EC1B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weryfikacji i form dokumentacji</w:t>
            </w:r>
          </w:p>
        </w:tc>
        <w:tc>
          <w:tcPr>
            <w:tcW w:w="60" w:type="dxa"/>
            <w:vAlign w:val="bottom"/>
          </w:tcPr>
          <w:p w14:paraId="45288147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4021" w:type="dxa"/>
            <w:gridSpan w:val="7"/>
            <w:vAlign w:val="bottom"/>
          </w:tcPr>
          <w:p w14:paraId="3DF466D9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Lista ocen i prace pisemne – egzamin oraz prace zaliczeniowe</w:t>
            </w:r>
          </w:p>
        </w:tc>
        <w:tc>
          <w:tcPr>
            <w:tcW w:w="740" w:type="dxa"/>
            <w:vAlign w:val="bottom"/>
          </w:tcPr>
          <w:p w14:paraId="641A6C72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vAlign w:val="bottom"/>
          </w:tcPr>
          <w:p w14:paraId="64BF348B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14:paraId="164F9E40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vAlign w:val="bottom"/>
          </w:tcPr>
          <w:p w14:paraId="0776CA5B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733DB503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 w14:paraId="21561786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bottom"/>
          </w:tcPr>
          <w:p w14:paraId="7ED124A7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3878049E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14:paraId="6F55F53E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vAlign w:val="bottom"/>
          </w:tcPr>
          <w:p w14:paraId="4FAE2F2D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14:paraId="6854C1AA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4572FFAB" w14:textId="77777777" w:rsidTr="00C5617A">
        <w:trPr>
          <w:trHeight w:val="204"/>
        </w:trPr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6057CC3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24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90105E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osiąganych efektów uczenia 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>się :</w:t>
            </w:r>
            <w:proofErr w:type="gramEnd"/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0D0C396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093" w:type="dxa"/>
            <w:tcBorders>
              <w:bottom w:val="single" w:sz="8" w:space="0" w:color="auto"/>
            </w:tcBorders>
            <w:vAlign w:val="bottom"/>
          </w:tcPr>
          <w:p w14:paraId="03EC1861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88" w:type="dxa"/>
            <w:tcBorders>
              <w:bottom w:val="single" w:sz="8" w:space="0" w:color="auto"/>
            </w:tcBorders>
            <w:vAlign w:val="bottom"/>
          </w:tcPr>
          <w:p w14:paraId="136FEE46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4814AD46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5C4838F6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59BE09BC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A885F5D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CBF6C79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6B110D6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1DFA207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B57E0E7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655BC938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D43583E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B9CEF67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E993B0D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77B4CA5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0383793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77B8CFE0" w14:textId="77777777" w:rsidR="001C3A0D" w:rsidRDefault="001C3A0D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14:paraId="080BBD8A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105F9CF4" w14:textId="77777777" w:rsidTr="00C5617A">
        <w:trPr>
          <w:trHeight w:val="244"/>
        </w:trPr>
        <w:tc>
          <w:tcPr>
            <w:tcW w:w="80" w:type="dxa"/>
            <w:vAlign w:val="bottom"/>
          </w:tcPr>
          <w:p w14:paraId="67C72739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14:paraId="5E38A952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Elementy i wagi mające wpływ</w:t>
            </w:r>
          </w:p>
        </w:tc>
        <w:tc>
          <w:tcPr>
            <w:tcW w:w="60" w:type="dxa"/>
            <w:vAlign w:val="bottom"/>
          </w:tcPr>
          <w:p w14:paraId="3EC4930B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3341" w:type="dxa"/>
            <w:gridSpan w:val="4"/>
            <w:vMerge w:val="restart"/>
            <w:vAlign w:val="bottom"/>
          </w:tcPr>
          <w:p w14:paraId="77A45A2F" w14:textId="17299B62" w:rsidR="001C3A0D" w:rsidRDefault="00DF5A72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Ocena za egzamin końcowy – </w:t>
            </w:r>
            <w:r w:rsidR="00C868D4">
              <w:rPr>
                <w:rFonts w:ascii="Calibri" w:eastAsia="Calibri" w:hAnsi="Calibri" w:cs="Calibri"/>
                <w:sz w:val="16"/>
                <w:szCs w:val="16"/>
              </w:rPr>
              <w:t>9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0%</w:t>
            </w:r>
          </w:p>
          <w:p w14:paraId="1649E830" w14:textId="6347BE61" w:rsidR="00E304A9" w:rsidRDefault="00E304A9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Praca pisemna -10%</w:t>
            </w:r>
          </w:p>
        </w:tc>
        <w:tc>
          <w:tcPr>
            <w:tcW w:w="180" w:type="dxa"/>
            <w:vAlign w:val="bottom"/>
          </w:tcPr>
          <w:p w14:paraId="2C5D2F16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14:paraId="0DE43AEF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07B5916F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bottom"/>
          </w:tcPr>
          <w:p w14:paraId="5B99020D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14:paraId="17F08571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14:paraId="013BF5EE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14:paraId="74564F93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14:paraId="2E37A960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  <w:vAlign w:val="bottom"/>
          </w:tcPr>
          <w:p w14:paraId="28698757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bottom"/>
          </w:tcPr>
          <w:p w14:paraId="7379E8AC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26E0070C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14:paraId="7B7B14DF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vAlign w:val="bottom"/>
          </w:tcPr>
          <w:p w14:paraId="3BDCB416" w14:textId="77777777" w:rsidR="001C3A0D" w:rsidRDefault="001C3A0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14:paraId="1CF57A40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73F08DCE" w14:textId="77777777" w:rsidTr="00C5617A">
        <w:trPr>
          <w:trHeight w:val="98"/>
        </w:trPr>
        <w:tc>
          <w:tcPr>
            <w:tcW w:w="80" w:type="dxa"/>
            <w:vAlign w:val="bottom"/>
          </w:tcPr>
          <w:p w14:paraId="3F14FCDB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gridSpan w:val="3"/>
            <w:vMerge w:val="restart"/>
            <w:vAlign w:val="bottom"/>
          </w:tcPr>
          <w:p w14:paraId="23352A96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 ocenę końcową: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49AF8BD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6E949EA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341" w:type="dxa"/>
            <w:gridSpan w:val="4"/>
            <w:vMerge/>
            <w:vAlign w:val="bottom"/>
          </w:tcPr>
          <w:p w14:paraId="56976DEB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vAlign w:val="bottom"/>
          </w:tcPr>
          <w:p w14:paraId="0A60B6F4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vAlign w:val="bottom"/>
          </w:tcPr>
          <w:p w14:paraId="3B57554E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14:paraId="207060B0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Align w:val="bottom"/>
          </w:tcPr>
          <w:p w14:paraId="123A0121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14:paraId="564A038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Align w:val="bottom"/>
          </w:tcPr>
          <w:p w14:paraId="70759F1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Align w:val="bottom"/>
          </w:tcPr>
          <w:p w14:paraId="6B6521C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21CDA2D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 w14:paraId="68ECD9F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vAlign w:val="bottom"/>
          </w:tcPr>
          <w:p w14:paraId="6172939F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03963220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14:paraId="340DB6AA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vAlign w:val="bottom"/>
          </w:tcPr>
          <w:p w14:paraId="0D2564B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6E95627F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2CFA26DD" w14:textId="77777777" w:rsidTr="00C5617A">
        <w:trPr>
          <w:trHeight w:val="98"/>
        </w:trPr>
        <w:tc>
          <w:tcPr>
            <w:tcW w:w="80" w:type="dxa"/>
            <w:vAlign w:val="bottom"/>
          </w:tcPr>
          <w:p w14:paraId="6E7D18C9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gridSpan w:val="3"/>
            <w:vMerge/>
            <w:vAlign w:val="bottom"/>
          </w:tcPr>
          <w:p w14:paraId="502CC81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6104D19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10E8EF9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093" w:type="dxa"/>
            <w:vAlign w:val="bottom"/>
          </w:tcPr>
          <w:p w14:paraId="533C18A5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88" w:type="dxa"/>
            <w:vAlign w:val="bottom"/>
          </w:tcPr>
          <w:p w14:paraId="438A52E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920" w:type="dxa"/>
            <w:vAlign w:val="bottom"/>
          </w:tcPr>
          <w:p w14:paraId="2C9B1D0B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vAlign w:val="bottom"/>
          </w:tcPr>
          <w:p w14:paraId="55B60084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vAlign w:val="bottom"/>
          </w:tcPr>
          <w:p w14:paraId="423EB9C5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vAlign w:val="bottom"/>
          </w:tcPr>
          <w:p w14:paraId="7B699108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14:paraId="1BEDD14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Align w:val="bottom"/>
          </w:tcPr>
          <w:p w14:paraId="0D823D8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14:paraId="587F2860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Align w:val="bottom"/>
          </w:tcPr>
          <w:p w14:paraId="213CDDE4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Align w:val="bottom"/>
          </w:tcPr>
          <w:p w14:paraId="371946B3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5FBA16D2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 w14:paraId="010A4F4F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vAlign w:val="bottom"/>
          </w:tcPr>
          <w:p w14:paraId="03913516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74AE46FC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14:paraId="5CE62D82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vAlign w:val="bottom"/>
          </w:tcPr>
          <w:p w14:paraId="056CCDD7" w14:textId="77777777" w:rsidR="001C3A0D" w:rsidRDefault="001C3A0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3A215D04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4A75C651" w14:textId="77777777" w:rsidTr="00C5617A">
        <w:trPr>
          <w:trHeight w:val="85"/>
        </w:trPr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3B1BFE8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900" w:type="dxa"/>
            <w:gridSpan w:val="3"/>
            <w:tcBorders>
              <w:bottom w:val="single" w:sz="8" w:space="0" w:color="auto"/>
            </w:tcBorders>
            <w:vAlign w:val="bottom"/>
          </w:tcPr>
          <w:p w14:paraId="251BF608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BA6713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6111965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3521" w:type="dxa"/>
            <w:gridSpan w:val="5"/>
            <w:tcBorders>
              <w:bottom w:val="single" w:sz="8" w:space="0" w:color="auto"/>
            </w:tcBorders>
            <w:vAlign w:val="bottom"/>
          </w:tcPr>
          <w:p w14:paraId="69081B32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77082F64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00F148E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D943D91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B0A9D13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1389A9F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0390B2DC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12A6761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2CCDCB0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83B2DB7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155C742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22C9F988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3976A5FB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14:paraId="17CA6447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3292F6AF" w14:textId="77777777" w:rsidTr="00C5617A">
        <w:trPr>
          <w:trHeight w:val="241"/>
        </w:trPr>
        <w:tc>
          <w:tcPr>
            <w:tcW w:w="80" w:type="dxa"/>
            <w:vAlign w:val="bottom"/>
          </w:tcPr>
          <w:p w14:paraId="2345F90E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1900" w:type="dxa"/>
            <w:gridSpan w:val="3"/>
            <w:vAlign w:val="bottom"/>
          </w:tcPr>
          <w:p w14:paraId="4E704994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Miejsce realizacji zajęć: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44C39526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14:paraId="1E3D993D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5"/>
            <w:vAlign w:val="bottom"/>
          </w:tcPr>
          <w:p w14:paraId="3C2C891C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Sala dydaktyczna wraz ze sprzętem audiowizualnym</w:t>
            </w:r>
          </w:p>
        </w:tc>
        <w:tc>
          <w:tcPr>
            <w:tcW w:w="400" w:type="dxa"/>
            <w:vAlign w:val="bottom"/>
          </w:tcPr>
          <w:p w14:paraId="1394C9BF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14:paraId="4E0C5E4E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4B8ABFD6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14:paraId="24EE44FE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vAlign w:val="bottom"/>
          </w:tcPr>
          <w:p w14:paraId="63D98C5A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bottom"/>
          </w:tcPr>
          <w:p w14:paraId="2BEA4EDC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14:paraId="56E0128E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6D34BA1C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14:paraId="1AD4ACED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14:paraId="6BFAB12C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0B6BE437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vAlign w:val="bottom"/>
          </w:tcPr>
          <w:p w14:paraId="451ED5F1" w14:textId="77777777" w:rsidR="001C3A0D" w:rsidRDefault="001C3A0D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4B024EB9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1A4C8E40" w14:textId="77777777" w:rsidTr="00C5617A">
        <w:trPr>
          <w:trHeight w:val="90"/>
        </w:trPr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B0E6B7E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3EAB67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341" w:type="dxa"/>
            <w:gridSpan w:val="3"/>
            <w:tcBorders>
              <w:bottom w:val="single" w:sz="8" w:space="0" w:color="auto"/>
            </w:tcBorders>
            <w:vAlign w:val="bottom"/>
          </w:tcPr>
          <w:p w14:paraId="16422DBE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03E182A9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7D5E2D16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0F49ED4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37DEBFA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0D2C22A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06FB81F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8F768A2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675F3DC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618ECB3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53D8E8E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592BD6C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97997ED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8C621B6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40808F4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334C3735" w14:textId="77777777" w:rsidR="001C3A0D" w:rsidRDefault="001C3A0D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14:paraId="0DEEB96F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15DC06AD" w14:textId="77777777" w:rsidTr="00C5617A">
        <w:trPr>
          <w:trHeight w:val="169"/>
        </w:trPr>
        <w:tc>
          <w:tcPr>
            <w:tcW w:w="80" w:type="dxa"/>
            <w:vAlign w:val="bottom"/>
          </w:tcPr>
          <w:p w14:paraId="05F9E633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3761" w:type="dxa"/>
            <w:gridSpan w:val="7"/>
            <w:vAlign w:val="bottom"/>
          </w:tcPr>
          <w:p w14:paraId="5F00E7CD" w14:textId="77777777" w:rsidR="001C3A0D" w:rsidRDefault="00DF5A72">
            <w:pPr>
              <w:spacing w:line="169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Literatura podstawowa i uzupełniająca:</w:t>
            </w:r>
          </w:p>
        </w:tc>
        <w:tc>
          <w:tcPr>
            <w:tcW w:w="920" w:type="dxa"/>
            <w:vAlign w:val="bottom"/>
          </w:tcPr>
          <w:p w14:paraId="40C982EE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Align w:val="bottom"/>
          </w:tcPr>
          <w:p w14:paraId="0DB0CE0A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52DD067C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400" w:type="dxa"/>
            <w:vAlign w:val="bottom"/>
          </w:tcPr>
          <w:p w14:paraId="044EAD60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 w14:paraId="595DE5AF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740" w:type="dxa"/>
            <w:vAlign w:val="bottom"/>
          </w:tcPr>
          <w:p w14:paraId="0241520E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14:paraId="1EF590A5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14:paraId="4DBACE34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800" w:type="dxa"/>
            <w:vAlign w:val="bottom"/>
          </w:tcPr>
          <w:p w14:paraId="12857D94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14:paraId="262F64B1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360" w:type="dxa"/>
            <w:vAlign w:val="bottom"/>
          </w:tcPr>
          <w:p w14:paraId="0336B08C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vAlign w:val="bottom"/>
          </w:tcPr>
          <w:p w14:paraId="641FA0F5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14:paraId="2C6EB664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vAlign w:val="bottom"/>
          </w:tcPr>
          <w:p w14:paraId="2E57ED93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vAlign w:val="bottom"/>
          </w:tcPr>
          <w:p w14:paraId="7E41F2AC" w14:textId="77777777" w:rsidR="001C3A0D" w:rsidRDefault="001C3A0D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14:paraId="43079B42" w14:textId="77777777" w:rsidR="001C3A0D" w:rsidRDefault="001C3A0D">
            <w:pPr>
              <w:rPr>
                <w:sz w:val="1"/>
                <w:szCs w:val="1"/>
              </w:rPr>
            </w:pPr>
          </w:p>
        </w:tc>
      </w:tr>
      <w:tr w:rsidR="001C3A0D" w14:paraId="2CCE3E67" w14:textId="77777777" w:rsidTr="00C5617A">
        <w:trPr>
          <w:trHeight w:val="194"/>
        </w:trPr>
        <w:tc>
          <w:tcPr>
            <w:tcW w:w="80" w:type="dxa"/>
            <w:vAlign w:val="bottom"/>
          </w:tcPr>
          <w:p w14:paraId="34F8CA34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4681" w:type="dxa"/>
            <w:gridSpan w:val="8"/>
            <w:vAlign w:val="bottom"/>
          </w:tcPr>
          <w:p w14:paraId="4771FEF0" w14:textId="77777777" w:rsidR="001C3A0D" w:rsidRDefault="00DF5A72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1. Bogdanowski J. 2000. Polskie ogrody ozdobne, Arkady, Warszawa.</w:t>
            </w:r>
          </w:p>
        </w:tc>
        <w:tc>
          <w:tcPr>
            <w:tcW w:w="1140" w:type="dxa"/>
            <w:vAlign w:val="bottom"/>
          </w:tcPr>
          <w:p w14:paraId="7B4E130D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D3DE011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vAlign w:val="bottom"/>
          </w:tcPr>
          <w:p w14:paraId="49C9E03D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14:paraId="60AC6BEF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vAlign w:val="bottom"/>
          </w:tcPr>
          <w:p w14:paraId="51B59F9E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vAlign w:val="bottom"/>
          </w:tcPr>
          <w:p w14:paraId="3FB94A8A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14:paraId="426D5751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vAlign w:val="bottom"/>
          </w:tcPr>
          <w:p w14:paraId="77BB8754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7043979A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 w14:paraId="6C1BD2F9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bottom"/>
          </w:tcPr>
          <w:p w14:paraId="0279872F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0B43B8C5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14:paraId="401414DE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vAlign w:val="bottom"/>
          </w:tcPr>
          <w:p w14:paraId="5D715511" w14:textId="77777777" w:rsidR="001C3A0D" w:rsidRDefault="001C3A0D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14:paraId="5FD94238" w14:textId="77777777" w:rsidR="001C3A0D" w:rsidRDefault="001C3A0D">
            <w:pPr>
              <w:rPr>
                <w:sz w:val="1"/>
                <w:szCs w:val="1"/>
              </w:rPr>
            </w:pPr>
          </w:p>
        </w:tc>
      </w:tr>
    </w:tbl>
    <w:p w14:paraId="7F3CCA02" w14:textId="77777777" w:rsidR="001C3A0D" w:rsidRDefault="00DF5A72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3D5CF193" wp14:editId="31AC62C7">
                <wp:simplePos x="0" y="0"/>
                <wp:positionH relativeFrom="column">
                  <wp:posOffset>6985</wp:posOffset>
                </wp:positionH>
                <wp:positionV relativeFrom="paragraph">
                  <wp:posOffset>-2705735</wp:posOffset>
                </wp:positionV>
                <wp:extent cx="0" cy="346646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664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5BDDB1" id="Shape 2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-213.05pt" to=".55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3D5645FC" wp14:editId="31C79849">
                <wp:simplePos x="0" y="0"/>
                <wp:positionH relativeFrom="column">
                  <wp:posOffset>6802120</wp:posOffset>
                </wp:positionH>
                <wp:positionV relativeFrom="paragraph">
                  <wp:posOffset>-2705735</wp:posOffset>
                </wp:positionV>
                <wp:extent cx="0" cy="346646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664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B55F5F" id="Shape 3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6pt,-213.05pt" to="535.6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14:paraId="5A1EB1B3" w14:textId="77777777" w:rsidR="001C3A0D" w:rsidRDefault="00DF5A72">
      <w:pPr>
        <w:ind w:left="80"/>
        <w:rPr>
          <w:sz w:val="20"/>
          <w:szCs w:val="20"/>
        </w:rPr>
      </w:pPr>
      <w:r>
        <w:rPr>
          <w:rFonts w:ascii="Calibri" w:eastAsia="Calibri" w:hAnsi="Calibri" w:cs="Calibri"/>
          <w:sz w:val="16"/>
          <w:szCs w:val="16"/>
        </w:rPr>
        <w:t>2. Ciołek G., 1954: Ogrody polskie, wyd. I, Wyd. Budownictwo i Architektura, Warszawa.</w:t>
      </w:r>
    </w:p>
    <w:p w14:paraId="66940D58" w14:textId="77777777" w:rsidR="001C3A0D" w:rsidRDefault="00DF5A72">
      <w:pPr>
        <w:ind w:left="80"/>
        <w:rPr>
          <w:sz w:val="20"/>
          <w:szCs w:val="20"/>
        </w:rPr>
      </w:pPr>
      <w:r>
        <w:rPr>
          <w:rFonts w:ascii="Calibri" w:eastAsia="Calibri" w:hAnsi="Calibri" w:cs="Calibri"/>
          <w:sz w:val="16"/>
          <w:szCs w:val="16"/>
        </w:rPr>
        <w:t xml:space="preserve">3. </w:t>
      </w:r>
      <w:proofErr w:type="spellStart"/>
      <w:r>
        <w:rPr>
          <w:rFonts w:ascii="Calibri" w:eastAsia="Calibri" w:hAnsi="Calibri" w:cs="Calibri"/>
          <w:sz w:val="16"/>
          <w:szCs w:val="16"/>
        </w:rPr>
        <w:t>Hobhouse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 P., 2005. Historia ogrodów, Arkady, Warszawa</w:t>
      </w:r>
    </w:p>
    <w:p w14:paraId="58D0E9B2" w14:textId="77777777" w:rsidR="001C3A0D" w:rsidRDefault="00DF5A72">
      <w:pPr>
        <w:spacing w:line="237" w:lineRule="auto"/>
        <w:ind w:left="80"/>
        <w:rPr>
          <w:sz w:val="20"/>
          <w:szCs w:val="20"/>
        </w:rPr>
      </w:pPr>
      <w:r>
        <w:rPr>
          <w:rFonts w:ascii="Calibri" w:eastAsia="Calibri" w:hAnsi="Calibri" w:cs="Calibri"/>
          <w:sz w:val="16"/>
          <w:szCs w:val="16"/>
        </w:rPr>
        <w:t xml:space="preserve">4. </w:t>
      </w:r>
      <w:proofErr w:type="spellStart"/>
      <w:r>
        <w:rPr>
          <w:rFonts w:ascii="Calibri" w:eastAsia="Calibri" w:hAnsi="Calibri" w:cs="Calibri"/>
          <w:sz w:val="16"/>
          <w:szCs w:val="16"/>
        </w:rPr>
        <w:t>Majdecki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 L. 2007. Historia ogrodów, tom I, PWN, Warszawa</w:t>
      </w:r>
    </w:p>
    <w:p w14:paraId="61A22DC0" w14:textId="77777777" w:rsidR="001C3A0D" w:rsidRDefault="001C3A0D">
      <w:pPr>
        <w:spacing w:line="2" w:lineRule="exact"/>
        <w:rPr>
          <w:sz w:val="24"/>
          <w:szCs w:val="24"/>
        </w:rPr>
      </w:pPr>
    </w:p>
    <w:p w14:paraId="25C201A8" w14:textId="77777777" w:rsidR="001C3A0D" w:rsidRDefault="00DF5A72">
      <w:pPr>
        <w:ind w:left="80"/>
        <w:rPr>
          <w:sz w:val="20"/>
          <w:szCs w:val="20"/>
        </w:rPr>
      </w:pPr>
      <w:r>
        <w:rPr>
          <w:rFonts w:ascii="Calibri" w:eastAsia="Calibri" w:hAnsi="Calibri" w:cs="Calibri"/>
          <w:sz w:val="16"/>
          <w:szCs w:val="16"/>
        </w:rPr>
        <w:t xml:space="preserve">5. </w:t>
      </w:r>
      <w:proofErr w:type="spellStart"/>
      <w:r>
        <w:rPr>
          <w:rFonts w:ascii="Calibri" w:eastAsia="Calibri" w:hAnsi="Calibri" w:cs="Calibri"/>
          <w:sz w:val="16"/>
          <w:szCs w:val="16"/>
        </w:rPr>
        <w:t>Majdecki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 L. 2009. Historia ogrodów, tom II, PWN, Warszawa</w:t>
      </w:r>
    </w:p>
    <w:p w14:paraId="1EC65AE2" w14:textId="77777777" w:rsidR="001C3A0D" w:rsidRPr="00C5617A" w:rsidRDefault="00DF5A72">
      <w:pPr>
        <w:ind w:left="80"/>
        <w:rPr>
          <w:sz w:val="20"/>
          <w:szCs w:val="20"/>
          <w:lang w:val="en-GB"/>
        </w:rPr>
      </w:pPr>
      <w:r>
        <w:rPr>
          <w:rFonts w:ascii="Calibri" w:eastAsia="Calibri" w:hAnsi="Calibri" w:cs="Calibri"/>
          <w:sz w:val="16"/>
          <w:szCs w:val="16"/>
        </w:rPr>
        <w:t xml:space="preserve">6. </w:t>
      </w:r>
      <w:proofErr w:type="spellStart"/>
      <w:r>
        <w:rPr>
          <w:rFonts w:ascii="Calibri" w:eastAsia="Calibri" w:hAnsi="Calibri" w:cs="Calibri"/>
          <w:sz w:val="16"/>
          <w:szCs w:val="16"/>
        </w:rPr>
        <w:t>Siewniak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 M., </w:t>
      </w:r>
      <w:proofErr w:type="spellStart"/>
      <w:r>
        <w:rPr>
          <w:rFonts w:ascii="Calibri" w:eastAsia="Calibri" w:hAnsi="Calibri" w:cs="Calibri"/>
          <w:sz w:val="16"/>
          <w:szCs w:val="16"/>
        </w:rPr>
        <w:t>Mitkowska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 A. 1998. Tezaurus Sztuki Ogrodowej, Oficyna Wyd. </w:t>
      </w:r>
      <w:r w:rsidRPr="00C5617A">
        <w:rPr>
          <w:rFonts w:ascii="Calibri" w:eastAsia="Calibri" w:hAnsi="Calibri" w:cs="Calibri"/>
          <w:sz w:val="16"/>
          <w:szCs w:val="16"/>
          <w:lang w:val="en-GB"/>
        </w:rPr>
        <w:t>RYTM, Warszawa</w:t>
      </w:r>
    </w:p>
    <w:p w14:paraId="3A994334" w14:textId="77777777" w:rsidR="001C3A0D" w:rsidRDefault="00DF5A72">
      <w:pPr>
        <w:spacing w:line="237" w:lineRule="auto"/>
        <w:ind w:left="80"/>
        <w:rPr>
          <w:sz w:val="20"/>
          <w:szCs w:val="20"/>
        </w:rPr>
      </w:pPr>
      <w:r w:rsidRPr="00C5617A">
        <w:rPr>
          <w:rFonts w:ascii="Calibri" w:eastAsia="Calibri" w:hAnsi="Calibri" w:cs="Calibri"/>
          <w:sz w:val="16"/>
          <w:szCs w:val="16"/>
          <w:lang w:val="en-GB"/>
        </w:rPr>
        <w:t xml:space="preserve">7. Turner T. 2005. Garden History: Philosophy and Design 2000 BC–2000 AD. </w:t>
      </w:r>
      <w:r>
        <w:rPr>
          <w:rFonts w:ascii="Calibri" w:eastAsia="Calibri" w:hAnsi="Calibri" w:cs="Calibri"/>
          <w:sz w:val="16"/>
          <w:szCs w:val="16"/>
        </w:rPr>
        <w:t>London–New York</w:t>
      </w:r>
    </w:p>
    <w:p w14:paraId="24B3F716" w14:textId="77777777" w:rsidR="001C3A0D" w:rsidRDefault="00DF5A72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5129E3C9" wp14:editId="4F1489DC">
                <wp:simplePos x="0" y="0"/>
                <wp:positionH relativeFrom="column">
                  <wp:posOffset>3810</wp:posOffset>
                </wp:positionH>
                <wp:positionV relativeFrom="paragraph">
                  <wp:posOffset>14605</wp:posOffset>
                </wp:positionV>
                <wp:extent cx="680148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014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A483D1" id="Shape 4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1.15pt" to="535.8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14:paraId="271ACEA0" w14:textId="77777777" w:rsidR="001C3A0D" w:rsidRDefault="001C3A0D">
      <w:pPr>
        <w:sectPr w:rsidR="001C3A0D">
          <w:type w:val="continuous"/>
          <w:pgSz w:w="11900" w:h="16840"/>
          <w:pgMar w:top="429" w:right="380" w:bottom="588" w:left="800" w:header="0" w:footer="0" w:gutter="0"/>
          <w:cols w:space="708" w:equalWidth="0">
            <w:col w:w="10720"/>
          </w:cols>
        </w:sectPr>
      </w:pPr>
    </w:p>
    <w:p w14:paraId="4A759C7A" w14:textId="77777777" w:rsidR="001C3A0D" w:rsidRDefault="00DF5A72">
      <w:pPr>
        <w:ind w:left="60"/>
        <w:rPr>
          <w:sz w:val="20"/>
          <w:szCs w:val="20"/>
        </w:rPr>
      </w:pPr>
      <w:bookmarkStart w:id="0" w:name="page2"/>
      <w:bookmarkEnd w:id="0"/>
      <w:r>
        <w:rPr>
          <w:rFonts w:ascii="Calibri" w:eastAsia="Calibri" w:hAnsi="Calibri" w:cs="Calibri"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61F98FB7" wp14:editId="3E0B54AB">
                <wp:simplePos x="0" y="0"/>
                <wp:positionH relativeFrom="page">
                  <wp:posOffset>511810</wp:posOffset>
                </wp:positionH>
                <wp:positionV relativeFrom="page">
                  <wp:posOffset>273685</wp:posOffset>
                </wp:positionV>
                <wp:extent cx="680148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014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1B8F55" id="Shape 5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0.3pt,21.55pt" to="575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53BC0142" wp14:editId="6E891259">
                <wp:simplePos x="0" y="0"/>
                <wp:positionH relativeFrom="page">
                  <wp:posOffset>514985</wp:posOffset>
                </wp:positionH>
                <wp:positionV relativeFrom="page">
                  <wp:posOffset>271145</wp:posOffset>
                </wp:positionV>
                <wp:extent cx="0" cy="56959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69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21573" id="Shape 6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0.55pt,21.35pt" to="40.55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1B91C437" wp14:editId="42212A67">
                <wp:simplePos x="0" y="0"/>
                <wp:positionH relativeFrom="page">
                  <wp:posOffset>7310120</wp:posOffset>
                </wp:positionH>
                <wp:positionV relativeFrom="page">
                  <wp:posOffset>271145</wp:posOffset>
                </wp:positionV>
                <wp:extent cx="0" cy="56959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69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A43AC6" id="Shape 7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75.6pt,21.35pt" to="575.6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Calibri" w:eastAsia="Calibri" w:hAnsi="Calibri" w:cs="Calibri"/>
          <w:sz w:val="16"/>
          <w:szCs w:val="16"/>
        </w:rPr>
        <w:t>UWAGI</w:t>
      </w:r>
    </w:p>
    <w:p w14:paraId="1D00D1AF" w14:textId="77777777" w:rsidR="001C3A0D" w:rsidRDefault="00DF5A7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0D6482A5" wp14:editId="63F4A385">
                <wp:simplePos x="0" y="0"/>
                <wp:positionH relativeFrom="column">
                  <wp:posOffset>-8255</wp:posOffset>
                </wp:positionH>
                <wp:positionV relativeFrom="paragraph">
                  <wp:posOffset>446405</wp:posOffset>
                </wp:positionV>
                <wp:extent cx="680085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00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A4A29A" id="Shape 8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35.15pt" to="534.8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14:paraId="4378E67D" w14:textId="77777777" w:rsidR="001C3A0D" w:rsidRDefault="001C3A0D">
      <w:pPr>
        <w:spacing w:line="200" w:lineRule="exact"/>
        <w:rPr>
          <w:sz w:val="20"/>
          <w:szCs w:val="20"/>
        </w:rPr>
      </w:pPr>
    </w:p>
    <w:p w14:paraId="102F20EE" w14:textId="77777777" w:rsidR="001C3A0D" w:rsidRDefault="001C3A0D">
      <w:pPr>
        <w:spacing w:line="200" w:lineRule="exact"/>
        <w:rPr>
          <w:sz w:val="20"/>
          <w:szCs w:val="20"/>
        </w:rPr>
      </w:pPr>
    </w:p>
    <w:p w14:paraId="7B0F03ED" w14:textId="77777777" w:rsidR="001C3A0D" w:rsidRDefault="001C3A0D">
      <w:pPr>
        <w:spacing w:line="200" w:lineRule="exact"/>
        <w:rPr>
          <w:sz w:val="20"/>
          <w:szCs w:val="20"/>
        </w:rPr>
      </w:pPr>
    </w:p>
    <w:p w14:paraId="0A16A784" w14:textId="77777777" w:rsidR="001C3A0D" w:rsidRDefault="001C3A0D">
      <w:pPr>
        <w:spacing w:line="361" w:lineRule="exact"/>
        <w:rPr>
          <w:sz w:val="20"/>
          <w:szCs w:val="20"/>
        </w:rPr>
      </w:pPr>
    </w:p>
    <w:p w14:paraId="222535B7" w14:textId="77777777" w:rsidR="001C3A0D" w:rsidRDefault="00DF5A72">
      <w:pPr>
        <w:ind w:left="40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*) 3 – zaawansowany i szczegółowy, 2 – znaczący, 1 – podstawowy,</w:t>
      </w:r>
    </w:p>
    <w:p w14:paraId="088A8141" w14:textId="77777777" w:rsidR="001C3A0D" w:rsidRDefault="001C3A0D">
      <w:pPr>
        <w:spacing w:line="200" w:lineRule="exact"/>
        <w:rPr>
          <w:sz w:val="20"/>
          <w:szCs w:val="20"/>
        </w:rPr>
      </w:pPr>
    </w:p>
    <w:p w14:paraId="448D50F0" w14:textId="77777777" w:rsidR="001C3A0D" w:rsidRDefault="001C3A0D">
      <w:pPr>
        <w:spacing w:line="220" w:lineRule="exact"/>
        <w:rPr>
          <w:sz w:val="20"/>
          <w:szCs w:val="20"/>
        </w:rPr>
      </w:pPr>
    </w:p>
    <w:p w14:paraId="7C66D51C" w14:textId="77777777" w:rsidR="001C3A0D" w:rsidRDefault="00DF5A72">
      <w:pPr>
        <w:ind w:left="40"/>
        <w:rPr>
          <w:sz w:val="20"/>
          <w:szCs w:val="20"/>
        </w:rPr>
      </w:pPr>
      <w:r>
        <w:rPr>
          <w:rFonts w:ascii="Calibri" w:eastAsia="Calibri" w:hAnsi="Calibri" w:cs="Calibri"/>
          <w:sz w:val="16"/>
          <w:szCs w:val="16"/>
        </w:rPr>
        <w:t>Wskaźniki ilościowe charakteryzujące moduł/przedmiot:</w:t>
      </w:r>
    </w:p>
    <w:p w14:paraId="100A8FC8" w14:textId="77777777" w:rsidR="001C3A0D" w:rsidRDefault="00DF5A7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B320C45" wp14:editId="0A0D7C93">
                <wp:simplePos x="0" y="0"/>
                <wp:positionH relativeFrom="column">
                  <wp:posOffset>-52705</wp:posOffset>
                </wp:positionH>
                <wp:positionV relativeFrom="paragraph">
                  <wp:posOffset>155575</wp:posOffset>
                </wp:positionV>
                <wp:extent cx="6801485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014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0677CC" id="Shape 9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12.25pt" to="531.4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270CE25" wp14:editId="7CA14ADD">
                <wp:simplePos x="0" y="0"/>
                <wp:positionH relativeFrom="column">
                  <wp:posOffset>-52705</wp:posOffset>
                </wp:positionH>
                <wp:positionV relativeFrom="paragraph">
                  <wp:posOffset>502920</wp:posOffset>
                </wp:positionV>
                <wp:extent cx="680148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014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FC1EA2" id="Shape 10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39.6pt" to="531.4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2C1EFED" wp14:editId="751E49CF">
                <wp:simplePos x="0" y="0"/>
                <wp:positionH relativeFrom="column">
                  <wp:posOffset>-49530</wp:posOffset>
                </wp:positionH>
                <wp:positionV relativeFrom="paragraph">
                  <wp:posOffset>152400</wp:posOffset>
                </wp:positionV>
                <wp:extent cx="0" cy="66167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616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D3084E" id="Shape 11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pt,12pt" to="-3.9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26028DED" wp14:editId="4B0B7D29">
                <wp:simplePos x="0" y="0"/>
                <wp:positionH relativeFrom="column">
                  <wp:posOffset>5709285</wp:posOffset>
                </wp:positionH>
                <wp:positionV relativeFrom="paragraph">
                  <wp:posOffset>152400</wp:posOffset>
                </wp:positionV>
                <wp:extent cx="0" cy="66167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616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A7B02C" id="Shape 12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9.55pt,12pt" to="449.55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12CD735A" wp14:editId="6ECEF4EC">
                <wp:simplePos x="0" y="0"/>
                <wp:positionH relativeFrom="column">
                  <wp:posOffset>6745605</wp:posOffset>
                </wp:positionH>
                <wp:positionV relativeFrom="paragraph">
                  <wp:posOffset>152400</wp:posOffset>
                </wp:positionV>
                <wp:extent cx="0" cy="66167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616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05E92A" id="Shape 13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15pt,12pt" to="531.15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14:paraId="003AA1D5" w14:textId="77777777" w:rsidR="001C3A0D" w:rsidRDefault="001C3A0D">
      <w:pPr>
        <w:spacing w:line="241" w:lineRule="exact"/>
        <w:rPr>
          <w:sz w:val="20"/>
          <w:szCs w:val="20"/>
        </w:rPr>
      </w:pPr>
    </w:p>
    <w:p w14:paraId="645F285E" w14:textId="77777777" w:rsidR="001C3A0D" w:rsidRDefault="00DF5A72">
      <w:pPr>
        <w:rPr>
          <w:sz w:val="20"/>
          <w:szCs w:val="20"/>
        </w:rPr>
      </w:pPr>
      <w:r>
        <w:rPr>
          <w:rFonts w:ascii="Calibri" w:eastAsia="Calibri" w:hAnsi="Calibri" w:cs="Calibri"/>
          <w:sz w:val="16"/>
          <w:szCs w:val="16"/>
        </w:rPr>
        <w:t>Szacunkowa sumaryczna liczba godzin pracy studenta (kontaktowych i pracy własnej) niezbędna dla osiągnięcia zakładanych dla zajęć</w:t>
      </w:r>
    </w:p>
    <w:p w14:paraId="319C7CA3" w14:textId="77777777" w:rsidR="001C3A0D" w:rsidRDefault="00DF5A72">
      <w:pPr>
        <w:spacing w:line="193" w:lineRule="auto"/>
        <w:ind w:left="9500"/>
        <w:rPr>
          <w:sz w:val="20"/>
          <w:szCs w:val="20"/>
        </w:rPr>
      </w:pPr>
      <w:r>
        <w:rPr>
          <w:rFonts w:ascii="Calibri" w:eastAsia="Calibri" w:hAnsi="Calibri" w:cs="Calibri"/>
          <w:sz w:val="10"/>
          <w:szCs w:val="10"/>
        </w:rPr>
        <w:t>60 h</w:t>
      </w:r>
    </w:p>
    <w:p w14:paraId="5B663CF3" w14:textId="77777777" w:rsidR="001C3A0D" w:rsidRDefault="00DF5A72">
      <w:pPr>
        <w:spacing w:line="188" w:lineRule="auto"/>
        <w:rPr>
          <w:sz w:val="20"/>
          <w:szCs w:val="20"/>
        </w:rPr>
      </w:pPr>
      <w:r>
        <w:rPr>
          <w:rFonts w:ascii="Calibri" w:eastAsia="Calibri" w:hAnsi="Calibri" w:cs="Calibri"/>
          <w:sz w:val="15"/>
          <w:szCs w:val="15"/>
        </w:rPr>
        <w:t>efektów uczenia się - na tej podstawie należy wypełnić pole ECTS:</w:t>
      </w:r>
    </w:p>
    <w:p w14:paraId="7C3D17E8" w14:textId="77777777" w:rsidR="001C3A0D" w:rsidRDefault="001C3A0D">
      <w:pPr>
        <w:spacing w:line="81" w:lineRule="exact"/>
        <w:rPr>
          <w:sz w:val="20"/>
          <w:szCs w:val="20"/>
        </w:rPr>
      </w:pPr>
    </w:p>
    <w:p w14:paraId="4ECB131F" w14:textId="77777777" w:rsidR="001C3A0D" w:rsidRDefault="00DF5A72">
      <w:pPr>
        <w:rPr>
          <w:sz w:val="20"/>
          <w:szCs w:val="20"/>
        </w:rPr>
      </w:pPr>
      <w:r>
        <w:rPr>
          <w:rFonts w:ascii="Calibri" w:eastAsia="Calibri" w:hAnsi="Calibri" w:cs="Calibri"/>
          <w:sz w:val="16"/>
          <w:szCs w:val="16"/>
        </w:rPr>
        <w:t>Łączna liczba punktów ECTS, którą student uzyskuje na zajęciach wymagających bezpośredniego udziału nauczycieli akademickich lub</w:t>
      </w:r>
    </w:p>
    <w:p w14:paraId="5FA95F35" w14:textId="77777777" w:rsidR="001C3A0D" w:rsidRDefault="00DF5A72">
      <w:pPr>
        <w:spacing w:line="188" w:lineRule="auto"/>
        <w:jc w:val="right"/>
        <w:rPr>
          <w:sz w:val="20"/>
          <w:szCs w:val="20"/>
        </w:rPr>
      </w:pPr>
      <w:r>
        <w:rPr>
          <w:rFonts w:ascii="Calibri" w:eastAsia="Calibri" w:hAnsi="Calibri" w:cs="Calibri"/>
          <w:sz w:val="10"/>
          <w:szCs w:val="10"/>
        </w:rPr>
        <w:t>1,2 ECTS</w:t>
      </w:r>
    </w:p>
    <w:p w14:paraId="7FB65103" w14:textId="77777777" w:rsidR="001C3A0D" w:rsidRDefault="00DF5A72">
      <w:pPr>
        <w:spacing w:line="188" w:lineRule="auto"/>
        <w:rPr>
          <w:sz w:val="20"/>
          <w:szCs w:val="20"/>
        </w:rPr>
      </w:pPr>
      <w:r>
        <w:rPr>
          <w:rFonts w:ascii="Calibri" w:eastAsia="Calibri" w:hAnsi="Calibri" w:cs="Calibri"/>
          <w:sz w:val="15"/>
          <w:szCs w:val="15"/>
        </w:rPr>
        <w:t>innych osób prowadzących zajęcia:</w:t>
      </w:r>
    </w:p>
    <w:p w14:paraId="104EDB5A" w14:textId="77777777" w:rsidR="001C3A0D" w:rsidRDefault="00DF5A7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496E88A" wp14:editId="7C63B1B3">
                <wp:simplePos x="0" y="0"/>
                <wp:positionH relativeFrom="column">
                  <wp:posOffset>-52705</wp:posOffset>
                </wp:positionH>
                <wp:positionV relativeFrom="paragraph">
                  <wp:posOffset>40005</wp:posOffset>
                </wp:positionV>
                <wp:extent cx="680148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014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D12CF9" id="Shape 14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3.15pt" to="531.4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sectPr w:rsidR="001C3A0D">
      <w:pgSz w:w="11900" w:h="16840"/>
      <w:pgMar w:top="420" w:right="1040" w:bottom="1440" w:left="820" w:header="0" w:footer="0" w:gutter="0"/>
      <w:cols w:space="708" w:equalWidth="0">
        <w:col w:w="100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3MLOwtLA0sDQyNzFX0lEKTi0uzszPAykwrAUAwDKqrSwAAAA="/>
  </w:docVars>
  <w:rsids>
    <w:rsidRoot w:val="001C3A0D"/>
    <w:rsid w:val="00103009"/>
    <w:rsid w:val="001C3A0D"/>
    <w:rsid w:val="007C497A"/>
    <w:rsid w:val="00C5617A"/>
    <w:rsid w:val="00C868D4"/>
    <w:rsid w:val="00DF5A72"/>
    <w:rsid w:val="00E3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590B3"/>
  <w15:docId w15:val="{F74EFA93-2C59-499D-9C50-AC182D61D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814</Words>
  <Characters>4890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Dagmara Stangierska</cp:lastModifiedBy>
  <cp:revision>4</cp:revision>
  <dcterms:created xsi:type="dcterms:W3CDTF">2021-09-22T12:41:00Z</dcterms:created>
  <dcterms:modified xsi:type="dcterms:W3CDTF">2021-09-22T12:32:00Z</dcterms:modified>
</cp:coreProperties>
</file>