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E68E7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6AD74DCF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7B2575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5758EB8B" w14:textId="77777777" w:rsidR="00CD0414" w:rsidRPr="00326F1F" w:rsidRDefault="004031D0" w:rsidP="00417454">
            <w:pPr>
              <w:spacing w:line="240" w:lineRule="auto"/>
              <w:rPr>
                <w:sz w:val="20"/>
                <w:szCs w:val="20"/>
              </w:rPr>
            </w:pPr>
            <w:r w:rsidRPr="00326F1F">
              <w:rPr>
                <w:sz w:val="20"/>
                <w:szCs w:val="20"/>
              </w:rPr>
              <w:t>Logistyka firm usługowych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511EDF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81A0FA8" w14:textId="77777777" w:rsidR="00CD0414" w:rsidRPr="003A2588" w:rsidRDefault="00797391" w:rsidP="00E57C26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="00656F84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RPr="004031D0" w14:paraId="17235D79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60D0FDBA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4CA2A867" w14:textId="77777777" w:rsidR="00CD0414" w:rsidRPr="00326F1F" w:rsidRDefault="004031D0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326F1F">
              <w:rPr>
                <w:bCs/>
                <w:sz w:val="16"/>
                <w:szCs w:val="16"/>
              </w:rPr>
              <w:t xml:space="preserve">Logistics of service </w:t>
            </w:r>
            <w:proofErr w:type="spellStart"/>
            <w:r w:rsidRPr="00326F1F">
              <w:rPr>
                <w:bCs/>
                <w:sz w:val="16"/>
                <w:szCs w:val="16"/>
              </w:rPr>
              <w:t>companies</w:t>
            </w:r>
            <w:proofErr w:type="spellEnd"/>
          </w:p>
        </w:tc>
      </w:tr>
      <w:tr w:rsidR="00CD0414" w14:paraId="0C5672F2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2C5AD92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A07FE0" w14:textId="2694BE19" w:rsidR="00CD0414" w:rsidRPr="00582090" w:rsidRDefault="004031D0" w:rsidP="00326F1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 xml:space="preserve"> </w:t>
            </w:r>
            <w:r w:rsidRPr="00326F1F">
              <w:rPr>
                <w:sz w:val="16"/>
                <w:szCs w:val="18"/>
              </w:rPr>
              <w:t xml:space="preserve">Ogrodnictwo miejskie i </w:t>
            </w:r>
            <w:proofErr w:type="spellStart"/>
            <w:r w:rsidRPr="00326F1F">
              <w:rPr>
                <w:sz w:val="16"/>
                <w:szCs w:val="18"/>
              </w:rPr>
              <w:t>arborystyka</w:t>
            </w:r>
            <w:proofErr w:type="spellEnd"/>
          </w:p>
        </w:tc>
      </w:tr>
      <w:tr w:rsidR="00CD0414" w14:paraId="4DCBF0F1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8454B9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B340DB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76ECE153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3E73029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2F49DE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C31B398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49C3C86D" w14:textId="41937A9A" w:rsidR="00207BBF" w:rsidRPr="00207BBF" w:rsidRDefault="00E627BF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14:paraId="6CD5F612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88D2449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B5FD87" w14:textId="334D93E8" w:rsidR="006C766B" w:rsidRPr="00207BBF" w:rsidRDefault="00797391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35CC0B5F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FDD017E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C8F31A4" w14:textId="4230086B" w:rsidR="006C766B" w:rsidRPr="00CD0414" w:rsidRDefault="00797391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14:paraId="6C702596" w14:textId="77777777"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5ED07F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41716C48" w14:textId="47BFC23E" w:rsidR="00CD0414" w:rsidRPr="00207BBF" w:rsidRDefault="00797391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753DF52" w14:textId="228BA868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656F8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27AB2C79" w14:textId="62C85620" w:rsidR="00CD0414" w:rsidRPr="00CD0414" w:rsidRDefault="00797391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CD0414">
              <w:rPr>
                <w:sz w:val="16"/>
                <w:szCs w:val="16"/>
              </w:rPr>
              <w:t xml:space="preserve"> </w:t>
            </w:r>
            <w:proofErr w:type="gramStart"/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proofErr w:type="gramEnd"/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6AF32EE3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4E01C1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6A634A3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3E1DCB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09C0A5" w14:textId="06A6E292"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307A37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CD8EFB" w14:textId="77777777" w:rsidR="00CD0414" w:rsidRPr="006F2A53" w:rsidRDefault="00192900" w:rsidP="000C4232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6F2A53">
              <w:rPr>
                <w:b/>
                <w:bCs/>
                <w:sz w:val="16"/>
                <w:szCs w:val="16"/>
              </w:rPr>
              <w:t>OGR-OM1-S -1Z01.3</w:t>
            </w:r>
          </w:p>
        </w:tc>
      </w:tr>
      <w:tr w:rsidR="00ED11F9" w:rsidRPr="00CD0414" w14:paraId="49170B1C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5AB679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14:paraId="1C7EB4D8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14121222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4E577B" w14:textId="77777777" w:rsidR="00ED11F9" w:rsidRPr="00E57C26" w:rsidRDefault="00797391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E57C26">
              <w:rPr>
                <w:b/>
                <w:bCs/>
                <w:sz w:val="16"/>
                <w:szCs w:val="16"/>
              </w:rPr>
              <w:t xml:space="preserve">Dr inż. Dawid </w:t>
            </w:r>
            <w:proofErr w:type="spellStart"/>
            <w:r w:rsidRPr="00E57C26">
              <w:rPr>
                <w:b/>
                <w:bCs/>
                <w:sz w:val="16"/>
                <w:szCs w:val="16"/>
              </w:rPr>
              <w:t>Olewnicki</w:t>
            </w:r>
            <w:proofErr w:type="spellEnd"/>
          </w:p>
        </w:tc>
      </w:tr>
      <w:tr w:rsidR="00ED11F9" w14:paraId="4F232EE5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3EC8DEC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0D6D33" w14:textId="77777777" w:rsidR="00ED11F9" w:rsidRPr="00E57C26" w:rsidRDefault="00797391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E57C26">
              <w:rPr>
                <w:b/>
                <w:bCs/>
                <w:sz w:val="16"/>
                <w:szCs w:val="16"/>
              </w:rPr>
              <w:t xml:space="preserve">Dr inż. Dawid </w:t>
            </w:r>
            <w:proofErr w:type="spellStart"/>
            <w:r w:rsidRPr="00E57C26">
              <w:rPr>
                <w:b/>
                <w:bCs/>
                <w:sz w:val="16"/>
                <w:szCs w:val="16"/>
              </w:rPr>
              <w:t>Olewnicki</w:t>
            </w:r>
            <w:proofErr w:type="spellEnd"/>
          </w:p>
        </w:tc>
      </w:tr>
      <w:tr w:rsidR="00ED11F9" w14:paraId="2FC576D8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13CADA37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32801C" w14:textId="77777777" w:rsidR="00D17218" w:rsidRPr="00326F1F" w:rsidRDefault="00D1721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326F1F">
              <w:rPr>
                <w:sz w:val="16"/>
                <w:szCs w:val="16"/>
              </w:rPr>
              <w:t xml:space="preserve">Celem przedmiotu jest przekazanie studentom wiedzy na temat zintegrowanych metod i rozwiązań logistycznych stosowanych w firmach usługowych. Podczas zajęć studenci zapoznają się z funkcjonowaniem logistyki, czyli procesu </w:t>
            </w:r>
            <w:hyperlink r:id="rId10" w:tooltip="Planowanie" w:history="1">
              <w:r w:rsidRPr="00326F1F">
                <w:rPr>
                  <w:sz w:val="16"/>
                  <w:szCs w:val="16"/>
                </w:rPr>
                <w:t>planowania</w:t>
              </w:r>
            </w:hyperlink>
            <w:r w:rsidRPr="00326F1F">
              <w:rPr>
                <w:sz w:val="16"/>
                <w:szCs w:val="16"/>
              </w:rPr>
              <w:t xml:space="preserve">, realizowania i </w:t>
            </w:r>
            <w:hyperlink r:id="rId11" w:tooltip="Kontrolowanie" w:history="1">
              <w:r w:rsidRPr="00326F1F">
                <w:rPr>
                  <w:sz w:val="16"/>
                  <w:szCs w:val="16"/>
                </w:rPr>
                <w:t>kontrolowania</w:t>
              </w:r>
            </w:hyperlink>
            <w:r w:rsidRPr="00326F1F">
              <w:rPr>
                <w:sz w:val="16"/>
                <w:szCs w:val="16"/>
              </w:rPr>
              <w:t xml:space="preserve"> sprawnego i efektywnego ekonomicznie przepływu dobór i usług. Zakres logistyki obejmuje szczegółowo zagadnienia związane z elementami zarządzania zasobami ludzkimi w kontekście działalności firmy, kontroli zapasów, realizacji zamówień, lokalizacji przedsiębiorstw, procesami zaopatrzeniowymi, przechowywaniem, pakowaniem, gospodarowaniem odpadami, </w:t>
            </w:r>
            <w:hyperlink r:id="rId12" w:tooltip="Transport" w:history="1">
              <w:r w:rsidRPr="00326F1F">
                <w:rPr>
                  <w:sz w:val="16"/>
                  <w:szCs w:val="16"/>
                </w:rPr>
                <w:t>transport</w:t>
              </w:r>
            </w:hyperlink>
            <w:r w:rsidRPr="00326F1F">
              <w:rPr>
                <w:sz w:val="16"/>
                <w:szCs w:val="16"/>
              </w:rPr>
              <w:t xml:space="preserve">em. </w:t>
            </w:r>
          </w:p>
          <w:p w14:paraId="6C8677ED" w14:textId="028219CF" w:rsidR="00D17218" w:rsidRPr="00326F1F" w:rsidRDefault="00D17218" w:rsidP="00E57C26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326F1F">
              <w:rPr>
                <w:sz w:val="16"/>
                <w:szCs w:val="16"/>
              </w:rPr>
              <w:t xml:space="preserve">Interdyscyplinarny charakter logistyki, zdefiniowanie logistyki jako dziedziny wiedzy naukowej, przyczyny rozwoju koncepcji logistycznych, definicje logistyki, obsługowe funkcje logistyki. Wpływ zmian w otoczeniu rynkowym na rozwój logistyki, globalizacja gospodarki a logistyka, przykłady problemów logistycznych w firmach usługowych. Istota łańcuchów logistycznych, łańcuchy dostaw. Kształtowanie kanałów dystrybucji, relacje logistyki i marketingu, segmentacja klientów w rynku firm usługowych. Koszty dystrybucji, wkład logistyki w wynik </w:t>
            </w:r>
            <w:r w:rsidR="00326F1F" w:rsidRPr="00326F1F">
              <w:rPr>
                <w:sz w:val="16"/>
                <w:szCs w:val="16"/>
              </w:rPr>
              <w:t>finansowy przedsiębiorstwa</w:t>
            </w:r>
            <w:r w:rsidRPr="00326F1F">
              <w:rPr>
                <w:sz w:val="16"/>
                <w:szCs w:val="16"/>
              </w:rPr>
              <w:t xml:space="preserve"> usługowego.</w:t>
            </w:r>
          </w:p>
          <w:p w14:paraId="6A573CD4" w14:textId="77777777" w:rsidR="00ED11F9" w:rsidRPr="00E57C26" w:rsidRDefault="00ED11F9" w:rsidP="00CD0414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ED11F9" w:rsidRPr="00E31A6B" w14:paraId="0D5C86C9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56D108A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E54389" w14:textId="1AC8D310" w:rsidR="00ED11F9" w:rsidRPr="00326F1F" w:rsidRDefault="00797391" w:rsidP="00326F1F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Wykład </w:t>
            </w:r>
            <w:r w:rsidRPr="00582090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>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</w:t>
            </w:r>
            <w:r w:rsidR="00656F84"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 xml:space="preserve">.;  </w:t>
            </w:r>
          </w:p>
        </w:tc>
      </w:tr>
      <w:tr w:rsidR="00ED11F9" w:rsidRPr="00E31A6B" w14:paraId="708E5FCE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1AB8059" w14:textId="77777777"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679A12" w14:textId="77777777" w:rsidR="00ED11F9" w:rsidRPr="00582090" w:rsidRDefault="0079739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</w:p>
        </w:tc>
      </w:tr>
      <w:tr w:rsidR="00ED11F9" w:rsidRPr="00E31A6B" w14:paraId="49009F70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0FE55AD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5829A0CB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0A6882" w14:textId="77777777"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3A58181F" w14:textId="77777777" w:rsidR="00ED11F9" w:rsidRDefault="0079739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Brak</w:t>
            </w:r>
          </w:p>
          <w:p w14:paraId="60A22F62" w14:textId="77777777"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AE32F4" w:rsidRPr="00860289" w14:paraId="59F40554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1678D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1E5A39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E57C26">
              <w:rPr>
                <w:rFonts w:ascii="Arial" w:hAnsi="Arial" w:cs="Arial"/>
                <w:sz w:val="16"/>
                <w:szCs w:val="16"/>
              </w:rPr>
              <w:t>treść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7819EA" w14:textId="77777777"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724B6" w14:textId="77777777"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3B9839F3" w14:textId="77777777"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D17218" w:rsidRPr="00860289" w14:paraId="2570A819" w14:textId="77777777" w:rsidTr="00316977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7D507F" w14:textId="77777777" w:rsidR="00D17218" w:rsidRDefault="00D17218" w:rsidP="00D17218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3F85B79B" w14:textId="77777777" w:rsidR="00D17218" w:rsidRPr="007156FC" w:rsidRDefault="00D17218" w:rsidP="00D1721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E19A3E" w14:textId="77777777" w:rsidR="00D17218" w:rsidRPr="00453D61" w:rsidRDefault="00D17218" w:rsidP="00D1721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6EECC" w14:textId="04C50DCF" w:rsidR="00D17218" w:rsidRPr="00453D61" w:rsidRDefault="00D17218" w:rsidP="00D17218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="0037551E">
              <w:rPr>
                <w:rFonts w:ascii="Arial" w:hAnsi="Arial" w:cs="Arial"/>
                <w:sz w:val="16"/>
                <w:szCs w:val="16"/>
              </w:rPr>
              <w:t>na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0981">
              <w:rPr>
                <w:rFonts w:ascii="Arial" w:hAnsi="Arial" w:cs="Arial"/>
                <w:sz w:val="16"/>
                <w:szCs w:val="16"/>
              </w:rPr>
              <w:t>społeczne, ekonomiczne i organizacyjne uwarunkowania działalności gospodarczej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6403BD" w14:textId="77777777" w:rsidR="00D17218" w:rsidRPr="00860289" w:rsidRDefault="00D17218" w:rsidP="00D17218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5F0981">
              <w:rPr>
                <w:rFonts w:ascii="Arial" w:hAnsi="Arial" w:cs="Arial"/>
                <w:sz w:val="16"/>
                <w:szCs w:val="16"/>
              </w:rPr>
              <w:t>K_W10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F05EC6" w14:textId="77777777" w:rsidR="00D17218" w:rsidRPr="00860289" w:rsidRDefault="00D17218" w:rsidP="00D17218">
            <w:pPr>
              <w:spacing w:line="240" w:lineRule="auto"/>
              <w:rPr>
                <w:bCs/>
                <w:sz w:val="20"/>
                <w:szCs w:val="20"/>
              </w:rPr>
            </w:pPr>
            <w:r w:rsidRPr="005F0981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D17218" w:rsidRPr="00860289" w14:paraId="57D5BEDF" w14:textId="77777777" w:rsidTr="00316977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EF4B7E" w14:textId="77777777" w:rsidR="00D17218" w:rsidRDefault="00D17218" w:rsidP="00D17218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6B2FD812" w14:textId="77777777" w:rsidR="00D17218" w:rsidRPr="007156FC" w:rsidRDefault="00D17218" w:rsidP="00D1721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258111D3" w14:textId="77777777" w:rsidR="00D17218" w:rsidRPr="00453D61" w:rsidRDefault="00D17218" w:rsidP="00D17218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9599CD" w14:textId="77777777" w:rsidR="00D17218" w:rsidRPr="00453D61" w:rsidRDefault="00D17218" w:rsidP="00D1721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3A389E" w14:textId="77777777" w:rsidR="00D17218" w:rsidRPr="00453D61" w:rsidRDefault="00D17218" w:rsidP="00D17218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5F0981">
              <w:rPr>
                <w:rFonts w:ascii="Arial" w:hAnsi="Arial" w:cs="Arial"/>
                <w:sz w:val="16"/>
                <w:szCs w:val="16"/>
              </w:rPr>
              <w:t>otrafi identyfikować potencjalne zagrożenia związane z podejmowaną działalnością logistyczną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9AFBDC" w14:textId="77777777" w:rsidR="00D17218" w:rsidRPr="00860289" w:rsidRDefault="00D17218" w:rsidP="00D17218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5F0981">
              <w:rPr>
                <w:rFonts w:ascii="Arial" w:hAnsi="Arial" w:cs="Arial"/>
                <w:sz w:val="16"/>
                <w:szCs w:val="16"/>
              </w:rPr>
              <w:t>K_U05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BD0780" w14:textId="77777777" w:rsidR="00D17218" w:rsidRPr="00860289" w:rsidRDefault="00D17218" w:rsidP="00D17218">
            <w:pPr>
              <w:spacing w:line="240" w:lineRule="auto"/>
              <w:rPr>
                <w:bCs/>
                <w:sz w:val="20"/>
                <w:szCs w:val="20"/>
              </w:rPr>
            </w:pPr>
            <w:r w:rsidRPr="005F0981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D17218" w:rsidRPr="00860289" w14:paraId="4D3AC0CD" w14:textId="77777777" w:rsidTr="00316977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175559" w14:textId="77777777" w:rsidR="00D17218" w:rsidRDefault="00D17218" w:rsidP="00D17218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22320EC7" w14:textId="77777777" w:rsidR="00D17218" w:rsidRPr="00453D61" w:rsidRDefault="00D17218" w:rsidP="00D17218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756D9ACB" w14:textId="77777777" w:rsidR="00D17218" w:rsidRPr="00453D61" w:rsidRDefault="00D17218" w:rsidP="00D17218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847EC" w14:textId="77777777" w:rsidR="00D17218" w:rsidRPr="00453D61" w:rsidRDefault="00D17218" w:rsidP="00D1721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4BEB0B" w14:textId="77777777" w:rsidR="00D17218" w:rsidRPr="00453D61" w:rsidRDefault="00D17218" w:rsidP="00D17218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J</w:t>
            </w:r>
            <w:r w:rsidRPr="005F0981">
              <w:rPr>
                <w:rFonts w:ascii="Arial" w:hAnsi="Arial" w:cs="Arial"/>
                <w:sz w:val="16"/>
                <w:szCs w:val="16"/>
              </w:rPr>
              <w:t>est gotowy do wyznaczania priorytetów działań logistycznych i odpowiedzialnego ich realizowania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84FBAF" w14:textId="77777777" w:rsidR="00D17218" w:rsidRPr="00860289" w:rsidRDefault="00D17218" w:rsidP="00D17218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5F0981">
              <w:rPr>
                <w:rFonts w:ascii="Arial" w:hAnsi="Arial" w:cs="Arial"/>
                <w:sz w:val="16"/>
                <w:szCs w:val="16"/>
              </w:rPr>
              <w:t>K_K04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B837A1" w14:textId="77777777" w:rsidR="00D17218" w:rsidRPr="00860289" w:rsidRDefault="00D17218" w:rsidP="00D17218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74021" w14:paraId="76135918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DDA22DF" w14:textId="77777777" w:rsidR="00074021" w:rsidRPr="00582090" w:rsidRDefault="00074021" w:rsidP="00CD0414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1478B70E" w14:textId="77777777" w:rsidR="00074021" w:rsidRPr="009E71F1" w:rsidRDefault="00D17218" w:rsidP="00E57C26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296712">
              <w:rPr>
                <w:rFonts w:ascii="Arial" w:hAnsi="Arial" w:cs="Arial"/>
                <w:sz w:val="16"/>
                <w:szCs w:val="16"/>
              </w:rPr>
              <w:t>I</w:t>
            </w:r>
            <w:r w:rsidRPr="00E57C26">
              <w:rPr>
                <w:sz w:val="18"/>
                <w:szCs w:val="18"/>
              </w:rPr>
              <w:t xml:space="preserve">nterdyscyplinarny charakter logistyki, zdefiniowanie logistyki jako dziedziny wiedzy naukowej, przyczyny rozwoju koncepcji logistycznych, definicje logistyki, obsługowe funkcje logistyki. Wpływ zmian w otoczeniu rynkowym na rozwój logistyki, globalizacja gospodarki a logistyka, przykłady problemów logistycznych w firmach usługowych. Istota łańcuchów logistycznych, łańcuchy dostaw. Kształtowanie kanałów dystrybucji, relacje logistyki i marketingu, segmentacja klientów w rynku firm usługowych. Koszty dystrybucji, wkład logistyki w wynik </w:t>
            </w:r>
            <w:proofErr w:type="gramStart"/>
            <w:r w:rsidRPr="00E57C26">
              <w:rPr>
                <w:sz w:val="18"/>
                <w:szCs w:val="18"/>
              </w:rPr>
              <w:t>finansowy  przedsiębiorstwa</w:t>
            </w:r>
            <w:proofErr w:type="gramEnd"/>
            <w:r w:rsidRPr="00E57C26">
              <w:rPr>
                <w:sz w:val="18"/>
                <w:szCs w:val="18"/>
              </w:rPr>
              <w:t xml:space="preserve"> usługowego.</w:t>
            </w:r>
          </w:p>
        </w:tc>
      </w:tr>
      <w:tr w:rsidR="00ED11F9" w14:paraId="73E770DB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F4DD2B8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72BCC5B6" w14:textId="0A8B4CA4" w:rsidR="00ED11F9" w:rsidRDefault="00B212D4" w:rsidP="00CD0414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212D4">
              <w:rPr>
                <w:sz w:val="18"/>
                <w:szCs w:val="18"/>
              </w:rPr>
              <w:t xml:space="preserve">Efekty </w:t>
            </w:r>
            <w:r w:rsidR="00CF3412" w:rsidRPr="00E57C26">
              <w:rPr>
                <w:sz w:val="18"/>
                <w:szCs w:val="18"/>
              </w:rPr>
              <w:t>W</w:t>
            </w:r>
            <w:proofErr w:type="gramStart"/>
            <w:r w:rsidR="00CF3412" w:rsidRPr="00E57C26">
              <w:rPr>
                <w:sz w:val="18"/>
                <w:szCs w:val="18"/>
              </w:rPr>
              <w:t>1,  U</w:t>
            </w:r>
            <w:proofErr w:type="gramEnd"/>
            <w:r w:rsidR="00CF3412" w:rsidRPr="00E57C26">
              <w:rPr>
                <w:sz w:val="18"/>
                <w:szCs w:val="18"/>
              </w:rPr>
              <w:t xml:space="preserve">1,  K1 - </w:t>
            </w:r>
            <w:r w:rsidR="00797391" w:rsidRPr="00E57C26">
              <w:rPr>
                <w:sz w:val="18"/>
                <w:szCs w:val="18"/>
              </w:rPr>
              <w:t>Egzamin wykładowy</w:t>
            </w:r>
          </w:p>
          <w:p w14:paraId="4799D75A" w14:textId="40BE3082" w:rsidR="00B212D4" w:rsidRPr="009E71F1" w:rsidRDefault="00B212D4" w:rsidP="00B212D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212D4">
              <w:rPr>
                <w:sz w:val="18"/>
                <w:szCs w:val="18"/>
              </w:rPr>
              <w:t>Efekty U1, K1 – praca pisemna</w:t>
            </w:r>
          </w:p>
        </w:tc>
      </w:tr>
      <w:tr w:rsidR="00ED11F9" w14:paraId="4CA48952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10E1879C" w14:textId="77777777" w:rsidR="00ED11F9" w:rsidRPr="00582090" w:rsidRDefault="00D10B7D" w:rsidP="00CD0414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 xml:space="preserve">Szczegóły dotyczące sposobów weryfikacji i form dokumentacji osiąganych efektów uczenia </w:t>
            </w:r>
            <w:proofErr w:type="gramStart"/>
            <w:r w:rsidRPr="00316977">
              <w:rPr>
                <w:sz w:val="16"/>
                <w:szCs w:val="16"/>
              </w:rPr>
              <w:t>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 w:rsidR="00ED11F9">
              <w:rPr>
                <w:sz w:val="16"/>
                <w:szCs w:val="16"/>
              </w:rPr>
              <w:t>:</w:t>
            </w:r>
            <w:proofErr w:type="gramEnd"/>
          </w:p>
        </w:tc>
        <w:tc>
          <w:tcPr>
            <w:tcW w:w="8222" w:type="dxa"/>
            <w:gridSpan w:val="9"/>
            <w:vAlign w:val="center"/>
          </w:tcPr>
          <w:p w14:paraId="371C1D80" w14:textId="5CFEA3BD" w:rsidR="00ED11F9" w:rsidRPr="009E71F1" w:rsidRDefault="00CF341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84FB7">
              <w:rPr>
                <w:sz w:val="18"/>
                <w:szCs w:val="18"/>
              </w:rPr>
              <w:t xml:space="preserve">Egzamin </w:t>
            </w:r>
            <w:proofErr w:type="gramStart"/>
            <w:r w:rsidRPr="00C84FB7">
              <w:rPr>
                <w:sz w:val="18"/>
                <w:szCs w:val="18"/>
              </w:rPr>
              <w:t>wykładowy</w:t>
            </w:r>
            <w:r w:rsidR="00704D71">
              <w:rPr>
                <w:sz w:val="18"/>
                <w:szCs w:val="18"/>
              </w:rPr>
              <w:t>,</w:t>
            </w:r>
            <w:proofErr w:type="gramEnd"/>
            <w:r w:rsidR="00704D71">
              <w:rPr>
                <w:sz w:val="18"/>
                <w:szCs w:val="18"/>
              </w:rPr>
              <w:t xml:space="preserve"> oraz indywidualne prace pisemne</w:t>
            </w:r>
          </w:p>
        </w:tc>
      </w:tr>
      <w:tr w:rsidR="00ED11F9" w14:paraId="224EF33F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5F34F61D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0DD2A2E3" w14:textId="77777777"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72DE8C7E" w14:textId="07D2C256" w:rsidR="00ED11F9" w:rsidRDefault="00326F1F" w:rsidP="00CD0414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Ocena z e</w:t>
            </w:r>
            <w:r w:rsidR="00CF3412" w:rsidRPr="00C84FB7">
              <w:rPr>
                <w:sz w:val="18"/>
                <w:szCs w:val="18"/>
              </w:rPr>
              <w:t>gzamin</w:t>
            </w:r>
            <w:r>
              <w:rPr>
                <w:sz w:val="18"/>
                <w:szCs w:val="18"/>
              </w:rPr>
              <w:t xml:space="preserve">u </w:t>
            </w:r>
            <w:r w:rsidR="00CF3412">
              <w:rPr>
                <w:sz w:val="18"/>
                <w:szCs w:val="18"/>
              </w:rPr>
              <w:t xml:space="preserve">– </w:t>
            </w:r>
            <w:r w:rsidR="00704D71">
              <w:rPr>
                <w:sz w:val="18"/>
                <w:szCs w:val="18"/>
              </w:rPr>
              <w:t>9</w:t>
            </w:r>
            <w:r w:rsidR="00CF3412">
              <w:rPr>
                <w:sz w:val="18"/>
                <w:szCs w:val="18"/>
              </w:rPr>
              <w:t>0%</w:t>
            </w:r>
          </w:p>
          <w:p w14:paraId="64BF849A" w14:textId="66766E2A" w:rsidR="00326F1F" w:rsidRPr="009E71F1" w:rsidRDefault="00326F1F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Ocena z pracy pisemnej – 10%</w:t>
            </w:r>
          </w:p>
        </w:tc>
      </w:tr>
      <w:tr w:rsidR="00ED11F9" w14:paraId="273CABC6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49D66F8F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42829937" w14:textId="77777777" w:rsidR="00ED11F9" w:rsidRPr="00E57C26" w:rsidRDefault="00CF3412" w:rsidP="00CD0414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E57C26">
              <w:rPr>
                <w:sz w:val="20"/>
                <w:szCs w:val="20"/>
              </w:rPr>
              <w:t>Sale dydaktyczne</w:t>
            </w:r>
          </w:p>
        </w:tc>
      </w:tr>
      <w:tr w:rsidR="00ED11F9" w14:paraId="62BB1148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5D9687C5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72E37D49" w14:textId="77777777" w:rsidR="0037551E" w:rsidRPr="00E57C26" w:rsidRDefault="0037551E" w:rsidP="0037551E">
            <w:pPr>
              <w:spacing w:line="240" w:lineRule="auto"/>
              <w:rPr>
                <w:sz w:val="16"/>
                <w:szCs w:val="16"/>
              </w:rPr>
            </w:pPr>
            <w:r w:rsidRPr="00E57C26">
              <w:rPr>
                <w:sz w:val="16"/>
                <w:szCs w:val="16"/>
              </w:rPr>
              <w:t>1. Baran J. i inni, 2008: Logistyka-wybrane zagadnienia. Wyd. SGGW, Warszawa.</w:t>
            </w:r>
          </w:p>
          <w:p w14:paraId="1C4A48DE" w14:textId="77777777" w:rsidR="0037551E" w:rsidRPr="00E57C26" w:rsidRDefault="0037551E" w:rsidP="0037551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57C26">
              <w:rPr>
                <w:sz w:val="16"/>
                <w:szCs w:val="16"/>
              </w:rPr>
              <w:t xml:space="preserve">2. </w:t>
            </w:r>
            <w:proofErr w:type="spellStart"/>
            <w:r w:rsidRPr="00E57C26">
              <w:rPr>
                <w:sz w:val="16"/>
                <w:szCs w:val="16"/>
              </w:rPr>
              <w:t>Blaik</w:t>
            </w:r>
            <w:proofErr w:type="spellEnd"/>
            <w:r w:rsidRPr="00E57C26">
              <w:rPr>
                <w:sz w:val="16"/>
                <w:szCs w:val="16"/>
              </w:rPr>
              <w:t xml:space="preserve"> P.: Logistyka. PWE, Warszawa 2004.</w:t>
            </w:r>
          </w:p>
          <w:p w14:paraId="68DA1D20" w14:textId="77777777" w:rsidR="0037551E" w:rsidRPr="00E57C26" w:rsidRDefault="0037551E" w:rsidP="0037551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57C26">
              <w:rPr>
                <w:sz w:val="16"/>
                <w:szCs w:val="16"/>
              </w:rPr>
              <w:lastRenderedPageBreak/>
              <w:t>3. Christopher M., Peck H.: Logistyka marketingowa. PWE, Warszawa 2005.</w:t>
            </w:r>
          </w:p>
          <w:p w14:paraId="26F010A3" w14:textId="4C316C39" w:rsidR="00ED11F9" w:rsidRPr="00582090" w:rsidRDefault="0037551E" w:rsidP="00CD0414">
            <w:pPr>
              <w:spacing w:line="240" w:lineRule="auto"/>
              <w:rPr>
                <w:sz w:val="16"/>
                <w:szCs w:val="16"/>
              </w:rPr>
            </w:pPr>
            <w:r w:rsidRPr="00E57C26">
              <w:rPr>
                <w:sz w:val="16"/>
                <w:szCs w:val="16"/>
              </w:rPr>
              <w:t xml:space="preserve">4. Gołembska E., Gołembski M., </w:t>
            </w:r>
            <w:proofErr w:type="spellStart"/>
            <w:r w:rsidRPr="00E57C26">
              <w:rPr>
                <w:sz w:val="16"/>
                <w:szCs w:val="16"/>
              </w:rPr>
              <w:t>Bentyn</w:t>
            </w:r>
            <w:proofErr w:type="spellEnd"/>
            <w:r w:rsidRPr="00E57C26">
              <w:rPr>
                <w:sz w:val="16"/>
                <w:szCs w:val="16"/>
              </w:rPr>
              <w:t xml:space="preserve"> Z., 2017. Logistyka usług. Wydawnictwo PWN, Warszawa.</w:t>
            </w:r>
          </w:p>
        </w:tc>
      </w:tr>
      <w:tr w:rsidR="00ED11F9" w14:paraId="1C40752C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3D92EFB7" w14:textId="77777777"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14:paraId="49032349" w14:textId="77777777"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14:paraId="186D7F43" w14:textId="77777777"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14:paraId="3BB7FBB7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6FDBDCB8" w14:textId="77777777" w:rsidR="00074021" w:rsidRPr="0093211F" w:rsidRDefault="00ED11F9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sz w:val="16"/>
        </w:rPr>
        <w:br/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 w:rsidR="00074021"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="00074021"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60AF6079" w14:textId="77777777" w:rsidR="00ED11F9" w:rsidRDefault="00ED11F9" w:rsidP="00ED11F9">
      <w:pPr>
        <w:rPr>
          <w:sz w:val="16"/>
        </w:rPr>
      </w:pPr>
    </w:p>
    <w:p w14:paraId="4314F5DF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262DED26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162945C7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4866ADFF" w14:textId="0237AD50" w:rsidR="00ED11F9" w:rsidRPr="00074021" w:rsidRDefault="00AE32F4" w:rsidP="00E57C2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r w:rsidR="00656F84">
              <w:rPr>
                <w:sz w:val="16"/>
                <w:szCs w:val="16"/>
              </w:rPr>
              <w:t>40</w:t>
            </w:r>
            <w:r w:rsidR="00CF3412" w:rsidRPr="00074021">
              <w:rPr>
                <w:sz w:val="16"/>
                <w:szCs w:val="16"/>
              </w:rPr>
              <w:t xml:space="preserve"> </w:t>
            </w:r>
            <w:r w:rsidR="00ED11F9" w:rsidRPr="00074021">
              <w:rPr>
                <w:sz w:val="16"/>
                <w:szCs w:val="16"/>
              </w:rPr>
              <w:t>h</w:t>
            </w:r>
          </w:p>
        </w:tc>
      </w:tr>
      <w:tr w:rsidR="00ED11F9" w:rsidRPr="00A87261" w14:paraId="3CA374EB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4AEF98A8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64C0344E" w14:textId="068CDD20" w:rsidR="00ED11F9" w:rsidRPr="00074021" w:rsidRDefault="00AE32F4" w:rsidP="00E57C2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r w:rsidR="00656F84">
              <w:rPr>
                <w:sz w:val="16"/>
                <w:szCs w:val="16"/>
              </w:rPr>
              <w:t>1,2</w:t>
            </w:r>
            <w:r w:rsidR="00ED11F9" w:rsidRPr="00074021">
              <w:rPr>
                <w:sz w:val="16"/>
                <w:szCs w:val="16"/>
              </w:rPr>
              <w:t xml:space="preserve"> ECTS</w:t>
            </w:r>
          </w:p>
        </w:tc>
      </w:tr>
    </w:tbl>
    <w:p w14:paraId="65C93A61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F9997" w14:textId="77777777" w:rsidR="00373A86" w:rsidRDefault="00373A86" w:rsidP="002C0CA5">
      <w:pPr>
        <w:spacing w:line="240" w:lineRule="auto"/>
      </w:pPr>
      <w:r>
        <w:separator/>
      </w:r>
    </w:p>
  </w:endnote>
  <w:endnote w:type="continuationSeparator" w:id="0">
    <w:p w14:paraId="43188DD8" w14:textId="77777777" w:rsidR="00373A86" w:rsidRDefault="00373A8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4B85F" w14:textId="77777777" w:rsidR="00373A86" w:rsidRDefault="00373A86" w:rsidP="002C0CA5">
      <w:pPr>
        <w:spacing w:line="240" w:lineRule="auto"/>
      </w:pPr>
      <w:r>
        <w:separator/>
      </w:r>
    </w:p>
  </w:footnote>
  <w:footnote w:type="continuationSeparator" w:id="0">
    <w:p w14:paraId="7A44579E" w14:textId="77777777" w:rsidR="00373A86" w:rsidRDefault="00373A8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3MLM0MjQyMje3MDRR0lEKTi0uzszPAykwrAUAsyvPVCwAAAA="/>
  </w:docVars>
  <w:rsids>
    <w:rsidRoot w:val="00ED11F9"/>
    <w:rsid w:val="00074021"/>
    <w:rsid w:val="000834BC"/>
    <w:rsid w:val="00091F32"/>
    <w:rsid w:val="000A5E41"/>
    <w:rsid w:val="000C4232"/>
    <w:rsid w:val="00141131"/>
    <w:rsid w:val="00184133"/>
    <w:rsid w:val="00191EAB"/>
    <w:rsid w:val="00192900"/>
    <w:rsid w:val="001A6062"/>
    <w:rsid w:val="001A6B9B"/>
    <w:rsid w:val="0020451A"/>
    <w:rsid w:val="00207BBF"/>
    <w:rsid w:val="0022167D"/>
    <w:rsid w:val="002C0CA5"/>
    <w:rsid w:val="00316977"/>
    <w:rsid w:val="00326F1F"/>
    <w:rsid w:val="00332DA0"/>
    <w:rsid w:val="00341D25"/>
    <w:rsid w:val="0036131B"/>
    <w:rsid w:val="00373A86"/>
    <w:rsid w:val="0037551E"/>
    <w:rsid w:val="003B680D"/>
    <w:rsid w:val="004031D0"/>
    <w:rsid w:val="00444161"/>
    <w:rsid w:val="004E2CAD"/>
    <w:rsid w:val="004F5168"/>
    <w:rsid w:val="005B2BB7"/>
    <w:rsid w:val="005B4542"/>
    <w:rsid w:val="005C1455"/>
    <w:rsid w:val="00656F84"/>
    <w:rsid w:val="006674DC"/>
    <w:rsid w:val="006C766B"/>
    <w:rsid w:val="006F2A53"/>
    <w:rsid w:val="00704D71"/>
    <w:rsid w:val="0072568B"/>
    <w:rsid w:val="00735F91"/>
    <w:rsid w:val="00797391"/>
    <w:rsid w:val="007D736E"/>
    <w:rsid w:val="00860FAB"/>
    <w:rsid w:val="00896660"/>
    <w:rsid w:val="008C5679"/>
    <w:rsid w:val="008D53A9"/>
    <w:rsid w:val="008F7E6F"/>
    <w:rsid w:val="00925376"/>
    <w:rsid w:val="0093211F"/>
    <w:rsid w:val="00965A2D"/>
    <w:rsid w:val="00966E0B"/>
    <w:rsid w:val="009B21A4"/>
    <w:rsid w:val="009E71F1"/>
    <w:rsid w:val="00A43564"/>
    <w:rsid w:val="00A77DEE"/>
    <w:rsid w:val="00AE32F4"/>
    <w:rsid w:val="00B212D4"/>
    <w:rsid w:val="00B2721F"/>
    <w:rsid w:val="00CD0414"/>
    <w:rsid w:val="00CF3412"/>
    <w:rsid w:val="00D10B7D"/>
    <w:rsid w:val="00D17218"/>
    <w:rsid w:val="00E57C26"/>
    <w:rsid w:val="00E627BF"/>
    <w:rsid w:val="00EC2EFD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96CD8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jlqj4b">
    <w:name w:val="jlqj4b"/>
    <w:basedOn w:val="Domylnaczcionkaakapitu"/>
    <w:rsid w:val="00797391"/>
  </w:style>
  <w:style w:type="character" w:styleId="Hipercze">
    <w:name w:val="Hyperlink"/>
    <w:basedOn w:val="Domylnaczcionkaakapitu"/>
    <w:rsid w:val="00D172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pl.wikipedia.org/wiki/Transpor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l.wikipedia.org/wiki/Kontrolowanie" TargetMode="External"/><Relationship Id="rId5" Type="http://schemas.openxmlformats.org/officeDocument/2006/relationships/styles" Target="styles.xml"/><Relationship Id="rId10" Type="http://schemas.openxmlformats.org/officeDocument/2006/relationships/hyperlink" Target="http://pl.wikipedia.org/wiki/Planowani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0519250ACD744B90B68E27DA623A29" ma:contentTypeVersion="0" ma:contentTypeDescription="Utwórz nowy dokument." ma:contentTypeScope="" ma:versionID="9c1dcf7c61725e0d806e33a9f79a2ec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30F927-2227-4B11-A07D-8517E9CA9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663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12</cp:revision>
  <cp:lastPrinted>2019-03-18T08:34:00Z</cp:lastPrinted>
  <dcterms:created xsi:type="dcterms:W3CDTF">2021-04-08T08:22:00Z</dcterms:created>
  <dcterms:modified xsi:type="dcterms:W3CDTF">2021-09-22T12:31:00Z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0x010100B50519250ACD744B90B68E27DA623A29</vt:lpwstr>
  </property>
</Properties>
</file>