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5BE23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34BD494B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0BFFE8" w14:textId="77777777" w:rsidR="00CD0414" w:rsidRPr="00A33E78" w:rsidRDefault="00CD0414" w:rsidP="00417454">
            <w:pPr>
              <w:spacing w:line="240" w:lineRule="auto"/>
              <w:rPr>
                <w:sz w:val="20"/>
                <w:szCs w:val="2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9655428" w14:textId="6B37C0E9" w:rsidR="00CD0414" w:rsidRPr="00A33E78" w:rsidRDefault="00A11A1D" w:rsidP="00417454">
            <w:pPr>
              <w:spacing w:line="240" w:lineRule="auto"/>
              <w:rPr>
                <w:sz w:val="20"/>
                <w:szCs w:val="20"/>
              </w:rPr>
            </w:pPr>
            <w:r w:rsidRPr="00A33E78">
              <w:rPr>
                <w:sz w:val="20"/>
                <w:szCs w:val="20"/>
              </w:rPr>
              <w:t>Ekologia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5A4A16" w14:textId="77777777"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5D919BD" w14:textId="01090DF9" w:rsidR="00CD0414" w:rsidRPr="003A2588" w:rsidRDefault="00A11A1D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 </w:t>
            </w:r>
          </w:p>
        </w:tc>
      </w:tr>
      <w:tr w:rsidR="00CD0414" w14:paraId="0C8C1831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5CB18FB8" w14:textId="77777777"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22E37F01" w14:textId="0E78AE3B" w:rsidR="00CD0414" w:rsidRPr="00582090" w:rsidRDefault="00A11A1D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Ecology</w:t>
            </w:r>
          </w:p>
        </w:tc>
      </w:tr>
      <w:tr w:rsidR="00CD0414" w14:paraId="1F747DF6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588C692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6C6C7" w14:textId="12A6F4CE" w:rsidR="00CD0414" w:rsidRPr="00582090" w:rsidRDefault="00A11A1D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>Ogrodnictwo Miejskie i Arborystyka</w:t>
            </w:r>
          </w:p>
        </w:tc>
      </w:tr>
      <w:tr w:rsidR="00CD0414" w14:paraId="55CF0206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110CA6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1F24AE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05861BF0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18D7FB8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6959A9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0A17B7D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2E0B609C" w14:textId="0195A04B" w:rsidR="00207BBF" w:rsidRPr="00207BBF" w:rsidRDefault="004460E3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14:paraId="28DC5E03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4EA82CF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A8F0A7" w14:textId="240DAA84" w:rsidR="006C766B" w:rsidRPr="00207BBF" w:rsidRDefault="004460E3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A11A1D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73250C02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F4AA4A8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D9BABA8" w14:textId="5E909E0C" w:rsidR="006C766B" w:rsidRPr="00CD0414" w:rsidRDefault="004460E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A11A1D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14:paraId="781511C9" w14:textId="77777777"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585057" w14:textId="0B80A34B" w:rsidR="006C766B" w:rsidRPr="00CD0414" w:rsidRDefault="004460E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A11A1D" w:rsidRPr="00CD0414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14:paraId="660F116A" w14:textId="77777777"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B1BFA5A" w14:textId="20252CEB" w:rsidR="00CD0414" w:rsidRPr="00CD041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A11A1D">
              <w:rPr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2B604FA6" w14:textId="157FC95E" w:rsidR="00CD0414" w:rsidRPr="00CD0414" w:rsidRDefault="004460E3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A11A1D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6D1B83DD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90F503D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B860203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07FC5D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95C5F" w14:textId="77777777" w:rsidR="00CD0414" w:rsidRPr="008C5679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09613D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E40187" w14:textId="265A5C95" w:rsidR="00CD0414" w:rsidRPr="006C766B" w:rsidRDefault="00A11A1D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A11A1D">
              <w:rPr>
                <w:b/>
                <w:sz w:val="16"/>
                <w:szCs w:val="16"/>
              </w:rPr>
              <w:t>OGR-OM1-S-1Z05</w:t>
            </w:r>
          </w:p>
        </w:tc>
      </w:tr>
      <w:tr w:rsidR="00ED11F9" w:rsidRPr="00CD0414" w14:paraId="0716173B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9E9DBC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14:paraId="3779B542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585F56B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24F28C" w14:textId="297937DD" w:rsidR="00ED11F9" w:rsidRPr="007D736E" w:rsidRDefault="00A11A1D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A11A1D">
              <w:rPr>
                <w:b/>
                <w:bCs/>
                <w:sz w:val="16"/>
                <w:szCs w:val="16"/>
              </w:rPr>
              <w:t>dr inż. Jolanta Stawicka</w:t>
            </w:r>
          </w:p>
        </w:tc>
      </w:tr>
      <w:tr w:rsidR="00ED11F9" w14:paraId="7A83538B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32B7AFE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1A5031" w14:textId="50C53E7F" w:rsidR="00ED11F9" w:rsidRPr="00582090" w:rsidRDefault="00A11A1D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A11A1D">
              <w:rPr>
                <w:b/>
                <w:bCs/>
                <w:sz w:val="16"/>
                <w:szCs w:val="16"/>
              </w:rPr>
              <w:t>dr inż. Jolanta Stawicka</w:t>
            </w:r>
          </w:p>
        </w:tc>
      </w:tr>
      <w:tr w:rsidR="00ED11F9" w14:paraId="5A049F21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1B290358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2DEDB3" w14:textId="2A0A34D1" w:rsidR="00ED11F9" w:rsidRPr="00582090" w:rsidRDefault="00A11A1D" w:rsidP="00CD0414">
            <w:pPr>
              <w:spacing w:line="240" w:lineRule="auto"/>
              <w:rPr>
                <w:sz w:val="16"/>
                <w:szCs w:val="16"/>
              </w:rPr>
            </w:pPr>
            <w:r w:rsidRPr="00A11A1D">
              <w:rPr>
                <w:sz w:val="16"/>
                <w:szCs w:val="16"/>
              </w:rPr>
              <w:t>Celem przedmiotu ekologia jest kształcenie umiejętności dostrzegania i interpretacji zjawisk zachodzących w układach ekologicznych (naturalnych i antropogenicznych i rozumienie związku pomiędzy elementami ożywionymi i nieożywionymi w środowisku.</w:t>
            </w:r>
          </w:p>
        </w:tc>
      </w:tr>
      <w:tr w:rsidR="00ED11F9" w:rsidRPr="00E31A6B" w14:paraId="405765D0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E598A2E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17002B" w14:textId="095EAA79" w:rsidR="00ED11F9" w:rsidRPr="00582090" w:rsidRDefault="00383AA1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wykłady;</w:t>
            </w:r>
            <w:r w:rsidR="00ED11F9" w:rsidRPr="00582090">
              <w:rPr>
                <w:sz w:val="16"/>
                <w:szCs w:val="16"/>
              </w:rPr>
              <w:t xml:space="preserve">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A11A1D">
              <w:rPr>
                <w:sz w:val="16"/>
                <w:szCs w:val="16"/>
              </w:rPr>
              <w:t>15</w:t>
            </w:r>
            <w:r w:rsidR="00A11A1D" w:rsidRPr="00582090">
              <w:rPr>
                <w:sz w:val="16"/>
                <w:szCs w:val="16"/>
              </w:rPr>
              <w:t xml:space="preserve">;  </w:t>
            </w:r>
          </w:p>
          <w:p w14:paraId="09DB6251" w14:textId="2B4D68CA" w:rsidR="00ED11F9" w:rsidRPr="00A33E78" w:rsidRDefault="00383AA1" w:rsidP="00A33E78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A11A1D">
              <w:rPr>
                <w:sz w:val="16"/>
                <w:szCs w:val="16"/>
              </w:rPr>
              <w:t>15</w:t>
            </w:r>
            <w:r w:rsidR="00A11A1D" w:rsidRPr="00582090">
              <w:rPr>
                <w:sz w:val="16"/>
                <w:szCs w:val="16"/>
              </w:rPr>
              <w:t xml:space="preserve">;  </w:t>
            </w:r>
          </w:p>
        </w:tc>
      </w:tr>
      <w:tr w:rsidR="00ED11F9" w:rsidRPr="00E31A6B" w14:paraId="625D8A2D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3E9B2BA" w14:textId="77777777"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7A856D" w14:textId="0573642D" w:rsidR="00ED11F9" w:rsidRPr="00582090" w:rsidRDefault="00A11A1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Pr="00A11A1D">
              <w:rPr>
                <w:sz w:val="16"/>
                <w:szCs w:val="16"/>
              </w:rPr>
              <w:t>ykład, indywidualne projekty studentów i prezentacje, praca zespołowa, dyskusja, konsultacje</w:t>
            </w:r>
          </w:p>
        </w:tc>
      </w:tr>
      <w:tr w:rsidR="00ED11F9" w:rsidRPr="00E31A6B" w14:paraId="3A092743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398AC98C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1C62DA9A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68F826" w14:textId="77777777"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3104981B" w14:textId="4B68B327" w:rsidR="00ED11F9" w:rsidRDefault="00A11A1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11A1D">
              <w:rPr>
                <w:sz w:val="16"/>
                <w:szCs w:val="16"/>
              </w:rPr>
              <w:t>Student powinien posiadać wiedzę ogólną z biologii na poziomie szkoły średniej.</w:t>
            </w:r>
          </w:p>
          <w:p w14:paraId="184C1688" w14:textId="77777777"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AE32F4" w:rsidRPr="00860289" w14:paraId="6383AA54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34169A" w14:textId="77777777" w:rsidR="00074021" w:rsidRPr="00453D61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3BC94" w14:textId="77777777"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6612B" w14:textId="77777777" w:rsidR="00074021" w:rsidRPr="00860289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7A7B93" w14:textId="77777777" w:rsidR="00074021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65E37EC8" w14:textId="77777777" w:rsidR="00074021" w:rsidRPr="00860289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074021" w:rsidRPr="00860289" w14:paraId="7EDDA485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2A3307" w14:textId="77777777" w:rsidR="0007402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66F47D90" w14:textId="77777777" w:rsidR="00074021" w:rsidRPr="007156FC" w:rsidRDefault="00074021" w:rsidP="00074021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81FE57" w14:textId="77777777" w:rsidR="00074021" w:rsidRPr="00453D61" w:rsidRDefault="00074021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072134" w14:textId="59D69FCA" w:rsidR="00074021" w:rsidRPr="00453D61" w:rsidRDefault="00A11A1D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A11A1D">
              <w:rPr>
                <w:sz w:val="18"/>
                <w:szCs w:val="18"/>
              </w:rPr>
              <w:t>Zna podstawowe prawa, zjawiska i układy ekologiczne, dzięki czemu jest w stanie poruszać się sprawnie w problematyce związanej z oddziaływaniem na siebie organizmów i środowiska nieożywionego i potrafi  interpretować zjawiska jakim podlega środowisko przyrodnicze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472BA9" w14:textId="77777777" w:rsidR="00A11A1D" w:rsidRPr="00A11A1D" w:rsidRDefault="00A11A1D" w:rsidP="00A11A1D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A11A1D">
              <w:rPr>
                <w:sz w:val="20"/>
                <w:szCs w:val="20"/>
              </w:rPr>
              <w:t>K_W01</w:t>
            </w:r>
          </w:p>
          <w:p w14:paraId="4762E542" w14:textId="77777777" w:rsidR="00A11A1D" w:rsidRPr="00A11A1D" w:rsidRDefault="00A11A1D" w:rsidP="00A11A1D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A11A1D">
              <w:rPr>
                <w:sz w:val="20"/>
                <w:szCs w:val="20"/>
              </w:rPr>
              <w:t>K_W02</w:t>
            </w:r>
          </w:p>
          <w:p w14:paraId="38020046" w14:textId="77777777" w:rsidR="00A11A1D" w:rsidRPr="00A11A1D" w:rsidRDefault="00A11A1D" w:rsidP="00A11A1D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A11A1D">
              <w:rPr>
                <w:sz w:val="20"/>
                <w:szCs w:val="20"/>
              </w:rPr>
              <w:t>K_W06</w:t>
            </w:r>
          </w:p>
          <w:p w14:paraId="56919A50" w14:textId="3FD15B77" w:rsidR="00074021" w:rsidRPr="00860289" w:rsidRDefault="00A11A1D" w:rsidP="00A11A1D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A11A1D">
              <w:rPr>
                <w:sz w:val="20"/>
                <w:szCs w:val="20"/>
              </w:rPr>
              <w:t>K_W12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8FA6A2" w14:textId="77777777" w:rsidR="00A11A1D" w:rsidRPr="00A11A1D" w:rsidRDefault="00A11A1D" w:rsidP="00A11A1D">
            <w:pPr>
              <w:spacing w:line="240" w:lineRule="auto"/>
              <w:rPr>
                <w:bCs/>
                <w:sz w:val="20"/>
                <w:szCs w:val="20"/>
              </w:rPr>
            </w:pPr>
            <w:r w:rsidRPr="00A11A1D">
              <w:rPr>
                <w:bCs/>
                <w:sz w:val="20"/>
                <w:szCs w:val="20"/>
              </w:rPr>
              <w:t>3</w:t>
            </w:r>
          </w:p>
          <w:p w14:paraId="4AF874C2" w14:textId="77777777" w:rsidR="00A11A1D" w:rsidRPr="00A11A1D" w:rsidRDefault="00A11A1D" w:rsidP="00A11A1D">
            <w:pPr>
              <w:spacing w:line="240" w:lineRule="auto"/>
              <w:rPr>
                <w:bCs/>
                <w:sz w:val="20"/>
                <w:szCs w:val="20"/>
              </w:rPr>
            </w:pPr>
            <w:r w:rsidRPr="00A11A1D">
              <w:rPr>
                <w:bCs/>
                <w:sz w:val="20"/>
                <w:szCs w:val="20"/>
              </w:rPr>
              <w:t>3</w:t>
            </w:r>
          </w:p>
          <w:p w14:paraId="38A4237F" w14:textId="77777777" w:rsidR="00A11A1D" w:rsidRPr="00A11A1D" w:rsidRDefault="00A11A1D" w:rsidP="00A11A1D">
            <w:pPr>
              <w:spacing w:line="240" w:lineRule="auto"/>
              <w:rPr>
                <w:bCs/>
                <w:sz w:val="20"/>
                <w:szCs w:val="20"/>
              </w:rPr>
            </w:pPr>
            <w:r w:rsidRPr="00A11A1D">
              <w:rPr>
                <w:bCs/>
                <w:sz w:val="20"/>
                <w:szCs w:val="20"/>
              </w:rPr>
              <w:t>2</w:t>
            </w:r>
          </w:p>
          <w:p w14:paraId="2AD9C169" w14:textId="0BF2A3FE" w:rsidR="00074021" w:rsidRPr="00860289" w:rsidRDefault="00A11A1D" w:rsidP="00A11A1D">
            <w:pPr>
              <w:spacing w:line="240" w:lineRule="auto"/>
              <w:rPr>
                <w:bCs/>
                <w:sz w:val="20"/>
                <w:szCs w:val="20"/>
              </w:rPr>
            </w:pPr>
            <w:r w:rsidRPr="00A11A1D">
              <w:rPr>
                <w:bCs/>
                <w:sz w:val="20"/>
                <w:szCs w:val="20"/>
              </w:rPr>
              <w:t>1</w:t>
            </w:r>
          </w:p>
        </w:tc>
      </w:tr>
      <w:tr w:rsidR="00074021" w:rsidRPr="00860289" w14:paraId="39CE3C6A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FD782E" w14:textId="77777777" w:rsidR="00074021" w:rsidRPr="00453D6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F84BE8" w14:textId="77777777" w:rsidR="00074021" w:rsidRPr="00453D61" w:rsidRDefault="00074021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850342" w14:textId="4C4D964A" w:rsidR="00074021" w:rsidRPr="00453D61" w:rsidRDefault="00A11A1D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A11A1D">
              <w:rPr>
                <w:sz w:val="18"/>
                <w:szCs w:val="18"/>
              </w:rPr>
              <w:t>Zna niebezpieczeństwa spowodowane introdukcją gatunków inwazyjnych i jej wpływu na różnorodność biologiczną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DADE1B" w14:textId="519B6F5D" w:rsidR="00074021" w:rsidRPr="00860289" w:rsidRDefault="00A11A1D" w:rsidP="0007402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A11A1D">
              <w:rPr>
                <w:sz w:val="20"/>
                <w:szCs w:val="20"/>
              </w:rPr>
              <w:t>K_W09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79790" w14:textId="530C2B9C" w:rsidR="00074021" w:rsidRPr="00860289" w:rsidRDefault="00A11A1D" w:rsidP="00074021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074021" w:rsidRPr="00860289" w14:paraId="6A2264DD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68A42C" w14:textId="77777777" w:rsidR="0007402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4E6F1239" w14:textId="77777777" w:rsidR="00074021" w:rsidRPr="007156FC" w:rsidRDefault="00074021" w:rsidP="00074021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161AFBF6" w14:textId="77777777" w:rsidR="00074021" w:rsidRPr="00453D6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0CB62" w14:textId="77777777" w:rsidR="00074021" w:rsidRPr="00453D61" w:rsidRDefault="00074021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C73F39" w14:textId="578EB7A9" w:rsidR="00074021" w:rsidRPr="00453D61" w:rsidRDefault="003E6A5C" w:rsidP="00074021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3E6A5C">
              <w:rPr>
                <w:rFonts w:cs="Times New Roman"/>
                <w:sz w:val="18"/>
                <w:szCs w:val="18"/>
              </w:rPr>
              <w:t>Potrafi ocenić warunki siedliskowe na podstawie szaty roślinnej i  posiada umiejętność doboru roślin do konkretnych warunków abiotycznych na podstawie znajomości prawa jedności biotopu i biocenozy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158A1" w14:textId="4B7AB5C5" w:rsidR="00074021" w:rsidRPr="00860289" w:rsidRDefault="003E6A5C" w:rsidP="0007402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E6A5C">
              <w:rPr>
                <w:sz w:val="20"/>
                <w:szCs w:val="20"/>
              </w:rPr>
              <w:t>K_U01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1FA0B" w14:textId="3D9C1F22" w:rsidR="00074021" w:rsidRPr="00860289" w:rsidRDefault="003E6A5C" w:rsidP="00074021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074021" w:rsidRPr="00860289" w14:paraId="16726D40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846F91" w14:textId="77777777" w:rsidR="00074021" w:rsidRPr="00453D6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B8DC21" w14:textId="77777777" w:rsidR="00074021" w:rsidRPr="00453D61" w:rsidRDefault="00074021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E19847" w14:textId="6131CA2F" w:rsidR="00074021" w:rsidRPr="00453D61" w:rsidRDefault="003E6A5C" w:rsidP="00074021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3E6A5C">
              <w:rPr>
                <w:rFonts w:cs="Times New Roman"/>
                <w:sz w:val="18"/>
                <w:szCs w:val="18"/>
              </w:rPr>
              <w:t>Potrafi korzystać z odpowiednio dobranych źródeł literatury fachowej i programów komputerowych oraz zaprezentować swoją pracę publicznie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775386" w14:textId="77777777" w:rsidR="003E6A5C" w:rsidRPr="003E6A5C" w:rsidRDefault="003E6A5C" w:rsidP="003E6A5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E6A5C">
              <w:rPr>
                <w:sz w:val="20"/>
                <w:szCs w:val="20"/>
              </w:rPr>
              <w:t>K_U09</w:t>
            </w:r>
          </w:p>
          <w:p w14:paraId="4FCC2421" w14:textId="77777777" w:rsidR="003E6A5C" w:rsidRPr="003E6A5C" w:rsidRDefault="003E6A5C" w:rsidP="003E6A5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E6A5C">
              <w:rPr>
                <w:sz w:val="20"/>
                <w:szCs w:val="20"/>
              </w:rPr>
              <w:t>K_U11</w:t>
            </w:r>
          </w:p>
          <w:p w14:paraId="6592E7EB" w14:textId="77777777" w:rsidR="003E6A5C" w:rsidRPr="003E6A5C" w:rsidRDefault="003E6A5C" w:rsidP="003E6A5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E6A5C">
              <w:rPr>
                <w:sz w:val="20"/>
                <w:szCs w:val="20"/>
              </w:rPr>
              <w:t>K_U13</w:t>
            </w:r>
          </w:p>
          <w:p w14:paraId="5E9BE822" w14:textId="4FD80BB8" w:rsidR="00074021" w:rsidRPr="00860289" w:rsidRDefault="003E6A5C" w:rsidP="003E6A5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E6A5C">
              <w:rPr>
                <w:sz w:val="20"/>
                <w:szCs w:val="20"/>
              </w:rPr>
              <w:t>K_U14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ABE97F" w14:textId="77777777" w:rsidR="003E6A5C" w:rsidRPr="003E6A5C" w:rsidRDefault="003E6A5C" w:rsidP="003E6A5C">
            <w:pPr>
              <w:spacing w:line="240" w:lineRule="auto"/>
              <w:rPr>
                <w:bCs/>
                <w:sz w:val="20"/>
                <w:szCs w:val="20"/>
              </w:rPr>
            </w:pPr>
            <w:r w:rsidRPr="003E6A5C">
              <w:rPr>
                <w:bCs/>
                <w:sz w:val="20"/>
                <w:szCs w:val="20"/>
              </w:rPr>
              <w:t>1</w:t>
            </w:r>
          </w:p>
          <w:p w14:paraId="00295AEC" w14:textId="77777777" w:rsidR="003E6A5C" w:rsidRPr="003E6A5C" w:rsidRDefault="003E6A5C" w:rsidP="003E6A5C">
            <w:pPr>
              <w:spacing w:line="240" w:lineRule="auto"/>
              <w:rPr>
                <w:bCs/>
                <w:sz w:val="20"/>
                <w:szCs w:val="20"/>
              </w:rPr>
            </w:pPr>
            <w:r w:rsidRPr="003E6A5C">
              <w:rPr>
                <w:bCs/>
                <w:sz w:val="20"/>
                <w:szCs w:val="20"/>
              </w:rPr>
              <w:t>1</w:t>
            </w:r>
          </w:p>
          <w:p w14:paraId="4D91C289" w14:textId="77777777" w:rsidR="003E6A5C" w:rsidRPr="003E6A5C" w:rsidRDefault="003E6A5C" w:rsidP="003E6A5C">
            <w:pPr>
              <w:spacing w:line="240" w:lineRule="auto"/>
              <w:rPr>
                <w:bCs/>
                <w:sz w:val="20"/>
                <w:szCs w:val="20"/>
              </w:rPr>
            </w:pPr>
            <w:r w:rsidRPr="003E6A5C">
              <w:rPr>
                <w:bCs/>
                <w:sz w:val="20"/>
                <w:szCs w:val="20"/>
              </w:rPr>
              <w:t>1</w:t>
            </w:r>
          </w:p>
          <w:p w14:paraId="1E25426F" w14:textId="6BE0E174" w:rsidR="00074021" w:rsidRPr="00860289" w:rsidRDefault="003E6A5C" w:rsidP="003E6A5C">
            <w:pPr>
              <w:spacing w:line="240" w:lineRule="auto"/>
              <w:rPr>
                <w:bCs/>
                <w:sz w:val="20"/>
                <w:szCs w:val="20"/>
              </w:rPr>
            </w:pPr>
            <w:r w:rsidRPr="003E6A5C">
              <w:rPr>
                <w:bCs/>
                <w:sz w:val="20"/>
                <w:szCs w:val="20"/>
              </w:rPr>
              <w:t>1</w:t>
            </w:r>
          </w:p>
        </w:tc>
      </w:tr>
      <w:tr w:rsidR="00074021" w:rsidRPr="00860289" w14:paraId="60E20FA5" w14:textId="77777777" w:rsidTr="00316977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CC9465" w14:textId="77777777" w:rsidR="00074021" w:rsidRDefault="00074021" w:rsidP="00074021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4865B8F6" w14:textId="77777777" w:rsidR="00074021" w:rsidRPr="00453D61" w:rsidRDefault="00074021" w:rsidP="00074021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0175A025" w14:textId="77777777" w:rsidR="00074021" w:rsidRPr="00453D6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8D58B3" w14:textId="77777777" w:rsidR="00074021" w:rsidRPr="00453D61" w:rsidRDefault="00074021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9099C8" w14:textId="0FCC747F" w:rsidR="00074021" w:rsidRPr="00453D61" w:rsidRDefault="003E6A5C" w:rsidP="00074021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3E6A5C">
              <w:rPr>
                <w:rFonts w:cs="Times New Roman"/>
                <w:sz w:val="18"/>
                <w:szCs w:val="18"/>
              </w:rPr>
              <w:t>Ma świadomość znaczenia różnorodności biologicznej dla sprawnego funkcjonowania układów ekologicznych i potrzeby jej ochrony.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048B3D" w14:textId="77777777" w:rsidR="003E6A5C" w:rsidRPr="003E6A5C" w:rsidRDefault="003E6A5C" w:rsidP="003E6A5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E6A5C">
              <w:rPr>
                <w:sz w:val="20"/>
                <w:szCs w:val="20"/>
              </w:rPr>
              <w:t>K_K01</w:t>
            </w:r>
          </w:p>
          <w:p w14:paraId="575E8CF5" w14:textId="77777777" w:rsidR="003E6A5C" w:rsidRPr="003E6A5C" w:rsidRDefault="003E6A5C" w:rsidP="003E6A5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E6A5C">
              <w:rPr>
                <w:sz w:val="20"/>
                <w:szCs w:val="20"/>
              </w:rPr>
              <w:t>K_K05</w:t>
            </w:r>
          </w:p>
          <w:p w14:paraId="236848F7" w14:textId="61527F20" w:rsidR="00074021" w:rsidRPr="00860289" w:rsidRDefault="003E6A5C" w:rsidP="003E6A5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E6A5C">
              <w:rPr>
                <w:sz w:val="20"/>
                <w:szCs w:val="20"/>
              </w:rPr>
              <w:t>K_K06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3CCED" w14:textId="77777777" w:rsidR="003E6A5C" w:rsidRPr="003E6A5C" w:rsidRDefault="003E6A5C" w:rsidP="003E6A5C">
            <w:pPr>
              <w:spacing w:line="240" w:lineRule="auto"/>
              <w:rPr>
                <w:bCs/>
                <w:sz w:val="20"/>
                <w:szCs w:val="20"/>
              </w:rPr>
            </w:pPr>
            <w:r w:rsidRPr="003E6A5C">
              <w:rPr>
                <w:bCs/>
                <w:sz w:val="20"/>
                <w:szCs w:val="20"/>
              </w:rPr>
              <w:t>1</w:t>
            </w:r>
          </w:p>
          <w:p w14:paraId="490997FC" w14:textId="77777777" w:rsidR="003E6A5C" w:rsidRPr="003E6A5C" w:rsidRDefault="003E6A5C" w:rsidP="003E6A5C">
            <w:pPr>
              <w:spacing w:line="240" w:lineRule="auto"/>
              <w:rPr>
                <w:bCs/>
                <w:sz w:val="20"/>
                <w:szCs w:val="20"/>
              </w:rPr>
            </w:pPr>
            <w:r w:rsidRPr="003E6A5C">
              <w:rPr>
                <w:bCs/>
                <w:sz w:val="20"/>
                <w:szCs w:val="20"/>
              </w:rPr>
              <w:t>3</w:t>
            </w:r>
          </w:p>
          <w:p w14:paraId="72C3E982" w14:textId="10186A01" w:rsidR="00074021" w:rsidRPr="00860289" w:rsidRDefault="003E6A5C" w:rsidP="003E6A5C">
            <w:pPr>
              <w:spacing w:line="240" w:lineRule="auto"/>
              <w:rPr>
                <w:bCs/>
                <w:sz w:val="20"/>
                <w:szCs w:val="20"/>
              </w:rPr>
            </w:pPr>
            <w:r w:rsidRPr="003E6A5C">
              <w:rPr>
                <w:bCs/>
                <w:sz w:val="20"/>
                <w:szCs w:val="20"/>
              </w:rPr>
              <w:t>1</w:t>
            </w:r>
          </w:p>
        </w:tc>
      </w:tr>
      <w:tr w:rsidR="00074021" w14:paraId="2160896E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3CA2C2BF" w14:textId="77777777" w:rsidR="00074021" w:rsidRPr="00582090" w:rsidRDefault="00074021" w:rsidP="00CD0414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4B15E0DE" w14:textId="76DF1C5A" w:rsidR="00074021" w:rsidRPr="009E71F1" w:rsidRDefault="006D71C5" w:rsidP="006D71C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D71C5">
              <w:rPr>
                <w:sz w:val="16"/>
                <w:szCs w:val="16"/>
              </w:rPr>
              <w:t>Wykłady: Przedmiot i zadania ekologii. Procesy ekologiczne; przepływ energii i krążenie materii w</w:t>
            </w:r>
            <w:r>
              <w:rPr>
                <w:sz w:val="16"/>
                <w:szCs w:val="16"/>
              </w:rPr>
              <w:t xml:space="preserve"> </w:t>
            </w:r>
            <w:r w:rsidRPr="006D71C5">
              <w:rPr>
                <w:sz w:val="16"/>
                <w:szCs w:val="16"/>
              </w:rPr>
              <w:t>biosferze. Struktura i dynamika układów ekologicznych. Porównanie funkcjonowania układów</w:t>
            </w:r>
            <w:r>
              <w:rPr>
                <w:sz w:val="16"/>
                <w:szCs w:val="16"/>
              </w:rPr>
              <w:t xml:space="preserve"> </w:t>
            </w:r>
            <w:r w:rsidRPr="006D71C5">
              <w:rPr>
                <w:sz w:val="16"/>
                <w:szCs w:val="16"/>
              </w:rPr>
              <w:t>naturalnych i antropogenicznych. Zasada jedności biotopu i biocenozy. Synantropizacja,</w:t>
            </w:r>
            <w:r>
              <w:rPr>
                <w:sz w:val="16"/>
                <w:szCs w:val="16"/>
              </w:rPr>
              <w:t xml:space="preserve"> </w:t>
            </w:r>
            <w:r w:rsidRPr="006D71C5">
              <w:rPr>
                <w:sz w:val="16"/>
                <w:szCs w:val="16"/>
              </w:rPr>
              <w:t>synurbizacja, gatunki inwazyjne. Różnorodność biologiczna i jej zagrożenia.</w:t>
            </w:r>
          </w:p>
        </w:tc>
      </w:tr>
      <w:tr w:rsidR="00ED11F9" w14:paraId="5E6E19A5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0F850034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6BB50D29" w14:textId="77777777" w:rsidR="00A62FC0" w:rsidRPr="00A62FC0" w:rsidRDefault="00A62FC0" w:rsidP="00A62FC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62FC0">
              <w:rPr>
                <w:sz w:val="16"/>
                <w:szCs w:val="16"/>
              </w:rPr>
              <w:t>Efekty W1, W2 – egzamin</w:t>
            </w:r>
          </w:p>
          <w:p w14:paraId="7C658A0D" w14:textId="1BC6C4B3" w:rsidR="00ED11F9" w:rsidRPr="009E71F1" w:rsidRDefault="00A62FC0" w:rsidP="00A62FC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62FC0">
              <w:rPr>
                <w:sz w:val="16"/>
                <w:szCs w:val="16"/>
              </w:rPr>
              <w:t>Efekty W1, W2, U1, U2, K1 – zadania wykonywane w czasie zajęć, prezentacje, praca projektowa</w:t>
            </w:r>
          </w:p>
        </w:tc>
      </w:tr>
      <w:tr w:rsidR="00ED11F9" w14:paraId="36585CC9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40DAB1C6" w14:textId="77777777" w:rsidR="00ED11F9" w:rsidRPr="00582090" w:rsidRDefault="00D10B7D" w:rsidP="00CD0414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>Szczegóły dotyczące sposobów weryfikacji i form dokumentacji osiąganych efektów uczenia 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 w:rsidR="00ED11F9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20E2C2D0" w14:textId="7A4DB4F2" w:rsidR="00ED11F9" w:rsidRPr="009E71F1" w:rsidRDefault="00994C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994CD5">
              <w:rPr>
                <w:sz w:val="16"/>
                <w:szCs w:val="16"/>
              </w:rPr>
              <w:t>Egzamin (test) z wykładów, złożone projekty i prezentacje multimedialne, sprawozdania z pracy zespołowej, imienne karty ocen studentów</w:t>
            </w:r>
          </w:p>
        </w:tc>
      </w:tr>
      <w:tr w:rsidR="00ED11F9" w14:paraId="6BF4F62E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76EC5FD6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65258642" w14:textId="77777777"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60EBCC78" w14:textId="77777777" w:rsidR="00A62FC0" w:rsidRDefault="00A62FC0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Ocena z e</w:t>
            </w:r>
            <w:r w:rsidR="00994CD5" w:rsidRPr="00994CD5">
              <w:rPr>
                <w:bCs/>
                <w:sz w:val="16"/>
                <w:szCs w:val="16"/>
              </w:rPr>
              <w:t>gzamin</w:t>
            </w:r>
            <w:r>
              <w:rPr>
                <w:bCs/>
                <w:sz w:val="16"/>
                <w:szCs w:val="16"/>
              </w:rPr>
              <w:t>u -</w:t>
            </w:r>
            <w:r w:rsidR="00994CD5" w:rsidRPr="00994CD5">
              <w:rPr>
                <w:bCs/>
                <w:sz w:val="16"/>
                <w:szCs w:val="16"/>
              </w:rPr>
              <w:t xml:space="preserve"> 50%,</w:t>
            </w:r>
          </w:p>
          <w:p w14:paraId="5133D48F" w14:textId="77777777" w:rsidR="00E55EAA" w:rsidRDefault="00A62FC0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Ocena z ć</w:t>
            </w:r>
            <w:r w:rsidR="00994CD5" w:rsidRPr="00994CD5">
              <w:rPr>
                <w:bCs/>
                <w:sz w:val="16"/>
                <w:szCs w:val="16"/>
              </w:rPr>
              <w:t>wicze</w:t>
            </w:r>
            <w:r>
              <w:rPr>
                <w:bCs/>
                <w:sz w:val="16"/>
                <w:szCs w:val="16"/>
              </w:rPr>
              <w:t>ń</w:t>
            </w:r>
            <w:r w:rsidR="00994CD5" w:rsidRPr="00994CD5">
              <w:rPr>
                <w:bCs/>
                <w:sz w:val="16"/>
                <w:szCs w:val="16"/>
              </w:rPr>
              <w:t xml:space="preserve"> zaliczenie prezentacji z wybranego tematu –20%,</w:t>
            </w:r>
          </w:p>
          <w:p w14:paraId="6B9C7302" w14:textId="48E087DD" w:rsidR="00ED11F9" w:rsidRPr="009E71F1" w:rsidRDefault="00E55EAA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Ocena z</w:t>
            </w:r>
            <w:r w:rsidR="00994CD5" w:rsidRPr="00994CD5">
              <w:rPr>
                <w:bCs/>
                <w:sz w:val="16"/>
                <w:szCs w:val="16"/>
              </w:rPr>
              <w:t xml:space="preserve"> prac</w:t>
            </w:r>
            <w:r>
              <w:rPr>
                <w:bCs/>
                <w:sz w:val="16"/>
                <w:szCs w:val="16"/>
              </w:rPr>
              <w:t>y</w:t>
            </w:r>
            <w:r w:rsidR="00994CD5" w:rsidRPr="00994CD5">
              <w:rPr>
                <w:bCs/>
                <w:sz w:val="16"/>
                <w:szCs w:val="16"/>
              </w:rPr>
              <w:t xml:space="preserve"> projektowa – 30%</w:t>
            </w:r>
          </w:p>
        </w:tc>
      </w:tr>
      <w:tr w:rsidR="00ED11F9" w14:paraId="3DE9E267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2F9536A0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0A5D71F8" w14:textId="57699F15" w:rsidR="00ED11F9" w:rsidRPr="009E71F1" w:rsidRDefault="00994C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994CD5">
              <w:rPr>
                <w:sz w:val="16"/>
                <w:szCs w:val="16"/>
              </w:rPr>
              <w:t>Sala wykładowa i ćwiczeniowa, zdalne zajęcia MS Teams</w:t>
            </w:r>
          </w:p>
        </w:tc>
      </w:tr>
      <w:tr w:rsidR="00ED11F9" w14:paraId="3F10310D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509F62CF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14:paraId="0D9E6D6E" w14:textId="006F5C5B" w:rsidR="00ED11F9" w:rsidRPr="00A62FC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A62FC0">
              <w:rPr>
                <w:sz w:val="16"/>
                <w:szCs w:val="16"/>
              </w:rPr>
              <w:t>1.</w:t>
            </w:r>
            <w:r w:rsidR="00994CD5">
              <w:t xml:space="preserve"> </w:t>
            </w:r>
            <w:r w:rsidR="00994CD5" w:rsidRPr="00A62FC0">
              <w:rPr>
                <w:sz w:val="16"/>
                <w:szCs w:val="16"/>
              </w:rPr>
              <w:t>Stawicka J., Szymczak-Piątek M., Wieczorek J., 2010. Wybrane zagadnienia ekologiczne. Wyd. SGGW, s. 290</w:t>
            </w:r>
          </w:p>
          <w:p w14:paraId="11D8BA5A" w14:textId="3B0F1AC2" w:rsidR="00ED11F9" w:rsidRPr="00A62FC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A62FC0">
              <w:rPr>
                <w:sz w:val="16"/>
                <w:szCs w:val="16"/>
              </w:rPr>
              <w:t>2.</w:t>
            </w:r>
            <w:r w:rsidR="00994CD5">
              <w:t xml:space="preserve"> </w:t>
            </w:r>
            <w:r w:rsidR="00994CD5" w:rsidRPr="00A62FC0">
              <w:rPr>
                <w:sz w:val="16"/>
                <w:szCs w:val="16"/>
              </w:rPr>
              <w:t>Weiner J., 2020: Życie i ewolucja biosfery,   Wydawnictwo Naukowe PWN,  Warszawa, s. 694</w:t>
            </w:r>
          </w:p>
          <w:p w14:paraId="4271DAAC" w14:textId="2B3C70CE" w:rsidR="00ED11F9" w:rsidRPr="00A62FC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A62FC0">
              <w:rPr>
                <w:sz w:val="16"/>
                <w:szCs w:val="16"/>
              </w:rPr>
              <w:t>3.</w:t>
            </w:r>
            <w:r w:rsidR="00994CD5">
              <w:t xml:space="preserve"> </w:t>
            </w:r>
            <w:r w:rsidR="00994CD5" w:rsidRPr="00A62FC0">
              <w:rPr>
                <w:sz w:val="16"/>
                <w:szCs w:val="16"/>
              </w:rPr>
              <w:t>MacKenzie A., Ball A. S., Virdee S. R. 2009 Krótkie wykłady. Ekologia. Wydawnictwo Naukowe PWN, Warszawa, s. 396</w:t>
            </w:r>
          </w:p>
          <w:p w14:paraId="24DED95E" w14:textId="345A6EE3" w:rsidR="00ED11F9" w:rsidRPr="00A62FC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A62FC0">
              <w:rPr>
                <w:sz w:val="16"/>
                <w:szCs w:val="16"/>
              </w:rPr>
              <w:lastRenderedPageBreak/>
              <w:t>4.</w:t>
            </w:r>
            <w:r w:rsidR="00994CD5">
              <w:t xml:space="preserve"> </w:t>
            </w:r>
            <w:r w:rsidR="00994CD5" w:rsidRPr="00A62FC0">
              <w:rPr>
                <w:sz w:val="16"/>
                <w:szCs w:val="16"/>
              </w:rPr>
              <w:t>Krebs  J.R., Davies N.B., 2021: Wprowadzenie do ekologii behawioralnej. Wydawnictwo Naukowe PWN,  Warszawa, s. 425</w:t>
            </w:r>
          </w:p>
          <w:p w14:paraId="1445BFAC" w14:textId="07AAAA67" w:rsidR="00ED11F9" w:rsidRPr="00A62FC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A62FC0">
              <w:rPr>
                <w:sz w:val="16"/>
                <w:szCs w:val="16"/>
              </w:rPr>
              <w:t>5.</w:t>
            </w:r>
            <w:r w:rsidR="00994CD5">
              <w:t xml:space="preserve"> </w:t>
            </w:r>
            <w:r w:rsidR="00994CD5" w:rsidRPr="00A62FC0">
              <w:rPr>
                <w:sz w:val="16"/>
                <w:szCs w:val="16"/>
              </w:rPr>
              <w:t>Falińska K., 2021: Ekologia roślin.  Wydawnictwo Naukowe PWN,  Warszawa, s. 512</w:t>
            </w:r>
          </w:p>
          <w:p w14:paraId="52D6D8C3" w14:textId="1E7C46B9" w:rsidR="00ED11F9" w:rsidRPr="00A62FC0" w:rsidRDefault="00994CD5" w:rsidP="00CD0414">
            <w:pPr>
              <w:spacing w:line="240" w:lineRule="auto"/>
              <w:rPr>
                <w:sz w:val="16"/>
                <w:szCs w:val="16"/>
              </w:rPr>
            </w:pPr>
            <w:r w:rsidRPr="00A62FC0">
              <w:rPr>
                <w:sz w:val="16"/>
                <w:szCs w:val="16"/>
              </w:rPr>
              <w:t>6.</w:t>
            </w:r>
            <w:r>
              <w:t xml:space="preserve"> </w:t>
            </w:r>
            <w:r w:rsidRPr="00A62FC0">
              <w:rPr>
                <w:sz w:val="16"/>
                <w:szCs w:val="16"/>
              </w:rPr>
              <w:t>Kornaś J., Medwecka-Kornaś A., 2002: Geografia roślin. Wydawnictwo Naukowe PWN,  Warszawa, s. 634</w:t>
            </w:r>
          </w:p>
          <w:p w14:paraId="1746A249" w14:textId="20B1DF08" w:rsidR="00ED11F9" w:rsidRPr="00A62FC0" w:rsidRDefault="00994CD5" w:rsidP="00CD0414">
            <w:pPr>
              <w:spacing w:line="240" w:lineRule="auto"/>
              <w:rPr>
                <w:sz w:val="16"/>
                <w:szCs w:val="16"/>
              </w:rPr>
            </w:pPr>
            <w:r w:rsidRPr="00A62FC0">
              <w:rPr>
                <w:sz w:val="16"/>
                <w:szCs w:val="16"/>
              </w:rPr>
              <w:t>7.</w:t>
            </w:r>
            <w:r>
              <w:t xml:space="preserve"> </w:t>
            </w:r>
            <w:r w:rsidRPr="00A62FC0">
              <w:rPr>
                <w:sz w:val="16"/>
                <w:szCs w:val="16"/>
              </w:rPr>
              <w:t>Andrzejewski R., Falińska K. (red.) 1986: Populacje roślin i zwierząt. Ekologiczne studium porównawcze. PWN, Warszawa, s. 442</w:t>
            </w:r>
          </w:p>
          <w:p w14:paraId="70EE1F98" w14:textId="39A1CFB1" w:rsidR="00994CD5" w:rsidRDefault="00994CD5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A62FC0">
              <w:rPr>
                <w:sz w:val="16"/>
                <w:szCs w:val="16"/>
              </w:rPr>
              <w:t>8.</w:t>
            </w:r>
            <w:r>
              <w:t xml:space="preserve"> </w:t>
            </w:r>
            <w:r w:rsidRPr="00A62FC0">
              <w:rPr>
                <w:sz w:val="16"/>
                <w:szCs w:val="16"/>
              </w:rPr>
              <w:t xml:space="preserve">Zarzycki i in. 2002: Ekologiczne liczby wskaźnikowe roślin naczyniowych Polski. </w:t>
            </w:r>
            <w:r w:rsidRPr="00994CD5">
              <w:rPr>
                <w:sz w:val="16"/>
                <w:szCs w:val="16"/>
                <w:lang w:val="en-US"/>
              </w:rPr>
              <w:t>W Szafer Institute of Botany, Polish Academy of Science, Kraków s. 183</w:t>
            </w:r>
          </w:p>
          <w:p w14:paraId="1D7B6D7C" w14:textId="59B44374" w:rsidR="00994CD5" w:rsidRPr="00A62FC0" w:rsidRDefault="00994CD5" w:rsidP="00CD0414">
            <w:pPr>
              <w:spacing w:line="240" w:lineRule="auto"/>
              <w:rPr>
                <w:sz w:val="16"/>
                <w:szCs w:val="16"/>
              </w:rPr>
            </w:pPr>
            <w:r w:rsidRPr="00A62FC0">
              <w:rPr>
                <w:sz w:val="16"/>
                <w:szCs w:val="16"/>
              </w:rPr>
              <w:t>9.</w:t>
            </w:r>
            <w:r>
              <w:t xml:space="preserve"> </w:t>
            </w:r>
            <w:r w:rsidRPr="00A62FC0">
              <w:rPr>
                <w:sz w:val="16"/>
                <w:szCs w:val="16"/>
              </w:rPr>
              <w:t>Zimny H., 2005: Ekologia miasta.  Agencja Reklamowo-Wydawnicza Arkadiusz Grzegorczy, s.233</w:t>
            </w:r>
          </w:p>
          <w:p w14:paraId="151C88B7" w14:textId="194FBBD6" w:rsidR="00994CD5" w:rsidRPr="00582090" w:rsidRDefault="00994CD5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A62FC0">
              <w:rPr>
                <w:sz w:val="16"/>
                <w:szCs w:val="16"/>
              </w:rPr>
              <w:t>10.</w:t>
            </w:r>
            <w:r>
              <w:t xml:space="preserve"> </w:t>
            </w:r>
            <w:r w:rsidRPr="00A62FC0">
              <w:rPr>
                <w:sz w:val="16"/>
                <w:szCs w:val="16"/>
              </w:rPr>
              <w:t xml:space="preserve">Sudnik - Wójcikowska B, 1987: Flora miasta Warszawy i jej przemiany w ciągu XIX i XX wieku. </w:t>
            </w:r>
            <w:r w:rsidRPr="00994CD5">
              <w:rPr>
                <w:sz w:val="16"/>
                <w:szCs w:val="16"/>
                <w:lang w:val="en-US"/>
              </w:rPr>
              <w:t>Cz.1-2. Warszawa 1987. Wyd. Uniwersytetu Warszawskiego. 24 cm, str. 242; 435</w:t>
            </w:r>
          </w:p>
          <w:p w14:paraId="0BCC7E26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14:paraId="755BDA3C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6B3690DE" w14:textId="77777777"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14:paraId="276089FD" w14:textId="77777777"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14:paraId="3D9A73C5" w14:textId="77777777"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14:paraId="695823A2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5FD02E93" w14:textId="77777777" w:rsidR="00383AA1" w:rsidRDefault="00ED11F9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sz w:val="16"/>
        </w:rPr>
        <w:br/>
      </w:r>
    </w:p>
    <w:p w14:paraId="1595760A" w14:textId="215A2A92" w:rsidR="00074021" w:rsidRPr="0093211F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21DE1FDF" w14:textId="77777777" w:rsidR="00ED11F9" w:rsidRDefault="00ED11F9" w:rsidP="00ED11F9">
      <w:pPr>
        <w:rPr>
          <w:sz w:val="16"/>
        </w:rPr>
      </w:pPr>
    </w:p>
    <w:p w14:paraId="6179775D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0AC84641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0BE52453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70AF2917" w14:textId="62C5F5BE" w:rsidR="00ED11F9" w:rsidRPr="00074021" w:rsidRDefault="00AE32F4" w:rsidP="0007402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994CD5">
              <w:rPr>
                <w:sz w:val="16"/>
                <w:szCs w:val="16"/>
              </w:rPr>
              <w:t>82</w:t>
            </w:r>
            <w:r w:rsidR="00ED11F9" w:rsidRPr="00074021">
              <w:rPr>
                <w:sz w:val="16"/>
                <w:szCs w:val="16"/>
              </w:rPr>
              <w:t>h</w:t>
            </w:r>
          </w:p>
        </w:tc>
      </w:tr>
      <w:tr w:rsidR="00ED11F9" w:rsidRPr="00A87261" w14:paraId="757F4A8D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403BD87F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52ED5268" w14:textId="5F7170EF" w:rsidR="00ED11F9" w:rsidRPr="00074021" w:rsidRDefault="00AE32F4" w:rsidP="0007402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994CD5">
              <w:rPr>
                <w:sz w:val="16"/>
                <w:szCs w:val="16"/>
              </w:rPr>
              <w:t>1,2</w:t>
            </w:r>
            <w:r w:rsidR="00994CD5" w:rsidRPr="00074021">
              <w:rPr>
                <w:sz w:val="16"/>
                <w:szCs w:val="16"/>
              </w:rPr>
              <w:t xml:space="preserve"> </w:t>
            </w:r>
            <w:r w:rsidR="00ED11F9" w:rsidRPr="00074021">
              <w:rPr>
                <w:sz w:val="16"/>
                <w:szCs w:val="16"/>
              </w:rPr>
              <w:t>ECTS</w:t>
            </w:r>
          </w:p>
        </w:tc>
      </w:tr>
    </w:tbl>
    <w:p w14:paraId="2F5BFD35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B083C" w14:textId="77777777" w:rsidR="001E2473" w:rsidRDefault="001E2473" w:rsidP="002C0CA5">
      <w:pPr>
        <w:spacing w:line="240" w:lineRule="auto"/>
      </w:pPr>
      <w:r>
        <w:separator/>
      </w:r>
    </w:p>
  </w:endnote>
  <w:endnote w:type="continuationSeparator" w:id="0">
    <w:p w14:paraId="4FB7A403" w14:textId="77777777" w:rsidR="001E2473" w:rsidRDefault="001E2473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B8E31" w14:textId="77777777" w:rsidR="001E2473" w:rsidRDefault="001E2473" w:rsidP="002C0CA5">
      <w:pPr>
        <w:spacing w:line="240" w:lineRule="auto"/>
      </w:pPr>
      <w:r>
        <w:separator/>
      </w:r>
    </w:p>
  </w:footnote>
  <w:footnote w:type="continuationSeparator" w:id="0">
    <w:p w14:paraId="717C6AC2" w14:textId="77777777" w:rsidR="001E2473" w:rsidRDefault="001E2473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74021"/>
    <w:rsid w:val="000834BC"/>
    <w:rsid w:val="00091F32"/>
    <w:rsid w:val="000A5E41"/>
    <w:rsid w:val="000C4232"/>
    <w:rsid w:val="000F4B4B"/>
    <w:rsid w:val="00191EAB"/>
    <w:rsid w:val="00193AC7"/>
    <w:rsid w:val="001A6062"/>
    <w:rsid w:val="001A6B9B"/>
    <w:rsid w:val="001E2473"/>
    <w:rsid w:val="00207BBF"/>
    <w:rsid w:val="002C0CA5"/>
    <w:rsid w:val="00316977"/>
    <w:rsid w:val="00341D25"/>
    <w:rsid w:val="0036131B"/>
    <w:rsid w:val="00383AA1"/>
    <w:rsid w:val="003B680D"/>
    <w:rsid w:val="003E6A5C"/>
    <w:rsid w:val="00444161"/>
    <w:rsid w:val="004460E3"/>
    <w:rsid w:val="004F5168"/>
    <w:rsid w:val="00532C01"/>
    <w:rsid w:val="006674DC"/>
    <w:rsid w:val="006C766B"/>
    <w:rsid w:val="006D71C5"/>
    <w:rsid w:val="0072568B"/>
    <w:rsid w:val="00735F91"/>
    <w:rsid w:val="007D736E"/>
    <w:rsid w:val="00860FAB"/>
    <w:rsid w:val="00896660"/>
    <w:rsid w:val="008C5679"/>
    <w:rsid w:val="008F7E6F"/>
    <w:rsid w:val="00925376"/>
    <w:rsid w:val="0093211F"/>
    <w:rsid w:val="00965A2D"/>
    <w:rsid w:val="00966E0B"/>
    <w:rsid w:val="00994CD5"/>
    <w:rsid w:val="009B21A4"/>
    <w:rsid w:val="009E71F1"/>
    <w:rsid w:val="00A11A1D"/>
    <w:rsid w:val="00A33E78"/>
    <w:rsid w:val="00A43564"/>
    <w:rsid w:val="00A62FC0"/>
    <w:rsid w:val="00A77DEE"/>
    <w:rsid w:val="00AE32F4"/>
    <w:rsid w:val="00B2721F"/>
    <w:rsid w:val="00C27D1A"/>
    <w:rsid w:val="00C62391"/>
    <w:rsid w:val="00CD0414"/>
    <w:rsid w:val="00D10B7D"/>
    <w:rsid w:val="00DA54FA"/>
    <w:rsid w:val="00E55EAA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EFE75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828AEA6CA6684490EEE99DB6D1ED2F" ma:contentTypeVersion="2" ma:contentTypeDescription="Utwórz nowy dokument." ma:contentTypeScope="" ma:versionID="f87b877aa843edab73791561321245d4">
  <xsd:schema xmlns:xsd="http://www.w3.org/2001/XMLSchema" xmlns:xs="http://www.w3.org/2001/XMLSchema" xmlns:p="http://schemas.microsoft.com/office/2006/metadata/properties" xmlns:ns2="e2a89453-0a49-4e14-87a9-2027af9d4e4e" targetNamespace="http://schemas.microsoft.com/office/2006/metadata/properties" ma:root="true" ma:fieldsID="4588b5e4ae12c83061a090ec95075bb1" ns2:_="">
    <xsd:import namespace="e2a89453-0a49-4e14-87a9-2027af9d4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89453-0a49-4e14-87a9-2027af9d4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ECEBF2-95B6-4EA8-BD1C-66C0B6CB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89453-0a49-4e14-87a9-2027af9d4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A44EF6-C813-47C6-8B6E-3C3442520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4</cp:revision>
  <cp:lastPrinted>2019-03-18T08:34:00Z</cp:lastPrinted>
  <dcterms:created xsi:type="dcterms:W3CDTF">2021-09-19T06:22:00Z</dcterms:created>
  <dcterms:modified xsi:type="dcterms:W3CDTF">2021-09-21T12:29:00Z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0x0101003C828AEA6CA6684490EEE99DB6D1ED2F</vt:lpwstr>
  </property>
</Properties>
</file>