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FC884" w14:textId="77777777"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08"/>
        <w:gridCol w:w="709"/>
        <w:gridCol w:w="1134"/>
        <w:gridCol w:w="1276"/>
        <w:gridCol w:w="1559"/>
        <w:gridCol w:w="992"/>
        <w:gridCol w:w="1418"/>
        <w:gridCol w:w="443"/>
        <w:gridCol w:w="648"/>
        <w:gridCol w:w="43"/>
        <w:gridCol w:w="709"/>
      </w:tblGrid>
      <w:tr w:rsidR="00CD0414" w14:paraId="51C6C8C3" w14:textId="77777777" w:rsidTr="00074021">
        <w:trPr>
          <w:trHeight w:val="405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6C5EEC" w14:textId="77777777"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68825E05" w14:textId="77777777" w:rsidR="00CD0414" w:rsidRPr="00E817CF" w:rsidRDefault="00E817CF" w:rsidP="00417454">
            <w:pPr>
              <w:spacing w:line="240" w:lineRule="auto"/>
              <w:rPr>
                <w:sz w:val="20"/>
                <w:szCs w:val="20"/>
              </w:rPr>
            </w:pPr>
            <w:r w:rsidRPr="00E817CF">
              <w:rPr>
                <w:sz w:val="20"/>
                <w:szCs w:val="20"/>
              </w:rPr>
              <w:t>Materiałoznawstwo roślinne - rośliny ozdobne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5DE14C" w14:textId="77777777"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89907A2" w14:textId="77777777" w:rsidR="00CD0414" w:rsidRPr="003A2588" w:rsidRDefault="00E817C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14:paraId="73BD6CBA" w14:textId="77777777" w:rsidTr="00074021">
        <w:trPr>
          <w:trHeight w:val="340"/>
        </w:trPr>
        <w:tc>
          <w:tcPr>
            <w:tcW w:w="2480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5210C4CB" w14:textId="77777777"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vAlign w:val="center"/>
          </w:tcPr>
          <w:p w14:paraId="685A856C" w14:textId="77777777" w:rsidR="00CD0414" w:rsidRPr="00582090" w:rsidRDefault="00E817CF" w:rsidP="00E817C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Plant science - </w:t>
            </w:r>
            <w:proofErr w:type="spellStart"/>
            <w:r>
              <w:rPr>
                <w:bCs/>
                <w:sz w:val="16"/>
                <w:szCs w:val="16"/>
              </w:rPr>
              <w:t>ornamental</w:t>
            </w:r>
            <w:proofErr w:type="spellEnd"/>
            <w:r>
              <w:rPr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</w:rPr>
              <w:t>plants</w:t>
            </w:r>
            <w:proofErr w:type="spellEnd"/>
          </w:p>
        </w:tc>
      </w:tr>
      <w:tr w:rsidR="00CD0414" w14:paraId="5E24B854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45011C5F" w14:textId="77777777"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AA4BA4" w14:textId="77777777" w:rsidR="00CD0414" w:rsidRPr="00582090" w:rsidRDefault="00E817CF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 xml:space="preserve">Ogrodnictwo miejskie i </w:t>
            </w:r>
            <w:proofErr w:type="spellStart"/>
            <w:r>
              <w:rPr>
                <w:sz w:val="16"/>
                <w:szCs w:val="18"/>
              </w:rPr>
              <w:t>arborystyka</w:t>
            </w:r>
            <w:proofErr w:type="spellEnd"/>
          </w:p>
        </w:tc>
      </w:tr>
      <w:tr w:rsidR="00CD0414" w14:paraId="002F01EF" w14:textId="77777777" w:rsidTr="00074021">
        <w:trPr>
          <w:trHeight w:val="227"/>
        </w:trPr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C061FB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7BB081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14:paraId="514AA0A7" w14:textId="77777777" w:rsidTr="00074021">
        <w:trPr>
          <w:trHeight w:val="303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669E2BA" w14:textId="77777777"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2BB630" w14:textId="77777777" w:rsidR="00207BBF" w:rsidRPr="00207BBF" w:rsidRDefault="001A6B9B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2F935A3" w14:textId="77777777"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5D8BA520" w14:textId="77777777" w:rsidR="00207BBF" w:rsidRPr="00207BBF" w:rsidRDefault="008658B2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14:paraId="7D792AB2" w14:textId="77777777" w:rsidTr="00074021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7021351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ABCC70" w14:textId="77777777" w:rsidR="006C766B" w:rsidRPr="00207BBF" w:rsidRDefault="008658B2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sym w:font="Wingdings" w:char="F07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14:paraId="0ACEBF81" w14:textId="77777777"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8957109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81E3073" w14:textId="77777777"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14:paraId="19357EE0" w14:textId="77777777" w:rsidR="00CD0414" w:rsidRPr="00CD0414" w:rsidRDefault="008658B2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sym w:font="Wingdings" w:char="F07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511BB6" w14:textId="77777777" w:rsidR="006C766B" w:rsidRPr="00CD0414" w:rsidRDefault="008658B2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sym w:font="Wingdings" w:char="F078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14:paraId="26A0E1C5" w14:textId="77777777"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5021571" w14:textId="77777777" w:rsidR="00CD0414" w:rsidRPr="00CD0414" w:rsidRDefault="00207BBF" w:rsidP="001A6B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8658B2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3BFD3F7B" w14:textId="77777777"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proofErr w:type="gramStart"/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proofErr w:type="gramEnd"/>
            <w:r w:rsidR="00CD0414" w:rsidRPr="00CD0414">
              <w:rPr>
                <w:bCs/>
                <w:sz w:val="16"/>
                <w:szCs w:val="16"/>
              </w:rPr>
              <w:br/>
            </w:r>
            <w:r w:rsidR="008658B2">
              <w:rPr>
                <w:rFonts w:ascii="Wingdings" w:eastAsia="Wingdings" w:hAnsi="Wingdings" w:cs="Wingdings"/>
                <w:sz w:val="20"/>
                <w:szCs w:val="16"/>
              </w:rPr>
              <w:sym w:font="Wingdings" w:char="F07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14:paraId="3F4F580B" w14:textId="77777777" w:rsidTr="00074021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7E6C7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90D1A5D" w14:textId="77777777"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B932DB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E0E9EE" w14:textId="77777777" w:rsidR="00CD0414" w:rsidRPr="008C5679" w:rsidRDefault="00CD0414" w:rsidP="001A6B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1A6B9B">
              <w:rPr>
                <w:sz w:val="16"/>
                <w:szCs w:val="16"/>
              </w:rPr>
              <w:t>21</w:t>
            </w:r>
            <w:r w:rsidRPr="008C5679">
              <w:rPr>
                <w:sz w:val="16"/>
                <w:szCs w:val="16"/>
              </w:rPr>
              <w:t>/20</w:t>
            </w:r>
            <w:r w:rsidR="001A6B9B"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7B185F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629DE0" w14:textId="77777777" w:rsidR="00CD0414" w:rsidRPr="006C766B" w:rsidRDefault="008658B2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8658B2">
              <w:rPr>
                <w:b/>
                <w:sz w:val="16"/>
                <w:szCs w:val="16"/>
              </w:rPr>
              <w:t>OGR-OM1-S-2L03</w:t>
            </w:r>
          </w:p>
        </w:tc>
      </w:tr>
      <w:tr w:rsidR="00ED11F9" w:rsidRPr="00CD0414" w14:paraId="04A0EBA3" w14:textId="77777777" w:rsidTr="00074021">
        <w:trPr>
          <w:trHeight w:val="227"/>
        </w:trPr>
        <w:tc>
          <w:tcPr>
            <w:tcW w:w="107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F16447" w14:textId="77777777"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14:paraId="6A0E9A1F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2C7C78A6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2D4721" w14:textId="77777777" w:rsidR="00ED11F9" w:rsidRPr="007D736E" w:rsidRDefault="008658B2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dr hab. Julita </w:t>
            </w:r>
            <w:proofErr w:type="spellStart"/>
            <w:r>
              <w:rPr>
                <w:b/>
                <w:bCs/>
                <w:sz w:val="16"/>
                <w:szCs w:val="16"/>
              </w:rPr>
              <w:t>Rabiza</w:t>
            </w:r>
            <w:proofErr w:type="spellEnd"/>
            <w:r>
              <w:rPr>
                <w:b/>
                <w:bCs/>
                <w:sz w:val="16"/>
                <w:szCs w:val="16"/>
              </w:rPr>
              <w:t>-Świder</w:t>
            </w:r>
          </w:p>
        </w:tc>
      </w:tr>
      <w:tr w:rsidR="00ED11F9" w14:paraId="202596AA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4D3B8EFF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9B085" w14:textId="77777777" w:rsidR="00ED11F9" w:rsidRPr="00582090" w:rsidRDefault="008658B2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Pracownicy i/lub doktoranci </w:t>
            </w:r>
            <w:r w:rsidRPr="008658B2">
              <w:rPr>
                <w:b/>
                <w:bCs/>
                <w:sz w:val="16"/>
                <w:szCs w:val="16"/>
              </w:rPr>
              <w:t>Samodzielnego Zakładu Roślin Ozdobnych; Instytut Nauk Ogrodniczych</w:t>
            </w:r>
          </w:p>
        </w:tc>
      </w:tr>
      <w:tr w:rsidR="00ED11F9" w14:paraId="3F44E109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5D11C203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4CD2A9" w14:textId="77777777" w:rsidR="006A1C97" w:rsidRDefault="008658B2" w:rsidP="00CD0414">
            <w:pPr>
              <w:spacing w:line="240" w:lineRule="auto"/>
              <w:rPr>
                <w:sz w:val="16"/>
                <w:szCs w:val="16"/>
              </w:rPr>
            </w:pPr>
            <w:r w:rsidRPr="008658B2">
              <w:rPr>
                <w:sz w:val="16"/>
                <w:szCs w:val="16"/>
              </w:rPr>
              <w:t xml:space="preserve">Celem przedmiotu jest zapoznanie studentów z asortymentem najważniejszych ozdobnych roślin zielnych oraz wyrobienie umiejętności kreatywnego wykorzystania materiału roślinnego w przestrzeni publicznej i prywatnej w oparciu o wymagania siedliskowe roślin i ich walory dekoracyjne. </w:t>
            </w:r>
          </w:p>
          <w:p w14:paraId="573A45DB" w14:textId="77777777" w:rsidR="006A1C97" w:rsidRDefault="006A1C97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Wykłady: </w:t>
            </w:r>
            <w:r w:rsidR="008658B2" w:rsidRPr="008658B2">
              <w:rPr>
                <w:sz w:val="16"/>
                <w:szCs w:val="16"/>
              </w:rPr>
              <w:t xml:space="preserve">Student poznaje zasady nazewnictwa; zapoznaje się z ozdobnymi bylinami krajowymi, </w:t>
            </w:r>
            <w:r w:rsidRPr="006A1C97">
              <w:rPr>
                <w:sz w:val="16"/>
                <w:szCs w:val="16"/>
              </w:rPr>
              <w:t>w powiązaniu ze zbiorowiskami roślinnym</w:t>
            </w:r>
            <w:r>
              <w:rPr>
                <w:sz w:val="16"/>
                <w:szCs w:val="16"/>
              </w:rPr>
              <w:t>, w tym chronionymi</w:t>
            </w:r>
            <w:r w:rsidRPr="006A1C97">
              <w:rPr>
                <w:sz w:val="16"/>
                <w:szCs w:val="16"/>
              </w:rPr>
              <w:t>; poznaje miejsce roślin sezonowych w zieleni miejskie</w:t>
            </w:r>
            <w:r>
              <w:rPr>
                <w:sz w:val="16"/>
                <w:szCs w:val="16"/>
              </w:rPr>
              <w:t xml:space="preserve">j; </w:t>
            </w:r>
            <w:r w:rsidRPr="006A1C97">
              <w:rPr>
                <w:sz w:val="16"/>
                <w:szCs w:val="16"/>
              </w:rPr>
              <w:t>zapoznaje się z charakterystyką i możliwoś</w:t>
            </w:r>
            <w:r>
              <w:rPr>
                <w:sz w:val="16"/>
                <w:szCs w:val="16"/>
              </w:rPr>
              <w:t>ciami zastosowania bylin</w:t>
            </w:r>
            <w:r w:rsidR="008658B2" w:rsidRPr="008658B2">
              <w:rPr>
                <w:sz w:val="16"/>
                <w:szCs w:val="16"/>
              </w:rPr>
              <w:t xml:space="preserve">: byliny skalne, wodne, okrywowe, cebulowe, trawy ozdobne, paprocie, ogrody wrzosowiskowe. </w:t>
            </w:r>
          </w:p>
          <w:p w14:paraId="7196BFB1" w14:textId="77777777" w:rsidR="00ED11F9" w:rsidRPr="00582090" w:rsidRDefault="006A1C97" w:rsidP="006A1C9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Ćwiczenia: </w:t>
            </w:r>
            <w:r w:rsidR="008658B2" w:rsidRPr="008658B2">
              <w:rPr>
                <w:sz w:val="16"/>
                <w:szCs w:val="16"/>
              </w:rPr>
              <w:t>Student poznaje rośliny gruntowe: rośliny roczne, dwuletnie, byliny nie zimujące w gruncie, byliny przedwiośnia, wiosny, wczesnego lata, pełni lata i jesieni.</w:t>
            </w:r>
            <w:r>
              <w:rPr>
                <w:sz w:val="16"/>
                <w:szCs w:val="16"/>
              </w:rPr>
              <w:t xml:space="preserve"> Poznaje ich wymagania i możliwości wykorzystania. </w:t>
            </w:r>
          </w:p>
        </w:tc>
      </w:tr>
      <w:tr w:rsidR="00ED11F9" w:rsidRPr="00E31A6B" w14:paraId="1A71E39D" w14:textId="77777777" w:rsidTr="00074021">
        <w:trPr>
          <w:trHeight w:val="883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5079FA4C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842241" w14:textId="77777777" w:rsidR="00ED11F9" w:rsidRPr="00582090" w:rsidRDefault="00383AA1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wykłady;</w:t>
            </w:r>
            <w:r w:rsidR="00ED11F9" w:rsidRPr="00582090">
              <w:rPr>
                <w:sz w:val="16"/>
                <w:szCs w:val="16"/>
              </w:rPr>
              <w:t xml:space="preserve">  l</w:t>
            </w:r>
            <w:r w:rsidR="00ED11F9">
              <w:rPr>
                <w:sz w:val="16"/>
                <w:szCs w:val="16"/>
              </w:rPr>
              <w:t>iczba</w:t>
            </w:r>
            <w:proofErr w:type="gramEnd"/>
            <w:r w:rsidR="00ED11F9" w:rsidRPr="00582090">
              <w:rPr>
                <w:sz w:val="16"/>
                <w:szCs w:val="16"/>
              </w:rPr>
              <w:t xml:space="preserve"> godzin </w:t>
            </w:r>
            <w:r w:rsidR="008658B2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  <w:p w14:paraId="5222FFFD" w14:textId="77777777" w:rsidR="00ED11F9" w:rsidRPr="00582090" w:rsidRDefault="00383AA1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ćwiczenia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proofErr w:type="gramEnd"/>
            <w:r w:rsidR="00ED11F9" w:rsidRPr="00582090">
              <w:rPr>
                <w:sz w:val="16"/>
                <w:szCs w:val="16"/>
              </w:rPr>
              <w:t xml:space="preserve"> godzin</w:t>
            </w:r>
            <w:r w:rsidR="008658B2">
              <w:rPr>
                <w:sz w:val="16"/>
                <w:szCs w:val="16"/>
              </w:rPr>
              <w:t xml:space="preserve"> 40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  <w:p w14:paraId="23C367CD" w14:textId="77777777" w:rsidR="00ED11F9" w:rsidRPr="00BD2417" w:rsidRDefault="008658B2" w:rsidP="008658B2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proofErr w:type="gramStart"/>
            <w:r>
              <w:rPr>
                <w:sz w:val="16"/>
                <w:szCs w:val="16"/>
              </w:rPr>
              <w:t>terenowe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proofErr w:type="gramEnd"/>
            <w:r w:rsidR="00ED11F9" w:rsidRPr="00582090">
              <w:rPr>
                <w:sz w:val="16"/>
                <w:szCs w:val="16"/>
              </w:rPr>
              <w:t xml:space="preserve"> godzin </w:t>
            </w:r>
            <w:r>
              <w:rPr>
                <w:sz w:val="16"/>
                <w:szCs w:val="16"/>
              </w:rPr>
              <w:t>10</w:t>
            </w:r>
            <w:r w:rsidR="00ED11F9" w:rsidRPr="00582090">
              <w:rPr>
                <w:sz w:val="16"/>
                <w:szCs w:val="16"/>
              </w:rPr>
              <w:t xml:space="preserve">  </w:t>
            </w:r>
          </w:p>
        </w:tc>
      </w:tr>
      <w:tr w:rsidR="00ED11F9" w:rsidRPr="00E31A6B" w14:paraId="05FE389E" w14:textId="77777777" w:rsidTr="00074021">
        <w:trPr>
          <w:trHeight w:val="57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1E35C418" w14:textId="77777777"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B0A031" w14:textId="77777777" w:rsidR="00ED11F9" w:rsidRPr="00582090" w:rsidRDefault="008658B2" w:rsidP="008658B2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658B2">
              <w:rPr>
                <w:sz w:val="16"/>
                <w:szCs w:val="16"/>
              </w:rPr>
              <w:t xml:space="preserve">Wykład, ćwiczenia praktyczne w </w:t>
            </w:r>
            <w:r>
              <w:rPr>
                <w:sz w:val="16"/>
                <w:szCs w:val="16"/>
              </w:rPr>
              <w:t xml:space="preserve">kolekcjach </w:t>
            </w:r>
            <w:r w:rsidRPr="008658B2">
              <w:rPr>
                <w:sz w:val="16"/>
                <w:szCs w:val="16"/>
              </w:rPr>
              <w:t>oraz salach dydaktycznych</w:t>
            </w:r>
            <w:r>
              <w:rPr>
                <w:sz w:val="16"/>
                <w:szCs w:val="16"/>
              </w:rPr>
              <w:t>, ćwiczenia terenowe</w:t>
            </w:r>
            <w:r w:rsidR="00C87587">
              <w:rPr>
                <w:sz w:val="16"/>
                <w:szCs w:val="16"/>
              </w:rPr>
              <w:t>, prezentacje multimedialne</w:t>
            </w:r>
          </w:p>
        </w:tc>
      </w:tr>
      <w:tr w:rsidR="00ED11F9" w:rsidRPr="00E31A6B" w14:paraId="1874F459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04CEBD73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14:paraId="0A469329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885014" w14:textId="77777777" w:rsidR="00ED11F9" w:rsidRPr="00582090" w:rsidRDefault="00C87587" w:rsidP="006D6F5A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Podstawy botaniki i gleboznawstwa</w:t>
            </w:r>
          </w:p>
        </w:tc>
      </w:tr>
      <w:tr w:rsidR="00AE32F4" w:rsidRPr="00860289" w14:paraId="49D632EC" w14:textId="77777777" w:rsidTr="00316977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CEAF15" w14:textId="77777777" w:rsidR="00074021" w:rsidRPr="00453D61" w:rsidRDefault="00074021" w:rsidP="00074021">
            <w:pPr>
              <w:spacing w:line="240" w:lineRule="auto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Efekty uczenia się: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1F8DAC" w14:textId="77777777" w:rsidR="00074021" w:rsidRPr="00453D61" w:rsidRDefault="00074021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treść</w:t>
            </w:r>
            <w:r>
              <w:rPr>
                <w:sz w:val="18"/>
                <w:szCs w:val="18"/>
              </w:rPr>
              <w:t xml:space="preserve"> efektu przypisanego do zajęć: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8ADF8A" w14:textId="77777777" w:rsidR="00074021" w:rsidRPr="00860289" w:rsidRDefault="00074021" w:rsidP="00074021">
            <w:pPr>
              <w:spacing w:line="240" w:lineRule="auto"/>
              <w:jc w:val="center"/>
              <w:rPr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Odniesienie </w:t>
            </w:r>
            <w:r>
              <w:rPr>
                <w:bCs/>
                <w:sz w:val="16"/>
                <w:szCs w:val="20"/>
              </w:rPr>
              <w:br/>
            </w:r>
            <w:r w:rsidRPr="00860289">
              <w:rPr>
                <w:bCs/>
                <w:sz w:val="16"/>
                <w:szCs w:val="20"/>
              </w:rPr>
              <w:t>do ef</w:t>
            </w:r>
            <w:r>
              <w:rPr>
                <w:bCs/>
                <w:sz w:val="16"/>
                <w:szCs w:val="20"/>
              </w:rPr>
              <w:t>ektu</w:t>
            </w:r>
            <w:r w:rsidRPr="00860289">
              <w:rPr>
                <w:bCs/>
                <w:sz w:val="16"/>
                <w:szCs w:val="20"/>
              </w:rPr>
              <w:t>. kier</w:t>
            </w:r>
            <w:r>
              <w:rPr>
                <w:bCs/>
                <w:sz w:val="16"/>
                <w:szCs w:val="20"/>
              </w:rPr>
              <w:t>unkowego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AEAC17" w14:textId="77777777" w:rsidR="00074021" w:rsidRDefault="00074021" w:rsidP="00074021">
            <w:pPr>
              <w:spacing w:line="240" w:lineRule="auto"/>
              <w:jc w:val="center"/>
              <w:rPr>
                <w:rFonts w:cs="Times New Roman"/>
                <w:sz w:val="16"/>
                <w:szCs w:val="20"/>
              </w:rPr>
            </w:pPr>
            <w:r w:rsidRPr="00860289">
              <w:rPr>
                <w:rFonts w:cs="Times New Roman"/>
                <w:sz w:val="16"/>
                <w:szCs w:val="20"/>
              </w:rPr>
              <w:t xml:space="preserve">Siła dla </w:t>
            </w:r>
          </w:p>
          <w:p w14:paraId="140CCB0B" w14:textId="77777777" w:rsidR="00074021" w:rsidRPr="00860289" w:rsidRDefault="00074021" w:rsidP="00074021">
            <w:pPr>
              <w:spacing w:line="240" w:lineRule="auto"/>
              <w:jc w:val="center"/>
              <w:rPr>
                <w:bCs/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 ef. kier*</w:t>
            </w:r>
          </w:p>
        </w:tc>
      </w:tr>
      <w:tr w:rsidR="007112A7" w:rsidRPr="00860289" w14:paraId="755D28D5" w14:textId="77777777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6C5DFA" w14:textId="77777777" w:rsidR="007112A7" w:rsidRDefault="007112A7" w:rsidP="007112A7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Wiedza</w:t>
            </w:r>
            <w:r>
              <w:rPr>
                <w:sz w:val="18"/>
                <w:szCs w:val="18"/>
              </w:rPr>
              <w:t xml:space="preserve">: </w:t>
            </w:r>
          </w:p>
          <w:p w14:paraId="0D5E1C49" w14:textId="77777777" w:rsidR="007112A7" w:rsidRPr="007156FC" w:rsidRDefault="007112A7" w:rsidP="007112A7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zna i rozumie)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6FD58A" w14:textId="77777777" w:rsidR="007112A7" w:rsidRPr="00453D61" w:rsidRDefault="007112A7" w:rsidP="007112A7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FF1BD" w14:textId="77777777" w:rsidR="007112A7" w:rsidRPr="00BD62DD" w:rsidRDefault="007112A7" w:rsidP="007112A7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BD62DD">
              <w:rPr>
                <w:rFonts w:cs="Times New Roman"/>
                <w:sz w:val="18"/>
                <w:szCs w:val="18"/>
              </w:rPr>
              <w:t>Zna główne podziały i grupy roślin ozdobnych.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C9BB00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K_W02</w:t>
            </w:r>
          </w:p>
          <w:p w14:paraId="3017B296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K_W09</w:t>
            </w:r>
          </w:p>
          <w:p w14:paraId="182AF831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K_W12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801F28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3</w:t>
            </w:r>
          </w:p>
          <w:p w14:paraId="25381394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1</w:t>
            </w:r>
          </w:p>
          <w:p w14:paraId="7353EAA1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1</w:t>
            </w:r>
          </w:p>
        </w:tc>
      </w:tr>
      <w:tr w:rsidR="007112A7" w:rsidRPr="00860289" w14:paraId="1BBCE279" w14:textId="77777777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F46772" w14:textId="77777777" w:rsidR="007112A7" w:rsidRPr="00453D61" w:rsidRDefault="007112A7" w:rsidP="007112A7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3141D3" w14:textId="77777777" w:rsidR="007112A7" w:rsidRPr="00453D61" w:rsidRDefault="007112A7" w:rsidP="007112A7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B72B72" w14:textId="77777777" w:rsidR="007112A7" w:rsidRPr="00BD62DD" w:rsidRDefault="007112A7" w:rsidP="007112A7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BD62DD">
              <w:rPr>
                <w:rFonts w:cs="Times New Roman"/>
                <w:sz w:val="18"/>
                <w:szCs w:val="18"/>
              </w:rPr>
              <w:t>Zna terminologię związaną z nazewnictwem roślin.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0A8E8E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K_W01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0BA4C5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2</w:t>
            </w:r>
          </w:p>
        </w:tc>
      </w:tr>
      <w:tr w:rsidR="007112A7" w:rsidRPr="00860289" w14:paraId="77BF344C" w14:textId="77777777" w:rsidTr="00316977">
        <w:trPr>
          <w:trHeight w:val="340"/>
        </w:trPr>
        <w:tc>
          <w:tcPr>
            <w:tcW w:w="177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490BAE" w14:textId="77777777" w:rsidR="007112A7" w:rsidRPr="00453D61" w:rsidRDefault="007112A7" w:rsidP="007112A7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51F63D" w14:textId="77777777" w:rsidR="007112A7" w:rsidRDefault="007112A7" w:rsidP="007112A7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W3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606ECF" w14:textId="77777777" w:rsidR="007112A7" w:rsidRPr="00BD62DD" w:rsidRDefault="007112A7" w:rsidP="007112A7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BD62DD">
              <w:rPr>
                <w:rFonts w:cs="Times New Roman"/>
                <w:sz w:val="18"/>
                <w:szCs w:val="18"/>
              </w:rPr>
              <w:t>Zna gatunki ozdobnych roślin zielnych wykorzystywanych w przestrzeni publicznej i prywatnej.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BD36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K_W04</w:t>
            </w:r>
          </w:p>
          <w:p w14:paraId="3C729B6E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K_W06</w:t>
            </w:r>
          </w:p>
          <w:p w14:paraId="13C1AA7F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K_W08</w:t>
            </w:r>
          </w:p>
          <w:p w14:paraId="07B69452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K_W09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64BA86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3</w:t>
            </w:r>
          </w:p>
          <w:p w14:paraId="6D546B03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1</w:t>
            </w:r>
          </w:p>
          <w:p w14:paraId="5A9A451B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2</w:t>
            </w:r>
          </w:p>
          <w:p w14:paraId="6B5A06AE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3</w:t>
            </w:r>
          </w:p>
        </w:tc>
      </w:tr>
      <w:tr w:rsidR="007112A7" w:rsidRPr="00860289" w14:paraId="3EF7A4CE" w14:textId="77777777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4647CF" w14:textId="77777777" w:rsidR="007112A7" w:rsidRDefault="007112A7" w:rsidP="007112A7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Umiejętności</w:t>
            </w:r>
            <w:r>
              <w:rPr>
                <w:sz w:val="18"/>
                <w:szCs w:val="18"/>
              </w:rPr>
              <w:t xml:space="preserve">: </w:t>
            </w:r>
          </w:p>
          <w:p w14:paraId="0C3DC850" w14:textId="77777777" w:rsidR="007112A7" w:rsidRPr="007156FC" w:rsidRDefault="007112A7" w:rsidP="007112A7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potrafi</w:t>
            </w:r>
            <w:r>
              <w:rPr>
                <w:sz w:val="14"/>
                <w:szCs w:val="14"/>
              </w:rPr>
              <w:t>)</w:t>
            </w:r>
          </w:p>
          <w:p w14:paraId="393A5F22" w14:textId="77777777" w:rsidR="007112A7" w:rsidRPr="00453D61" w:rsidRDefault="007112A7" w:rsidP="007112A7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606C6D" w14:textId="77777777" w:rsidR="007112A7" w:rsidRPr="00453D61" w:rsidRDefault="007112A7" w:rsidP="007112A7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2C599C" w14:textId="77777777" w:rsidR="007112A7" w:rsidRPr="00453D61" w:rsidRDefault="007112A7" w:rsidP="007112A7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4FDF869F">
              <w:rPr>
                <w:rFonts w:cs="Times New Roman"/>
                <w:sz w:val="18"/>
                <w:szCs w:val="18"/>
              </w:rPr>
              <w:t>Umie wykorzystać ozdobne rośliny zielne w przestrzeni publicznej i prywatnej, biorąc pod uwagę ich wymagania siedliskowe i pielęgnacyjne.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65824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K_U01</w:t>
            </w:r>
          </w:p>
          <w:p w14:paraId="602025D5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K_U04</w:t>
            </w:r>
          </w:p>
          <w:p w14:paraId="4C585008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K_U11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03176C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1</w:t>
            </w:r>
          </w:p>
          <w:p w14:paraId="58A6863D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2</w:t>
            </w:r>
          </w:p>
          <w:p w14:paraId="0778C3AE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1</w:t>
            </w:r>
          </w:p>
        </w:tc>
      </w:tr>
      <w:tr w:rsidR="007112A7" w:rsidRPr="00860289" w14:paraId="2081C62F" w14:textId="77777777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7A4E53" w14:textId="77777777" w:rsidR="007112A7" w:rsidRPr="00453D61" w:rsidRDefault="007112A7" w:rsidP="007112A7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1B97AD" w14:textId="77777777" w:rsidR="007112A7" w:rsidRPr="00453D61" w:rsidRDefault="007112A7" w:rsidP="007112A7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6934C" w14:textId="77777777" w:rsidR="007112A7" w:rsidRPr="00453D61" w:rsidRDefault="007112A7" w:rsidP="007112A7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4FDF869F">
              <w:rPr>
                <w:rFonts w:cs="Times New Roman"/>
                <w:sz w:val="18"/>
                <w:szCs w:val="18"/>
              </w:rPr>
              <w:t>Potrafi pracować w grupie, umiejętnie wykorzystując wiedzę na temat roślin, dzieląc się obowiązkami w zależności od posiadanych kwalifikacji.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9DC771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K_U02</w:t>
            </w:r>
          </w:p>
          <w:p w14:paraId="3BF90534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K_U03</w:t>
            </w:r>
          </w:p>
          <w:p w14:paraId="5B497CD9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K_U09</w:t>
            </w:r>
          </w:p>
          <w:p w14:paraId="2D476C52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K_U13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135750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3</w:t>
            </w:r>
          </w:p>
          <w:p w14:paraId="09096385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1</w:t>
            </w:r>
          </w:p>
          <w:p w14:paraId="483B956C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1</w:t>
            </w:r>
          </w:p>
          <w:p w14:paraId="30E01B3D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1</w:t>
            </w:r>
          </w:p>
        </w:tc>
      </w:tr>
      <w:tr w:rsidR="007112A7" w:rsidRPr="00860289" w14:paraId="073FD958" w14:textId="77777777" w:rsidTr="00316977">
        <w:trPr>
          <w:trHeight w:val="340"/>
        </w:trPr>
        <w:tc>
          <w:tcPr>
            <w:tcW w:w="177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9CB671" w14:textId="77777777" w:rsidR="007112A7" w:rsidRPr="00453D61" w:rsidRDefault="007112A7" w:rsidP="007112A7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0FDDD2" w14:textId="77777777" w:rsidR="007112A7" w:rsidRDefault="007112A7" w:rsidP="007112A7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U3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BDBA26" w14:textId="77777777" w:rsidR="007112A7" w:rsidRPr="00453D61" w:rsidRDefault="007112A7" w:rsidP="007112A7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4FDF869F">
              <w:rPr>
                <w:rFonts w:cs="Times New Roman"/>
                <w:sz w:val="18"/>
                <w:szCs w:val="18"/>
              </w:rPr>
              <w:t xml:space="preserve">Umie wykorzystać wiedzę na temat wymagań i zastosowań roślin w mieście. 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B1D32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K_U04</w:t>
            </w:r>
          </w:p>
          <w:p w14:paraId="61BBD563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K_U14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F62914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1</w:t>
            </w:r>
          </w:p>
          <w:p w14:paraId="6792D69B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1</w:t>
            </w:r>
          </w:p>
        </w:tc>
      </w:tr>
      <w:tr w:rsidR="007112A7" w:rsidRPr="00860289" w14:paraId="228A2AEB" w14:textId="77777777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81C110" w14:textId="77777777" w:rsidR="007112A7" w:rsidRDefault="007112A7" w:rsidP="007112A7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453D61">
              <w:rPr>
                <w:bCs/>
                <w:sz w:val="18"/>
                <w:szCs w:val="18"/>
              </w:rPr>
              <w:t>Kompetencje</w:t>
            </w:r>
            <w:r>
              <w:rPr>
                <w:bCs/>
                <w:sz w:val="18"/>
                <w:szCs w:val="18"/>
              </w:rPr>
              <w:t xml:space="preserve">: </w:t>
            </w:r>
          </w:p>
          <w:p w14:paraId="07D85038" w14:textId="77777777" w:rsidR="007112A7" w:rsidRPr="00453D61" w:rsidRDefault="007112A7" w:rsidP="007112A7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7156FC">
              <w:rPr>
                <w:bCs/>
                <w:sz w:val="14"/>
                <w:szCs w:val="14"/>
              </w:rPr>
              <w:t>(absolwent jest gotów do)</w:t>
            </w:r>
          </w:p>
          <w:p w14:paraId="108A19D0" w14:textId="77777777" w:rsidR="007112A7" w:rsidRPr="00453D61" w:rsidRDefault="007112A7" w:rsidP="007112A7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0CED26" w14:textId="77777777" w:rsidR="007112A7" w:rsidRPr="00453D61" w:rsidRDefault="007112A7" w:rsidP="007112A7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F28135" w14:textId="77777777" w:rsidR="007112A7" w:rsidRPr="00453D61" w:rsidRDefault="007112A7" w:rsidP="007112A7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4FDF869F">
              <w:rPr>
                <w:rFonts w:cs="Times New Roman"/>
                <w:sz w:val="18"/>
                <w:szCs w:val="18"/>
              </w:rPr>
              <w:t>Jest gotów do przyjęcia krytycznej oceny wykonanego zadania.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537CC8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K_K02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E6FD23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1</w:t>
            </w:r>
          </w:p>
        </w:tc>
      </w:tr>
      <w:tr w:rsidR="007112A7" w:rsidRPr="00860289" w14:paraId="162C05D1" w14:textId="77777777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9D2EF2" w14:textId="77777777" w:rsidR="007112A7" w:rsidRPr="00453D61" w:rsidRDefault="007112A7" w:rsidP="007112A7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1ECEE3" w14:textId="77777777" w:rsidR="007112A7" w:rsidRPr="00453D61" w:rsidRDefault="007112A7" w:rsidP="007112A7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F38D31" w14:textId="77777777" w:rsidR="007112A7" w:rsidRPr="000E7610" w:rsidRDefault="007112A7" w:rsidP="007112A7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4FDF869F">
              <w:rPr>
                <w:rFonts w:cs="Times New Roman"/>
                <w:sz w:val="18"/>
                <w:szCs w:val="18"/>
              </w:rPr>
              <w:t>Jest świadomy społecznej, zawodowej i etycznej odpowiedzialności za stan środowiska miejskiego.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7C6983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K_K01</w:t>
            </w:r>
          </w:p>
          <w:p w14:paraId="6FE8C930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K_K05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7B275B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2</w:t>
            </w:r>
          </w:p>
          <w:p w14:paraId="1FA19DB6" w14:textId="77777777" w:rsidR="007112A7" w:rsidRPr="00BD62DD" w:rsidRDefault="007112A7" w:rsidP="00BD62D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D62DD">
              <w:rPr>
                <w:sz w:val="18"/>
                <w:szCs w:val="18"/>
              </w:rPr>
              <w:t>1</w:t>
            </w:r>
          </w:p>
        </w:tc>
      </w:tr>
      <w:tr w:rsidR="00C87587" w14:paraId="78298149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31E7ED55" w14:textId="77777777" w:rsidR="00C87587" w:rsidRPr="00582090" w:rsidRDefault="00C87587" w:rsidP="00C87587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Treści programowe zapewniające uzyskanie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29889785" w14:textId="77777777" w:rsidR="00C87587" w:rsidRPr="009E71F1" w:rsidRDefault="00BB3D47" w:rsidP="00C8758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B3D47">
              <w:rPr>
                <w:sz w:val="16"/>
                <w:szCs w:val="16"/>
              </w:rPr>
              <w:t>Asortyment najważniejszych ozdobnych roślin zielnych, kreatywne wykorzystanie materiału roślinnego w przestrzeni publicznej i prywatnej w oparciu o wymagania siedliskowe roślin i ich walory dekoracyjne. Zasady nazewnictwa; ozdobne byliny krajowe, w tym gatunki chronione; charakterystyka i możliwości zastosowania bylin: byliny skalne, wodne, okrywowe, cebulowe, trawy ozdobne, paprocie, ogrody wrzosowiskowe. Rośliny gruntowe: rośliny roczne, dwuletnie, byliny nie zimujące w gruncie, byliny przedwiośnia, wiosny, wczesnego lata, pełni lata i jesieni.</w:t>
            </w:r>
          </w:p>
        </w:tc>
      </w:tr>
      <w:tr w:rsidR="00C87587" w14:paraId="5D3A499F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6B51C1A8" w14:textId="77777777" w:rsidR="00C87587" w:rsidRPr="00582090" w:rsidRDefault="00C87587" w:rsidP="00C8758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3A7F38DA" w14:textId="77777777" w:rsidR="00270DBE" w:rsidRPr="00BD62DD" w:rsidRDefault="00270DBE" w:rsidP="00270DBE">
            <w:pPr>
              <w:spacing w:line="240" w:lineRule="auto"/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D62DD">
              <w:rPr>
                <w:rFonts w:cs="Times New Roman"/>
                <w:bCs/>
                <w:sz w:val="18"/>
                <w:szCs w:val="18"/>
              </w:rPr>
              <w:t>Efekty W1, W2, W3</w:t>
            </w:r>
            <w:r w:rsidR="00BB3D47" w:rsidRPr="00BD62DD">
              <w:rPr>
                <w:rFonts w:cs="Times New Roman"/>
                <w:bCs/>
                <w:sz w:val="18"/>
                <w:szCs w:val="18"/>
              </w:rPr>
              <w:t>, U3 - egzamin</w:t>
            </w:r>
          </w:p>
          <w:p w14:paraId="3DB4CF8C" w14:textId="77777777" w:rsidR="00270DBE" w:rsidRPr="00BD62DD" w:rsidRDefault="00270DBE" w:rsidP="00270DBE">
            <w:pPr>
              <w:spacing w:line="240" w:lineRule="auto"/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D62DD">
              <w:rPr>
                <w:rFonts w:cs="Times New Roman"/>
                <w:bCs/>
                <w:sz w:val="18"/>
                <w:szCs w:val="18"/>
              </w:rPr>
              <w:t>Efekty W2, W3, U1, U3 - kol</w:t>
            </w:r>
            <w:r w:rsidR="00BB3D47" w:rsidRPr="00BD62DD">
              <w:rPr>
                <w:rFonts w:cs="Times New Roman"/>
                <w:bCs/>
                <w:sz w:val="18"/>
                <w:szCs w:val="18"/>
              </w:rPr>
              <w:t>okwia i kartkówki</w:t>
            </w:r>
          </w:p>
          <w:p w14:paraId="5C8B0B38" w14:textId="77777777" w:rsidR="00C87587" w:rsidRPr="009E71F1" w:rsidRDefault="00270DBE" w:rsidP="00270DBE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D62DD">
              <w:rPr>
                <w:rFonts w:cs="Times New Roman"/>
                <w:bCs/>
                <w:sz w:val="18"/>
                <w:szCs w:val="18"/>
              </w:rPr>
              <w:t>Efekty U1, U2, U3, K1, K2 - opracowanie doborów roślin według założeń projektowych</w:t>
            </w:r>
          </w:p>
        </w:tc>
      </w:tr>
      <w:tr w:rsidR="00C87587" w14:paraId="6D56272D" w14:textId="77777777" w:rsidTr="00074021">
        <w:trPr>
          <w:trHeight w:val="505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20273048" w14:textId="77777777" w:rsidR="00C87587" w:rsidRPr="00582090" w:rsidRDefault="00C87587" w:rsidP="00C87587">
            <w:pPr>
              <w:spacing w:line="240" w:lineRule="auto"/>
              <w:rPr>
                <w:sz w:val="16"/>
                <w:szCs w:val="16"/>
              </w:rPr>
            </w:pPr>
            <w:r w:rsidRPr="00316977">
              <w:rPr>
                <w:sz w:val="16"/>
                <w:szCs w:val="16"/>
              </w:rPr>
              <w:t xml:space="preserve">Szczegóły dotyczące sposobów weryfikacji i form dokumentacji osiąganych efektów uczenia </w:t>
            </w:r>
            <w:proofErr w:type="gramStart"/>
            <w:r w:rsidRPr="00316977">
              <w:rPr>
                <w:sz w:val="16"/>
                <w:szCs w:val="16"/>
              </w:rPr>
              <w:t>się</w:t>
            </w:r>
            <w:r w:rsidRPr="00316977" w:rsidDel="00D10B7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:</w:t>
            </w:r>
            <w:proofErr w:type="gramEnd"/>
          </w:p>
        </w:tc>
        <w:tc>
          <w:tcPr>
            <w:tcW w:w="8222" w:type="dxa"/>
            <w:gridSpan w:val="9"/>
            <w:vAlign w:val="center"/>
          </w:tcPr>
          <w:p w14:paraId="054E3931" w14:textId="77777777" w:rsidR="00C87587" w:rsidRDefault="00270DBE" w:rsidP="00270DBE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Egzamin, k</w:t>
            </w:r>
            <w:r w:rsidRPr="00270DBE">
              <w:rPr>
                <w:sz w:val="16"/>
                <w:szCs w:val="16"/>
              </w:rPr>
              <w:t>olokwia, prezentacje studentów, imienne karty oceny studenta</w:t>
            </w:r>
            <w:r w:rsidR="00F24ED5">
              <w:rPr>
                <w:sz w:val="16"/>
                <w:szCs w:val="16"/>
              </w:rPr>
              <w:t xml:space="preserve"> </w:t>
            </w:r>
          </w:p>
          <w:p w14:paraId="1A73F3A1" w14:textId="24F4C05A" w:rsidR="00F24ED5" w:rsidRPr="009E71F1" w:rsidRDefault="00F24ED5" w:rsidP="00270DBE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70DBE">
              <w:rPr>
                <w:bCs/>
                <w:sz w:val="16"/>
                <w:szCs w:val="16"/>
              </w:rPr>
              <w:lastRenderedPageBreak/>
              <w:t xml:space="preserve">Warunkiem zaliczenia przedmiotu jest uzyskanie z </w:t>
            </w:r>
            <w:r>
              <w:rPr>
                <w:bCs/>
                <w:sz w:val="16"/>
                <w:szCs w:val="16"/>
              </w:rPr>
              <w:t xml:space="preserve">egzaminu i </w:t>
            </w:r>
            <w:r w:rsidRPr="00270DBE">
              <w:rPr>
                <w:bCs/>
                <w:sz w:val="16"/>
                <w:szCs w:val="16"/>
              </w:rPr>
              <w:t xml:space="preserve">kolokwiów </w:t>
            </w:r>
            <w:r>
              <w:rPr>
                <w:bCs/>
                <w:sz w:val="16"/>
                <w:szCs w:val="16"/>
              </w:rPr>
              <w:t xml:space="preserve">oraz </w:t>
            </w:r>
            <w:r w:rsidRPr="00270DBE">
              <w:rPr>
                <w:bCs/>
                <w:sz w:val="16"/>
                <w:szCs w:val="16"/>
              </w:rPr>
              <w:t>prezentacji min. 51%. Ocena końcowa jest wyliczana jako suma punktów uzyskanych dla każdego elementu (z uwzględnieniem ich wagi). Warunkiem zaliczenia przedmiotu jest uzyskanie minimum 51% punktów uwzględniających wszystkie elementy.</w:t>
            </w:r>
          </w:p>
        </w:tc>
      </w:tr>
      <w:tr w:rsidR="00C87587" w14:paraId="31893E63" w14:textId="77777777" w:rsidTr="00074021">
        <w:trPr>
          <w:trHeight w:val="527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1D29D253" w14:textId="77777777" w:rsidR="00C87587" w:rsidRDefault="00C87587" w:rsidP="00C8758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14:paraId="6876800F" w14:textId="77777777" w:rsidR="00C87587" w:rsidRPr="00582090" w:rsidRDefault="00C87587" w:rsidP="00C87587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28DCB811" w14:textId="77777777" w:rsidR="00F24ED5" w:rsidRDefault="00F24ED5" w:rsidP="00270DBE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Ocena z e</w:t>
            </w:r>
            <w:r w:rsidR="00270DBE">
              <w:rPr>
                <w:bCs/>
                <w:sz w:val="16"/>
                <w:szCs w:val="16"/>
              </w:rPr>
              <w:t>gzamin</w:t>
            </w:r>
            <w:r>
              <w:rPr>
                <w:bCs/>
                <w:sz w:val="16"/>
                <w:szCs w:val="16"/>
              </w:rPr>
              <w:t>u</w:t>
            </w:r>
            <w:r w:rsidR="00270DBE">
              <w:rPr>
                <w:bCs/>
                <w:sz w:val="16"/>
                <w:szCs w:val="16"/>
              </w:rPr>
              <w:t xml:space="preserve"> – 45%,</w:t>
            </w:r>
          </w:p>
          <w:p w14:paraId="03164DB7" w14:textId="77777777" w:rsidR="00F24ED5" w:rsidRDefault="00F24ED5" w:rsidP="00270DBE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Ocena z</w:t>
            </w:r>
            <w:r w:rsidR="00270DBE">
              <w:rPr>
                <w:bCs/>
                <w:sz w:val="16"/>
                <w:szCs w:val="16"/>
              </w:rPr>
              <w:t xml:space="preserve"> kolokwi</w:t>
            </w:r>
            <w:r>
              <w:rPr>
                <w:bCs/>
                <w:sz w:val="16"/>
                <w:szCs w:val="16"/>
              </w:rPr>
              <w:t>um</w:t>
            </w:r>
            <w:r w:rsidR="00270DBE">
              <w:rPr>
                <w:bCs/>
                <w:sz w:val="16"/>
                <w:szCs w:val="16"/>
              </w:rPr>
              <w:t xml:space="preserve"> - 45%,</w:t>
            </w:r>
          </w:p>
          <w:p w14:paraId="251BAB59" w14:textId="0BF76D66" w:rsidR="00C87587" w:rsidRPr="009E71F1" w:rsidRDefault="00F24ED5" w:rsidP="00270DBE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Ocena </w:t>
            </w:r>
            <w:r w:rsidR="00270DBE">
              <w:rPr>
                <w:bCs/>
                <w:sz w:val="16"/>
                <w:szCs w:val="16"/>
              </w:rPr>
              <w:t xml:space="preserve">prezentacje studentów – 10%. </w:t>
            </w:r>
          </w:p>
        </w:tc>
      </w:tr>
      <w:tr w:rsidR="00C87587" w14:paraId="0233FA1E" w14:textId="77777777" w:rsidTr="00074021">
        <w:trPr>
          <w:trHeight w:val="340"/>
        </w:trPr>
        <w:tc>
          <w:tcPr>
            <w:tcW w:w="2480" w:type="dxa"/>
            <w:gridSpan w:val="3"/>
            <w:vAlign w:val="center"/>
          </w:tcPr>
          <w:p w14:paraId="792B399F" w14:textId="77777777" w:rsidR="00C87587" w:rsidRPr="00582090" w:rsidRDefault="00C87587" w:rsidP="00C8758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22" w:type="dxa"/>
            <w:gridSpan w:val="9"/>
            <w:vAlign w:val="center"/>
          </w:tcPr>
          <w:p w14:paraId="0A4E8AEA" w14:textId="77777777" w:rsidR="00C87587" w:rsidRPr="009E71F1" w:rsidRDefault="00270DBE" w:rsidP="00270DBE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Pr="00270DBE">
              <w:rPr>
                <w:sz w:val="16"/>
                <w:szCs w:val="16"/>
              </w:rPr>
              <w:t xml:space="preserve">ala </w:t>
            </w:r>
            <w:r>
              <w:rPr>
                <w:sz w:val="16"/>
                <w:szCs w:val="16"/>
              </w:rPr>
              <w:t xml:space="preserve">wykładowa i </w:t>
            </w:r>
            <w:r w:rsidRPr="00270DBE">
              <w:rPr>
                <w:sz w:val="16"/>
                <w:szCs w:val="16"/>
              </w:rPr>
              <w:t xml:space="preserve">dydaktyczna, </w:t>
            </w:r>
            <w:r>
              <w:rPr>
                <w:sz w:val="16"/>
                <w:szCs w:val="16"/>
              </w:rPr>
              <w:t>kolekcje roślinne, w tym ogrody botaniczne</w:t>
            </w:r>
          </w:p>
        </w:tc>
      </w:tr>
      <w:tr w:rsidR="00C87587" w14:paraId="418513AF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1F0F12D6" w14:textId="77777777" w:rsidR="00C87587" w:rsidRPr="00582090" w:rsidRDefault="00C87587" w:rsidP="00C8758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14:paraId="20526F97" w14:textId="77777777" w:rsidR="00C87587" w:rsidRPr="00F24ED5" w:rsidRDefault="00C87587" w:rsidP="00C87587">
            <w:pPr>
              <w:spacing w:line="240" w:lineRule="auto"/>
              <w:rPr>
                <w:sz w:val="16"/>
                <w:szCs w:val="16"/>
              </w:rPr>
            </w:pPr>
            <w:r w:rsidRPr="00F24ED5">
              <w:rPr>
                <w:sz w:val="16"/>
                <w:szCs w:val="16"/>
              </w:rPr>
              <w:t>1.</w:t>
            </w:r>
            <w:r w:rsidR="00FA546D" w:rsidRPr="00F24ED5">
              <w:rPr>
                <w:sz w:val="16"/>
                <w:szCs w:val="16"/>
              </w:rPr>
              <w:t xml:space="preserve"> </w:t>
            </w:r>
            <w:proofErr w:type="spellStart"/>
            <w:r w:rsidR="00FA546D" w:rsidRPr="00F24ED5">
              <w:rPr>
                <w:sz w:val="16"/>
                <w:szCs w:val="16"/>
              </w:rPr>
              <w:t>Starck</w:t>
            </w:r>
            <w:proofErr w:type="spellEnd"/>
            <w:r w:rsidR="00FA546D" w:rsidRPr="00F24ED5">
              <w:rPr>
                <w:sz w:val="16"/>
                <w:szCs w:val="16"/>
              </w:rPr>
              <w:t xml:space="preserve"> Z., </w:t>
            </w:r>
            <w:proofErr w:type="spellStart"/>
            <w:r w:rsidR="00FA546D" w:rsidRPr="00F24ED5">
              <w:rPr>
                <w:sz w:val="16"/>
                <w:szCs w:val="16"/>
              </w:rPr>
              <w:t>Rabiza</w:t>
            </w:r>
            <w:proofErr w:type="spellEnd"/>
            <w:r w:rsidR="00FA546D" w:rsidRPr="00F24ED5">
              <w:rPr>
                <w:sz w:val="16"/>
                <w:szCs w:val="16"/>
              </w:rPr>
              <w:t>-Świder J. 2015. Biologia roślin ozdobnych – wybrane zagadnienia. Wyd. SGGW</w:t>
            </w:r>
          </w:p>
          <w:p w14:paraId="158FC827" w14:textId="77777777" w:rsidR="00C87587" w:rsidRPr="00F24ED5" w:rsidRDefault="00C87587" w:rsidP="00C87587">
            <w:pPr>
              <w:spacing w:line="240" w:lineRule="auto"/>
              <w:rPr>
                <w:sz w:val="16"/>
                <w:szCs w:val="16"/>
              </w:rPr>
            </w:pPr>
            <w:r w:rsidRPr="00F24ED5">
              <w:rPr>
                <w:sz w:val="16"/>
                <w:szCs w:val="16"/>
              </w:rPr>
              <w:t>2.</w:t>
            </w:r>
            <w:r w:rsidR="001D3B60" w:rsidRPr="00F24ED5">
              <w:rPr>
                <w:sz w:val="16"/>
                <w:szCs w:val="16"/>
              </w:rPr>
              <w:t xml:space="preserve"> </w:t>
            </w:r>
            <w:r w:rsidR="00FA546D" w:rsidRPr="00F24ED5">
              <w:rPr>
                <w:sz w:val="16"/>
                <w:szCs w:val="16"/>
              </w:rPr>
              <w:t xml:space="preserve">Marcinkowski </w:t>
            </w:r>
            <w:r w:rsidR="001D3B60" w:rsidRPr="00F24ED5">
              <w:rPr>
                <w:sz w:val="16"/>
                <w:szCs w:val="16"/>
              </w:rPr>
              <w:t>J. 2015. Byliny. Wyd. Multico</w:t>
            </w:r>
          </w:p>
          <w:p w14:paraId="47FE40E8" w14:textId="77777777" w:rsidR="00C87587" w:rsidRPr="00F24ED5" w:rsidRDefault="00C87587" w:rsidP="00C87587">
            <w:pPr>
              <w:spacing w:line="240" w:lineRule="auto"/>
              <w:rPr>
                <w:sz w:val="16"/>
                <w:szCs w:val="16"/>
              </w:rPr>
            </w:pPr>
            <w:r w:rsidRPr="00F24ED5">
              <w:rPr>
                <w:sz w:val="16"/>
                <w:szCs w:val="16"/>
              </w:rPr>
              <w:t>3.</w:t>
            </w:r>
            <w:r w:rsidR="001D3B60" w:rsidRPr="00F24ED5">
              <w:rPr>
                <w:sz w:val="16"/>
                <w:szCs w:val="16"/>
              </w:rPr>
              <w:t xml:space="preserve"> Łabanowski G., Orlikowski L., </w:t>
            </w:r>
            <w:proofErr w:type="spellStart"/>
            <w:r w:rsidR="001D3B60" w:rsidRPr="00F24ED5">
              <w:rPr>
                <w:sz w:val="16"/>
                <w:szCs w:val="16"/>
              </w:rPr>
              <w:t>Soika</w:t>
            </w:r>
            <w:proofErr w:type="spellEnd"/>
            <w:r w:rsidR="001D3B60" w:rsidRPr="00F24ED5">
              <w:rPr>
                <w:sz w:val="16"/>
                <w:szCs w:val="16"/>
              </w:rPr>
              <w:t xml:space="preserve"> G., Wojdyła A. 2011. Pielęgnacja roślin ozdobnych. Choroby i szkodniki. Wyd. Multico.</w:t>
            </w:r>
          </w:p>
          <w:p w14:paraId="000CDBBA" w14:textId="77777777" w:rsidR="00C87587" w:rsidRPr="00F24ED5" w:rsidRDefault="00C87587" w:rsidP="00C87587">
            <w:pPr>
              <w:spacing w:line="240" w:lineRule="auto"/>
              <w:rPr>
                <w:sz w:val="16"/>
                <w:szCs w:val="16"/>
              </w:rPr>
            </w:pPr>
            <w:r w:rsidRPr="00F24ED5">
              <w:rPr>
                <w:sz w:val="16"/>
                <w:szCs w:val="16"/>
              </w:rPr>
              <w:t>4.</w:t>
            </w:r>
            <w:r w:rsidR="006A1C97" w:rsidRPr="00F24ED5">
              <w:rPr>
                <w:sz w:val="16"/>
                <w:szCs w:val="16"/>
              </w:rPr>
              <w:t xml:space="preserve"> </w:t>
            </w:r>
            <w:r w:rsidR="00AD52C9" w:rsidRPr="00F24ED5">
              <w:rPr>
                <w:sz w:val="16"/>
                <w:szCs w:val="16"/>
              </w:rPr>
              <w:t>Krause J. 2006. Pielęgnacja roślin balkonowych i tarasowych. Plant Press</w:t>
            </w:r>
          </w:p>
          <w:p w14:paraId="08562113" w14:textId="77777777" w:rsidR="00C87587" w:rsidRPr="00F24ED5" w:rsidRDefault="00C87587" w:rsidP="00C87587">
            <w:pPr>
              <w:spacing w:line="240" w:lineRule="auto"/>
              <w:rPr>
                <w:sz w:val="16"/>
                <w:szCs w:val="16"/>
              </w:rPr>
            </w:pPr>
            <w:r w:rsidRPr="00F24ED5">
              <w:rPr>
                <w:sz w:val="16"/>
                <w:szCs w:val="16"/>
              </w:rPr>
              <w:t>5.</w:t>
            </w:r>
            <w:r w:rsidR="006A1C97" w:rsidRPr="00F24ED5">
              <w:rPr>
                <w:sz w:val="16"/>
                <w:szCs w:val="16"/>
              </w:rPr>
              <w:t xml:space="preserve"> </w:t>
            </w:r>
            <w:r w:rsidR="001D3B60" w:rsidRPr="00F24ED5">
              <w:rPr>
                <w:sz w:val="16"/>
                <w:szCs w:val="16"/>
              </w:rPr>
              <w:t>Kata</w:t>
            </w:r>
            <w:r w:rsidR="00D44373" w:rsidRPr="00F24ED5">
              <w:rPr>
                <w:sz w:val="16"/>
                <w:szCs w:val="16"/>
              </w:rPr>
              <w:t>log roślin</w:t>
            </w:r>
            <w:r w:rsidR="006A1C97" w:rsidRPr="00F24ED5">
              <w:rPr>
                <w:sz w:val="16"/>
                <w:szCs w:val="16"/>
              </w:rPr>
              <w:t>. Wyd. Agencja Promocji Zieleni</w:t>
            </w:r>
          </w:p>
          <w:p w14:paraId="6B3F99B6" w14:textId="77777777" w:rsidR="00AD52C9" w:rsidRPr="00582090" w:rsidRDefault="00AD52C9" w:rsidP="00C87587">
            <w:pPr>
              <w:spacing w:line="240" w:lineRule="auto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6. www.e-katalogroslin.pl</w:t>
            </w:r>
          </w:p>
          <w:p w14:paraId="01F8D160" w14:textId="77777777" w:rsidR="00C87587" w:rsidRPr="00582090" w:rsidRDefault="00C87587" w:rsidP="00C8758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C87587" w14:paraId="70BB4F2D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2951092E" w14:textId="77777777" w:rsidR="00C87587" w:rsidRDefault="00C87587" w:rsidP="00C8758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14:paraId="24D9E3B5" w14:textId="77777777" w:rsidR="00C87587" w:rsidRPr="00701DD3" w:rsidRDefault="00C87587" w:rsidP="00C87587">
            <w:pPr>
              <w:spacing w:line="240" w:lineRule="auto"/>
              <w:rPr>
                <w:sz w:val="20"/>
                <w:szCs w:val="20"/>
              </w:rPr>
            </w:pPr>
          </w:p>
          <w:p w14:paraId="560160DB" w14:textId="77777777" w:rsidR="00C87587" w:rsidRPr="00701DD3" w:rsidRDefault="00C87587" w:rsidP="00C87587">
            <w:pPr>
              <w:spacing w:line="240" w:lineRule="auto"/>
              <w:rPr>
                <w:sz w:val="20"/>
                <w:szCs w:val="20"/>
              </w:rPr>
            </w:pPr>
          </w:p>
          <w:p w14:paraId="0DEDA40D" w14:textId="77777777" w:rsidR="00C87587" w:rsidRPr="00582090" w:rsidRDefault="00C87587" w:rsidP="00C87587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5CD963FD" w14:textId="77777777" w:rsidR="00074021" w:rsidRPr="0093211F" w:rsidRDefault="00ED11F9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sz w:val="16"/>
        </w:rPr>
        <w:br/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 xml:space="preserve">*) 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2 – </w:t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14:paraId="1ADDB774" w14:textId="77777777" w:rsidR="00ED11F9" w:rsidRDefault="00ED11F9" w:rsidP="00ED11F9">
      <w:pPr>
        <w:rPr>
          <w:sz w:val="16"/>
        </w:rPr>
      </w:pPr>
    </w:p>
    <w:p w14:paraId="46D3AF1D" w14:textId="77777777"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32"/>
      </w:tblGrid>
      <w:tr w:rsidR="00ED11F9" w:rsidRPr="00A87261" w14:paraId="59D80136" w14:textId="77777777" w:rsidTr="00074021">
        <w:trPr>
          <w:trHeight w:val="536"/>
        </w:trPr>
        <w:tc>
          <w:tcPr>
            <w:tcW w:w="9070" w:type="dxa"/>
            <w:vAlign w:val="center"/>
          </w:tcPr>
          <w:p w14:paraId="41F1BA6F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074021">
              <w:rPr>
                <w:sz w:val="16"/>
                <w:szCs w:val="16"/>
              </w:rPr>
              <w:t xml:space="preserve"> dla zajęć</w:t>
            </w:r>
            <w:r w:rsidRPr="00074021">
              <w:rPr>
                <w:sz w:val="16"/>
                <w:szCs w:val="16"/>
              </w:rPr>
              <w:t xml:space="preserve"> efektów </w:t>
            </w:r>
            <w:r w:rsidR="008F7E6F" w:rsidRPr="00074021">
              <w:rPr>
                <w:sz w:val="16"/>
                <w:szCs w:val="16"/>
              </w:rPr>
              <w:t>uczenia się</w:t>
            </w:r>
            <w:r w:rsidRPr="00074021">
              <w:rPr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632" w:type="dxa"/>
            <w:vAlign w:val="center"/>
          </w:tcPr>
          <w:p w14:paraId="718A186D" w14:textId="77777777" w:rsidR="00ED11F9" w:rsidRPr="00074021" w:rsidRDefault="00AE32F4" w:rsidP="00D960A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D960A8">
              <w:rPr>
                <w:sz w:val="16"/>
                <w:szCs w:val="16"/>
              </w:rPr>
              <w:t>125</w:t>
            </w:r>
            <w:r w:rsidR="00ED11F9" w:rsidRPr="00074021">
              <w:rPr>
                <w:sz w:val="16"/>
                <w:szCs w:val="16"/>
              </w:rPr>
              <w:t xml:space="preserve"> h</w:t>
            </w:r>
          </w:p>
        </w:tc>
      </w:tr>
      <w:tr w:rsidR="00ED11F9" w:rsidRPr="00A87261" w14:paraId="2256706F" w14:textId="77777777" w:rsidTr="00074021">
        <w:trPr>
          <w:trHeight w:val="476"/>
        </w:trPr>
        <w:tc>
          <w:tcPr>
            <w:tcW w:w="9070" w:type="dxa"/>
            <w:vAlign w:val="center"/>
          </w:tcPr>
          <w:p w14:paraId="4EB358F2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074021">
              <w:rPr>
                <w:sz w:val="16"/>
                <w:szCs w:val="16"/>
              </w:rPr>
              <w:t xml:space="preserve"> lub innych osób prowadzących zajęcia</w:t>
            </w:r>
            <w:r w:rsidRPr="00074021">
              <w:rPr>
                <w:sz w:val="16"/>
                <w:szCs w:val="16"/>
              </w:rPr>
              <w:t>:</w:t>
            </w:r>
          </w:p>
        </w:tc>
        <w:tc>
          <w:tcPr>
            <w:tcW w:w="1632" w:type="dxa"/>
            <w:vAlign w:val="center"/>
          </w:tcPr>
          <w:p w14:paraId="51681E12" w14:textId="77777777" w:rsidR="00ED11F9" w:rsidRPr="00074021" w:rsidRDefault="00AE32F4" w:rsidP="007C09D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</w:t>
            </w:r>
            <w:r w:rsidR="00F222A6">
              <w:rPr>
                <w:sz w:val="16"/>
                <w:szCs w:val="16"/>
              </w:rPr>
              <w:t>2,</w:t>
            </w:r>
            <w:r w:rsidR="007C09DA">
              <w:rPr>
                <w:sz w:val="16"/>
                <w:szCs w:val="16"/>
              </w:rPr>
              <w:t>6</w:t>
            </w:r>
            <w:r w:rsidR="00ED11F9" w:rsidRPr="00074021">
              <w:rPr>
                <w:sz w:val="16"/>
                <w:szCs w:val="16"/>
              </w:rPr>
              <w:t xml:space="preserve"> ECTS</w:t>
            </w:r>
          </w:p>
        </w:tc>
      </w:tr>
    </w:tbl>
    <w:p w14:paraId="69240845" w14:textId="77777777" w:rsidR="00ED11F9" w:rsidRDefault="00ED11F9" w:rsidP="00ED11F9"/>
    <w:sectPr w:rsidR="00ED11F9" w:rsidSect="00074021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D717D" w14:textId="77777777" w:rsidR="00733D56" w:rsidRDefault="00733D56" w:rsidP="002C0CA5">
      <w:pPr>
        <w:spacing w:line="240" w:lineRule="auto"/>
      </w:pPr>
      <w:r>
        <w:separator/>
      </w:r>
    </w:p>
  </w:endnote>
  <w:endnote w:type="continuationSeparator" w:id="0">
    <w:p w14:paraId="029C21B5" w14:textId="77777777" w:rsidR="00733D56" w:rsidRDefault="00733D56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43919" w14:textId="77777777" w:rsidR="00733D56" w:rsidRDefault="00733D56" w:rsidP="002C0CA5">
      <w:pPr>
        <w:spacing w:line="240" w:lineRule="auto"/>
      </w:pPr>
      <w:r>
        <w:separator/>
      </w:r>
    </w:p>
  </w:footnote>
  <w:footnote w:type="continuationSeparator" w:id="0">
    <w:p w14:paraId="318C5F69" w14:textId="77777777" w:rsidR="00733D56" w:rsidRDefault="00733D56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27188"/>
    <w:rsid w:val="00074021"/>
    <w:rsid w:val="000834BC"/>
    <w:rsid w:val="00091F32"/>
    <w:rsid w:val="000A5E41"/>
    <w:rsid w:val="000C4232"/>
    <w:rsid w:val="00191EAB"/>
    <w:rsid w:val="001A6062"/>
    <w:rsid w:val="001A6B9B"/>
    <w:rsid w:val="001C710F"/>
    <w:rsid w:val="001D3B60"/>
    <w:rsid w:val="00207BBF"/>
    <w:rsid w:val="00270DBE"/>
    <w:rsid w:val="002B145A"/>
    <w:rsid w:val="002C0CA5"/>
    <w:rsid w:val="00316977"/>
    <w:rsid w:val="00341D25"/>
    <w:rsid w:val="0036131B"/>
    <w:rsid w:val="00383AA1"/>
    <w:rsid w:val="00397395"/>
    <w:rsid w:val="003B680D"/>
    <w:rsid w:val="00444161"/>
    <w:rsid w:val="004949D9"/>
    <w:rsid w:val="004F5168"/>
    <w:rsid w:val="00536108"/>
    <w:rsid w:val="006674DC"/>
    <w:rsid w:val="006A1C97"/>
    <w:rsid w:val="006C766B"/>
    <w:rsid w:val="006D6F5A"/>
    <w:rsid w:val="007112A7"/>
    <w:rsid w:val="0072568B"/>
    <w:rsid w:val="00733D56"/>
    <w:rsid w:val="00735F91"/>
    <w:rsid w:val="007C09DA"/>
    <w:rsid w:val="007D736E"/>
    <w:rsid w:val="00860FAB"/>
    <w:rsid w:val="008658B2"/>
    <w:rsid w:val="00896660"/>
    <w:rsid w:val="008C5679"/>
    <w:rsid w:val="008F7E6F"/>
    <w:rsid w:val="00925376"/>
    <w:rsid w:val="0093211F"/>
    <w:rsid w:val="00965A2D"/>
    <w:rsid w:val="00966E0B"/>
    <w:rsid w:val="009B07D0"/>
    <w:rsid w:val="009B21A4"/>
    <w:rsid w:val="009E71F1"/>
    <w:rsid w:val="00A43564"/>
    <w:rsid w:val="00A77DEE"/>
    <w:rsid w:val="00AD52C9"/>
    <w:rsid w:val="00AE32F4"/>
    <w:rsid w:val="00B11160"/>
    <w:rsid w:val="00B2721F"/>
    <w:rsid w:val="00BB3D47"/>
    <w:rsid w:val="00BD62DD"/>
    <w:rsid w:val="00C27D1A"/>
    <w:rsid w:val="00C87587"/>
    <w:rsid w:val="00CD0414"/>
    <w:rsid w:val="00D10B7D"/>
    <w:rsid w:val="00D44373"/>
    <w:rsid w:val="00D960A8"/>
    <w:rsid w:val="00E817CF"/>
    <w:rsid w:val="00ED11F9"/>
    <w:rsid w:val="00EE4F54"/>
    <w:rsid w:val="00F17173"/>
    <w:rsid w:val="00F222A6"/>
    <w:rsid w:val="00F24ED5"/>
    <w:rsid w:val="00FA546D"/>
    <w:rsid w:val="00FB2DB7"/>
    <w:rsid w:val="00FF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0B28F"/>
  <w15:docId w15:val="{84643D4C-720F-41E4-9FE0-939DABB5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828AEA6CA6684490EEE99DB6D1ED2F" ma:contentTypeVersion="2" ma:contentTypeDescription="Utwórz nowy dokument." ma:contentTypeScope="" ma:versionID="f87b877aa843edab73791561321245d4">
  <xsd:schema xmlns:xsd="http://www.w3.org/2001/XMLSchema" xmlns:xs="http://www.w3.org/2001/XMLSchema" xmlns:p="http://schemas.microsoft.com/office/2006/metadata/properties" xmlns:ns2="e2a89453-0a49-4e14-87a9-2027af9d4e4e" targetNamespace="http://schemas.microsoft.com/office/2006/metadata/properties" ma:root="true" ma:fieldsID="4588b5e4ae12c83061a090ec95075bb1" ns2:_="">
    <xsd:import namespace="e2a89453-0a49-4e14-87a9-2027af9d4e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89453-0a49-4e14-87a9-2027af9d4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6CF88E-60D6-4266-B4EE-64FBF7F34C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7AB981-F526-462A-8BAA-F9931B8E25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ECEBF2-95B6-4EA8-BD1C-66C0B6CB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a89453-0a49-4e14-87a9-2027af9d4e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798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Dagmara Stangierska</cp:lastModifiedBy>
  <cp:revision>15</cp:revision>
  <cp:lastPrinted>2019-03-18T08:34:00Z</cp:lastPrinted>
  <dcterms:created xsi:type="dcterms:W3CDTF">2021-04-07T11:19:00Z</dcterms:created>
  <dcterms:modified xsi:type="dcterms:W3CDTF">2021-09-21T13:15:00Z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0x0101003C828AEA6CA6684490EEE99DB6D1ED2F</vt:lpwstr>
  </property>
</Properties>
</file>