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6CC4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67C9BD51" w14:textId="77777777" w:rsidTr="00A579EC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E98B6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3253B1D" w14:textId="77777777" w:rsidR="00CD0414" w:rsidRPr="006A78D5" w:rsidRDefault="0085194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BD5E43">
              <w:rPr>
                <w:sz w:val="20"/>
                <w:szCs w:val="20"/>
              </w:rPr>
              <w:t>Ekotoksykologia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597578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FC3D56" w14:textId="77777777" w:rsidR="00CD0414" w:rsidRPr="00C51699" w:rsidRDefault="0085194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C5169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14:paraId="37BB7FEB" w14:textId="77777777" w:rsidTr="00A579EC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170CBA8" w14:textId="77777777" w:rsidR="00CD0414" w:rsidRPr="00BD5E43" w:rsidRDefault="009B21A4" w:rsidP="00BD5E43">
            <w:pPr>
              <w:spacing w:line="240" w:lineRule="auto"/>
              <w:rPr>
                <w:bCs/>
                <w:sz w:val="16"/>
                <w:szCs w:val="16"/>
              </w:rPr>
            </w:pPr>
            <w:r w:rsidRPr="00BD5E43">
              <w:rPr>
                <w:bCs/>
                <w:sz w:val="16"/>
                <w:szCs w:val="16"/>
              </w:rPr>
              <w:t>Nazwa zajęć w</w:t>
            </w:r>
            <w:r w:rsidR="00CD0414" w:rsidRPr="00BD5E43">
              <w:rPr>
                <w:bCs/>
                <w:sz w:val="16"/>
                <w:szCs w:val="16"/>
              </w:rPr>
              <w:t xml:space="preserve"> j. angielski</w:t>
            </w:r>
            <w:r w:rsidRPr="00BD5E43">
              <w:rPr>
                <w:bCs/>
                <w:sz w:val="16"/>
                <w:szCs w:val="16"/>
              </w:rPr>
              <w:t>m</w:t>
            </w:r>
            <w:r w:rsidR="00CD0414" w:rsidRPr="00BD5E43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1F41BB4F" w14:textId="77777777" w:rsidR="00CD0414" w:rsidRPr="00582090" w:rsidRDefault="0085194F" w:rsidP="00BD5E43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Ecotoxicology</w:t>
            </w:r>
            <w:proofErr w:type="spellEnd"/>
          </w:p>
        </w:tc>
      </w:tr>
      <w:tr w:rsidR="00CD0414" w14:paraId="086CF3BB" w14:textId="77777777" w:rsidTr="00A579EC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273962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1245E" w14:textId="7BF07319" w:rsidR="00CD0414" w:rsidRPr="00582090" w:rsidRDefault="00BD5E43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  <w:r>
              <w:rPr>
                <w:sz w:val="16"/>
                <w:szCs w:val="18"/>
              </w:rPr>
              <w:tab/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0542FB8C" w14:textId="77777777" w:rsidTr="00A579EC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CF0EA5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71B53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03745E4E" w14:textId="77777777" w:rsidTr="00A579EC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5B8CC2C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7DBB87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B901A82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255DFB8" w14:textId="78895761" w:rsidR="00207BBF" w:rsidRPr="00207BBF" w:rsidRDefault="00097D90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B519BF">
              <w:rPr>
                <w:sz w:val="16"/>
                <w:szCs w:val="16"/>
              </w:rPr>
              <w:t>.</w:t>
            </w:r>
          </w:p>
        </w:tc>
      </w:tr>
      <w:tr w:rsidR="00CD0414" w14:paraId="264CD8DA" w14:textId="77777777" w:rsidTr="00A579EC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2527C40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7579A4" w14:textId="0280B9F6" w:rsidR="006C766B" w:rsidRPr="00207BBF" w:rsidRDefault="00BD5E4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5194F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22C872FA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EFB7F5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D713BB9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0C0CFCA8" w14:textId="3D599C6A" w:rsidR="00CD0414" w:rsidRPr="00CD0414" w:rsidRDefault="00BD5E4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A78D5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456157" w14:textId="254D0966" w:rsidR="006C766B" w:rsidRPr="00CD0414" w:rsidRDefault="00BD5E4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14:paraId="25B43C2B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75173D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39505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D093BED" w14:textId="48FA4277" w:rsidR="00CD0414" w:rsidRPr="00CD0414" w:rsidRDefault="00BD5E4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383A53D0" w14:textId="77777777" w:rsidTr="00A579EC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D27F04B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03A69EE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FE8C8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1F24D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97D5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696450" w14:textId="77777777" w:rsidR="00CD0414" w:rsidRPr="0085194F" w:rsidRDefault="0085194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51699">
              <w:rPr>
                <w:b/>
                <w:bCs/>
                <w:sz w:val="16"/>
                <w:szCs w:val="16"/>
              </w:rPr>
              <w:t>OGR-OM1-S-1Z08</w:t>
            </w:r>
          </w:p>
        </w:tc>
      </w:tr>
      <w:tr w:rsidR="00ED11F9" w:rsidRPr="00CD0414" w14:paraId="24B67F6B" w14:textId="77777777" w:rsidTr="00A579EC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AE2B0E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6374DB25" w14:textId="77777777" w:rsidTr="00A579EC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84302B7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BEDF7" w14:textId="11B7ADBE" w:rsidR="00ED11F9" w:rsidRPr="007D736E" w:rsidRDefault="00BD5E4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</w:t>
            </w:r>
            <w:r w:rsidR="0085194F">
              <w:rPr>
                <w:b/>
                <w:bCs/>
                <w:sz w:val="16"/>
                <w:szCs w:val="16"/>
              </w:rPr>
              <w:t xml:space="preserve">Grażyna </w:t>
            </w:r>
            <w:proofErr w:type="spellStart"/>
            <w:r w:rsidR="0085194F">
              <w:rPr>
                <w:b/>
                <w:bCs/>
                <w:sz w:val="16"/>
                <w:szCs w:val="16"/>
              </w:rPr>
              <w:t>Obidoska</w:t>
            </w:r>
            <w:proofErr w:type="spellEnd"/>
          </w:p>
        </w:tc>
      </w:tr>
      <w:tr w:rsidR="00ED11F9" w14:paraId="0353723E" w14:textId="77777777" w:rsidTr="00A579EC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508000C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68B85" w14:textId="6CCC175A" w:rsidR="00ED11F9" w:rsidRPr="00582090" w:rsidRDefault="00BD5E4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</w:t>
            </w:r>
            <w:r w:rsidR="0085194F">
              <w:rPr>
                <w:b/>
                <w:bCs/>
                <w:sz w:val="16"/>
                <w:szCs w:val="16"/>
              </w:rPr>
              <w:t xml:space="preserve">Grażyna </w:t>
            </w:r>
            <w:proofErr w:type="spellStart"/>
            <w:r w:rsidR="0085194F">
              <w:rPr>
                <w:b/>
                <w:bCs/>
                <w:sz w:val="16"/>
                <w:szCs w:val="16"/>
              </w:rPr>
              <w:t>Obidoska</w:t>
            </w:r>
            <w:proofErr w:type="spellEnd"/>
          </w:p>
        </w:tc>
      </w:tr>
      <w:tr w:rsidR="00ED11F9" w14:paraId="110665CE" w14:textId="77777777" w:rsidTr="00A579EC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5270FE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1543A" w14:textId="543E624A" w:rsidR="005974F1" w:rsidRPr="00C51699" w:rsidRDefault="005974F1" w:rsidP="005974F1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C51699">
              <w:rPr>
                <w:rFonts w:cs="Times New Roman"/>
                <w:sz w:val="16"/>
                <w:szCs w:val="16"/>
              </w:rPr>
              <w:t>Celem zajęć jest przedstawienie powszechnie występujących, emitowanych głównie z terenów miejskich, zanieczyszczeń środowiska oraz ich toksycznego wpływu na rośliny i na człowieka</w:t>
            </w:r>
            <w:r w:rsidR="00C51699">
              <w:rPr>
                <w:rFonts w:cs="Times New Roman"/>
                <w:sz w:val="16"/>
                <w:szCs w:val="16"/>
              </w:rPr>
              <w:t>, a także zapoznanie</w:t>
            </w:r>
            <w:r w:rsidRPr="00C51699">
              <w:rPr>
                <w:rFonts w:cs="Times New Roman"/>
                <w:sz w:val="16"/>
                <w:szCs w:val="16"/>
              </w:rPr>
              <w:t xml:space="preserve"> </w:t>
            </w:r>
            <w:r w:rsidR="00097D90" w:rsidRPr="00C51699">
              <w:rPr>
                <w:rFonts w:cs="Times New Roman"/>
                <w:sz w:val="16"/>
                <w:szCs w:val="16"/>
              </w:rPr>
              <w:t>z prostymi</w:t>
            </w:r>
            <w:r w:rsidRPr="00C51699">
              <w:rPr>
                <w:rFonts w:cs="Times New Roman"/>
                <w:sz w:val="16"/>
                <w:szCs w:val="16"/>
              </w:rPr>
              <w:t xml:space="preserve"> metodami bioindykacyjnymi służącymi ocenie toksy</w:t>
            </w:r>
            <w:r w:rsidR="00C51699">
              <w:rPr>
                <w:rFonts w:cs="Times New Roman"/>
                <w:sz w:val="16"/>
                <w:szCs w:val="16"/>
              </w:rPr>
              <w:t>czności</w:t>
            </w:r>
            <w:r w:rsidRPr="00C51699">
              <w:rPr>
                <w:rFonts w:cs="Times New Roman"/>
                <w:sz w:val="16"/>
                <w:szCs w:val="16"/>
              </w:rPr>
              <w:t xml:space="preserve"> gleb, wód i powietrza.</w:t>
            </w:r>
          </w:p>
          <w:p w14:paraId="0849276A" w14:textId="77777777" w:rsidR="005974F1" w:rsidRPr="00C51699" w:rsidRDefault="005974F1" w:rsidP="001E387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</w:p>
          <w:p w14:paraId="7979C82C" w14:textId="77777777" w:rsidR="001E3876" w:rsidRPr="00C51699" w:rsidRDefault="001E3876" w:rsidP="001E387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C51699">
              <w:rPr>
                <w:rFonts w:cs="Times New Roman"/>
                <w:sz w:val="16"/>
                <w:szCs w:val="16"/>
              </w:rPr>
              <w:t>Wykłady:</w:t>
            </w:r>
          </w:p>
          <w:p w14:paraId="500148CE" w14:textId="542591FA" w:rsidR="00C51699" w:rsidRPr="00C51699" w:rsidRDefault="001E3876" w:rsidP="001E387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C51699">
              <w:rPr>
                <w:rFonts w:cs="Times New Roman"/>
                <w:sz w:val="16"/>
                <w:szCs w:val="16"/>
              </w:rPr>
              <w:t xml:space="preserve">Charakterystyka wybranych zanieczyszczeń </w:t>
            </w:r>
            <w:r w:rsidR="00097D90" w:rsidRPr="00C51699">
              <w:rPr>
                <w:rFonts w:cs="Times New Roman"/>
                <w:sz w:val="16"/>
                <w:szCs w:val="16"/>
              </w:rPr>
              <w:t>środowiska ich</w:t>
            </w:r>
            <w:r w:rsidRPr="00C51699">
              <w:rPr>
                <w:rFonts w:cs="Times New Roman"/>
                <w:sz w:val="16"/>
                <w:szCs w:val="16"/>
              </w:rPr>
              <w:t xml:space="preserve"> źródła oraz losy i skutki w środowisku i w organizmach</w:t>
            </w:r>
            <w:r w:rsidR="00C51699">
              <w:rPr>
                <w:rFonts w:cs="Times New Roman"/>
                <w:sz w:val="16"/>
                <w:szCs w:val="16"/>
              </w:rPr>
              <w:t>.</w:t>
            </w:r>
            <w:r w:rsidRPr="00C51699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5C52D463" w14:textId="77777777" w:rsidR="001E3876" w:rsidRPr="00C51699" w:rsidRDefault="001E3876" w:rsidP="001E387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C51699">
              <w:rPr>
                <w:rFonts w:cs="Times New Roman"/>
                <w:sz w:val="16"/>
                <w:szCs w:val="16"/>
              </w:rPr>
              <w:t xml:space="preserve">Ćwiczenia:  </w:t>
            </w:r>
          </w:p>
          <w:p w14:paraId="70AAB3BA" w14:textId="1F6B154B" w:rsidR="00ED11F9" w:rsidRPr="005974F1" w:rsidRDefault="00DC0AB4" w:rsidP="001E38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 xml:space="preserve">Zapoznanie ze </w:t>
            </w:r>
            <w:r w:rsidR="00097D90">
              <w:rPr>
                <w:rFonts w:cs="Times New Roman"/>
                <w:bCs/>
                <w:sz w:val="16"/>
                <w:szCs w:val="16"/>
              </w:rPr>
              <w:t>s</w:t>
            </w:r>
            <w:r w:rsidR="00097D90" w:rsidRPr="00C51699">
              <w:rPr>
                <w:rFonts w:cs="Times New Roman"/>
                <w:bCs/>
                <w:sz w:val="16"/>
                <w:szCs w:val="16"/>
              </w:rPr>
              <w:t>tandardo</w:t>
            </w:r>
            <w:r w:rsidR="00097D90">
              <w:rPr>
                <w:rFonts w:cs="Times New Roman"/>
                <w:bCs/>
                <w:sz w:val="16"/>
                <w:szCs w:val="16"/>
              </w:rPr>
              <w:t xml:space="preserve">wymi </w:t>
            </w:r>
            <w:r w:rsidR="00097D90" w:rsidRPr="00C51699">
              <w:rPr>
                <w:rFonts w:cs="Times New Roman"/>
                <w:bCs/>
                <w:sz w:val="16"/>
                <w:szCs w:val="16"/>
              </w:rPr>
              <w:t>testami</w:t>
            </w:r>
            <w:r w:rsidR="001E3876" w:rsidRPr="00C51699">
              <w:rPr>
                <w:rFonts w:cs="Times New Roman"/>
                <w:bCs/>
                <w:sz w:val="16"/>
                <w:szCs w:val="16"/>
              </w:rPr>
              <w:t xml:space="preserve"> toksyczności </w:t>
            </w:r>
            <w:r w:rsidR="00395053">
              <w:rPr>
                <w:rFonts w:cs="Times New Roman"/>
                <w:bCs/>
                <w:sz w:val="16"/>
                <w:szCs w:val="16"/>
              </w:rPr>
              <w:t>oraz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1E3876" w:rsidRPr="00C51699">
              <w:rPr>
                <w:rFonts w:cs="Times New Roman"/>
                <w:bCs/>
                <w:sz w:val="16"/>
                <w:szCs w:val="16"/>
              </w:rPr>
              <w:t>ich zastosowanie w praktyce:</w:t>
            </w:r>
            <w:r w:rsidR="001E3876" w:rsidRPr="00C51699">
              <w:rPr>
                <w:rFonts w:cs="Times New Roman"/>
                <w:sz w:val="16"/>
                <w:szCs w:val="16"/>
              </w:rPr>
              <w:t xml:space="preserve"> ocena zanieczyszczenia powietrza z zastosowaniem skali porostowej, ocena toksyczności  próbek środowiskowych za pomocą testu  </w:t>
            </w:r>
            <w:proofErr w:type="spellStart"/>
            <w:r w:rsidR="001E3876" w:rsidRPr="00C51699">
              <w:rPr>
                <w:rFonts w:cs="Times New Roman"/>
                <w:sz w:val="16"/>
                <w:szCs w:val="16"/>
              </w:rPr>
              <w:t>Phytotoxkit</w:t>
            </w:r>
            <w:proofErr w:type="spellEnd"/>
            <w:r w:rsidR="001E3876" w:rsidRPr="00C51699">
              <w:rPr>
                <w:rFonts w:cs="Times New Roman"/>
                <w:sz w:val="16"/>
                <w:szCs w:val="16"/>
              </w:rPr>
              <w:t xml:space="preserve"> oraz testów stożków wzrostu korzeni Root </w:t>
            </w:r>
            <w:proofErr w:type="spellStart"/>
            <w:r w:rsidR="001E3876" w:rsidRPr="00C51699">
              <w:rPr>
                <w:rFonts w:cs="Times New Roman"/>
                <w:sz w:val="16"/>
                <w:szCs w:val="16"/>
              </w:rPr>
              <w:t>Tip</w:t>
            </w:r>
            <w:proofErr w:type="spellEnd"/>
            <w:r w:rsidR="001E3876" w:rsidRPr="00C51699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1E3876" w:rsidRPr="00C51699">
              <w:rPr>
                <w:rFonts w:cs="Times New Roman"/>
                <w:sz w:val="16"/>
                <w:szCs w:val="16"/>
              </w:rPr>
              <w:t>Assays</w:t>
            </w:r>
            <w:proofErr w:type="spellEnd"/>
            <w:r w:rsidR="001E3876" w:rsidRPr="00C51699">
              <w:rPr>
                <w:rFonts w:cs="Times New Roman"/>
                <w:sz w:val="16"/>
                <w:szCs w:val="16"/>
              </w:rPr>
              <w:t>.</w:t>
            </w:r>
          </w:p>
          <w:p w14:paraId="5FBDD7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27C4154A" w14:textId="77777777" w:rsidTr="00A579EC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D7C3E4B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E8E66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BA08C8" w:rsidRPr="00582090">
              <w:rPr>
                <w:sz w:val="16"/>
                <w:szCs w:val="16"/>
              </w:rPr>
              <w:t>.</w:t>
            </w:r>
            <w:r w:rsidR="00BA08C8">
              <w:rPr>
                <w:sz w:val="16"/>
                <w:szCs w:val="16"/>
              </w:rPr>
              <w:t>15</w:t>
            </w:r>
            <w:r w:rsidR="00BA08C8" w:rsidRPr="00582090">
              <w:rPr>
                <w:sz w:val="16"/>
                <w:szCs w:val="16"/>
              </w:rPr>
              <w:t xml:space="preserve">.;  </w:t>
            </w:r>
          </w:p>
          <w:p w14:paraId="4659C003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BA08C8">
              <w:rPr>
                <w:sz w:val="16"/>
                <w:szCs w:val="16"/>
              </w:rPr>
              <w:t>15</w:t>
            </w:r>
            <w:r w:rsidR="00BA08C8" w:rsidRPr="00582090">
              <w:rPr>
                <w:sz w:val="16"/>
                <w:szCs w:val="16"/>
              </w:rPr>
              <w:t xml:space="preserve">.;  </w:t>
            </w:r>
          </w:p>
          <w:p w14:paraId="7C280E93" w14:textId="77777777" w:rsidR="00ED11F9" w:rsidRPr="00BD2417" w:rsidRDefault="00ED11F9" w:rsidP="00C51699">
            <w:pPr>
              <w:spacing w:line="240" w:lineRule="auto"/>
              <w:ind w:left="470"/>
              <w:rPr>
                <w:sz w:val="16"/>
                <w:szCs w:val="16"/>
              </w:rPr>
            </w:pPr>
          </w:p>
        </w:tc>
      </w:tr>
      <w:tr w:rsidR="00ED11F9" w:rsidRPr="00E31A6B" w14:paraId="287C7549" w14:textId="77777777" w:rsidTr="00A579EC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8718356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850B6" w14:textId="77777777" w:rsidR="005974F1" w:rsidRPr="00C51699" w:rsidRDefault="005974F1" w:rsidP="005974F1">
            <w:pPr>
              <w:spacing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51699">
              <w:rPr>
                <w:rFonts w:eastAsia="Times New Roman" w:cstheme="minorHAnsi"/>
                <w:sz w:val="16"/>
                <w:szCs w:val="16"/>
                <w:lang w:eastAsia="pl-PL"/>
              </w:rPr>
              <w:t>Wykład: metody audio-wizualne</w:t>
            </w:r>
          </w:p>
          <w:p w14:paraId="10CD2120" w14:textId="77777777" w:rsidR="00ED11F9" w:rsidRPr="00582090" w:rsidRDefault="005974F1" w:rsidP="0039505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51699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Ćwiczenia: </w:t>
            </w:r>
            <w:r w:rsidR="00395053">
              <w:rPr>
                <w:rFonts w:eastAsia="Times New Roman" w:cstheme="minorHAnsi"/>
                <w:sz w:val="16"/>
                <w:szCs w:val="16"/>
                <w:lang w:eastAsia="pl-PL"/>
              </w:rPr>
              <w:t>zajęcia</w:t>
            </w:r>
            <w:r w:rsidR="00395053" w:rsidRPr="00C51699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r w:rsidRPr="00C51699">
              <w:rPr>
                <w:rFonts w:eastAsia="Times New Roman" w:cstheme="minorHAnsi"/>
                <w:sz w:val="16"/>
                <w:szCs w:val="16"/>
                <w:lang w:eastAsia="pl-PL"/>
              </w:rPr>
              <w:t>praktyczne,  eksperyment, analiza i interpretacja wyników</w:t>
            </w:r>
          </w:p>
        </w:tc>
      </w:tr>
      <w:tr w:rsidR="00ED11F9" w:rsidRPr="00E31A6B" w14:paraId="2438629F" w14:textId="77777777" w:rsidTr="00A579EC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AC2EE3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6D8F8B3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D75A8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8F7876B" w14:textId="77777777" w:rsidR="00ED11F9" w:rsidRDefault="005974F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chemii i biologii</w:t>
            </w:r>
          </w:p>
          <w:p w14:paraId="7B130875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401B3FDD" w14:textId="77777777" w:rsidTr="00A579EC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C39D1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2C86B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F5AE9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F4C4C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43EEED87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1E3876" w:rsidRPr="00860289" w14:paraId="6F48AE7B" w14:textId="77777777" w:rsidTr="00A579EC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DE9BC" w14:textId="77777777" w:rsidR="001E3876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43ACB314" w14:textId="77777777" w:rsidR="001E3876" w:rsidRPr="007156FC" w:rsidRDefault="001E3876" w:rsidP="001E3876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EE1C1" w14:textId="77777777" w:rsidR="001E3876" w:rsidRPr="00453D61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77AA2" w14:textId="3A709221" w:rsidR="001E3876" w:rsidRPr="001E3876" w:rsidRDefault="001E3876" w:rsidP="001E3876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E3876">
              <w:rPr>
                <w:sz w:val="18"/>
                <w:szCs w:val="18"/>
              </w:rPr>
              <w:t>Zna i rozumie na czym polega</w:t>
            </w:r>
            <w:r w:rsidR="004A7FBE">
              <w:rPr>
                <w:sz w:val="18"/>
                <w:szCs w:val="18"/>
              </w:rPr>
              <w:t>.</w:t>
            </w:r>
            <w:r w:rsidRPr="001E3876">
              <w:rPr>
                <w:sz w:val="18"/>
                <w:szCs w:val="18"/>
              </w:rPr>
              <w:t xml:space="preserve"> negatywny wpływ zanieczyszczeń środowiska na rośliny i na zdrowie człowieka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C98A9" w14:textId="6CA715D0" w:rsidR="001E3876" w:rsidRPr="00C51699" w:rsidRDefault="001E3876" w:rsidP="00097D9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1699">
              <w:rPr>
                <w:sz w:val="18"/>
                <w:szCs w:val="18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F6BD6" w14:textId="6A1CA14E" w:rsidR="001E3876" w:rsidRPr="00C51699" w:rsidRDefault="001E3876" w:rsidP="001E3876">
            <w:pPr>
              <w:spacing w:line="240" w:lineRule="auto"/>
              <w:rPr>
                <w:bCs/>
                <w:sz w:val="18"/>
                <w:szCs w:val="18"/>
              </w:rPr>
            </w:pPr>
            <w:r w:rsidRPr="00C51699">
              <w:rPr>
                <w:bCs/>
                <w:sz w:val="18"/>
                <w:szCs w:val="18"/>
              </w:rPr>
              <w:t>3</w:t>
            </w:r>
          </w:p>
        </w:tc>
      </w:tr>
      <w:tr w:rsidR="001E3876" w:rsidRPr="00860289" w14:paraId="41B91D87" w14:textId="77777777" w:rsidTr="00A579EC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5A984C" w14:textId="77777777" w:rsidR="001E3876" w:rsidRPr="00453D61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17FEF" w14:textId="77777777" w:rsidR="001E3876" w:rsidRPr="00453D61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5FC59" w14:textId="0BA2D874" w:rsidR="001E3876" w:rsidRPr="001E3876" w:rsidRDefault="001E3876" w:rsidP="009D44D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E3876">
              <w:rPr>
                <w:color w:val="000000" w:themeColor="text1"/>
                <w:sz w:val="18"/>
                <w:szCs w:val="18"/>
              </w:rPr>
              <w:t xml:space="preserve">Ma </w:t>
            </w:r>
            <w:r w:rsidR="00097D90">
              <w:rPr>
                <w:color w:val="000000" w:themeColor="text1"/>
                <w:sz w:val="18"/>
                <w:szCs w:val="18"/>
              </w:rPr>
              <w:t xml:space="preserve">podstawową </w:t>
            </w:r>
            <w:r w:rsidRPr="001E3876">
              <w:rPr>
                <w:color w:val="000000" w:themeColor="text1"/>
                <w:sz w:val="18"/>
                <w:szCs w:val="18"/>
              </w:rPr>
              <w:t xml:space="preserve">wiedzę na temat zanieczyszczeń </w:t>
            </w:r>
            <w:r w:rsidR="004A7FBE" w:rsidRPr="001E3876">
              <w:rPr>
                <w:color w:val="000000" w:themeColor="text1"/>
                <w:sz w:val="18"/>
                <w:szCs w:val="18"/>
              </w:rPr>
              <w:t>środowiskowych najpowszechniej</w:t>
            </w:r>
            <w:r w:rsidRPr="001E3876">
              <w:rPr>
                <w:color w:val="000000" w:themeColor="text1"/>
                <w:sz w:val="18"/>
                <w:szCs w:val="18"/>
              </w:rPr>
              <w:t xml:space="preserve"> występujących na terenach miejskich, wie jakie są ich źródła i losy w środowisku</w:t>
            </w:r>
            <w:r w:rsidR="004A7FBE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9403" w14:textId="77777777" w:rsidR="001E3876" w:rsidRPr="00C51699" w:rsidRDefault="001E3876" w:rsidP="001E3876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51699">
              <w:rPr>
                <w:sz w:val="18"/>
                <w:szCs w:val="18"/>
              </w:rPr>
              <w:t>K_W03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0FAFA" w14:textId="77777777" w:rsidR="001E3876" w:rsidRPr="00C51699" w:rsidRDefault="001E3876" w:rsidP="001E3876">
            <w:pPr>
              <w:spacing w:line="240" w:lineRule="auto"/>
              <w:rPr>
                <w:bCs/>
                <w:sz w:val="18"/>
                <w:szCs w:val="18"/>
              </w:rPr>
            </w:pPr>
            <w:r w:rsidRPr="00C51699">
              <w:rPr>
                <w:bCs/>
                <w:sz w:val="18"/>
                <w:szCs w:val="18"/>
              </w:rPr>
              <w:t>2</w:t>
            </w:r>
          </w:p>
        </w:tc>
      </w:tr>
      <w:tr w:rsidR="001E3876" w:rsidRPr="00860289" w14:paraId="258BC4EE" w14:textId="77777777" w:rsidTr="00A579EC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AE97F6" w14:textId="77777777" w:rsidR="001E3876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4608A2FD" w14:textId="77777777" w:rsidR="001E3876" w:rsidRPr="007156FC" w:rsidRDefault="001E3876" w:rsidP="001E3876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5461B008" w14:textId="77777777" w:rsidR="001E3876" w:rsidRPr="00453D61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B00DE" w14:textId="77777777" w:rsidR="001E3876" w:rsidRPr="00453D61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D15F2" w14:textId="10CAAA4F" w:rsidR="001E3876" w:rsidRPr="00453D61" w:rsidRDefault="001E3876" w:rsidP="009D44D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A09BD">
              <w:rPr>
                <w:rFonts w:cs="Times New Roman"/>
                <w:sz w:val="18"/>
                <w:szCs w:val="18"/>
              </w:rPr>
              <w:t xml:space="preserve">Potrafi zaplanować i </w:t>
            </w:r>
            <w:r w:rsidR="004A7FBE" w:rsidRPr="007A09BD">
              <w:rPr>
                <w:rFonts w:cs="Times New Roman"/>
                <w:sz w:val="18"/>
                <w:szCs w:val="18"/>
              </w:rPr>
              <w:t xml:space="preserve">przeprowadzić </w:t>
            </w:r>
            <w:r w:rsidR="004A7FBE">
              <w:rPr>
                <w:rFonts w:cs="Times New Roman"/>
                <w:sz w:val="18"/>
                <w:szCs w:val="18"/>
              </w:rPr>
              <w:t>badania</w:t>
            </w:r>
            <w:r w:rsidRPr="007A09BD">
              <w:rPr>
                <w:rFonts w:cs="Times New Roman"/>
                <w:sz w:val="18"/>
                <w:szCs w:val="18"/>
              </w:rPr>
              <w:t xml:space="preserve"> fitotoksyczności próbek środowiskowych i </w:t>
            </w:r>
            <w:r w:rsidR="004A7FBE" w:rsidRPr="007A09BD">
              <w:rPr>
                <w:rFonts w:cs="Times New Roman"/>
                <w:sz w:val="18"/>
                <w:szCs w:val="18"/>
              </w:rPr>
              <w:t>zinterpretować otrzymane wyniki</w:t>
            </w:r>
            <w:r w:rsidR="004A7F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FC1D3" w14:textId="77777777" w:rsidR="001E3876" w:rsidRPr="00860289" w:rsidRDefault="001E3876" w:rsidP="001E387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B9E7C" w14:textId="77777777" w:rsidR="001E3876" w:rsidRPr="00860289" w:rsidRDefault="001E3876" w:rsidP="001E3876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E3876" w:rsidRPr="00860289" w14:paraId="091E6185" w14:textId="77777777" w:rsidTr="00A579EC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0E95AE" w14:textId="77777777" w:rsidR="001E3876" w:rsidRPr="00453D61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12F65" w14:textId="77777777" w:rsidR="001E3876" w:rsidRPr="00453D61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400D9" w14:textId="49F44BF3" w:rsidR="001E3876" w:rsidRPr="00453D61" w:rsidRDefault="001E3876" w:rsidP="001E3876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na podstawie reakcji bioindykatorów roślinnych ocenić toksyczność próbek środowiskowych</w:t>
            </w:r>
            <w:r w:rsidR="004A7F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13F6D" w14:textId="77777777" w:rsidR="001E3876" w:rsidRPr="00860289" w:rsidRDefault="001E3876" w:rsidP="001E387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B1415" w14:textId="77777777" w:rsidR="001E3876" w:rsidRPr="00860289" w:rsidRDefault="001E3876" w:rsidP="001E3876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1E3876" w:rsidRPr="00860289" w14:paraId="260ABD4F" w14:textId="77777777" w:rsidTr="00A579EC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8FD067" w14:textId="77777777" w:rsidR="001E3876" w:rsidRPr="00453D61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AFC40" w14:textId="77777777" w:rsidR="001E3876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BEE68" w14:textId="3C128C68" w:rsidR="001E3876" w:rsidRPr="00453D61" w:rsidRDefault="001E3876" w:rsidP="001E3876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A09BD">
              <w:rPr>
                <w:rFonts w:cs="Times New Roman"/>
                <w:sz w:val="18"/>
                <w:szCs w:val="18"/>
              </w:rPr>
              <w:t>Potrafi współdziałać z innymi osobami w pracach o charakterze laboratoryjnym</w:t>
            </w:r>
            <w:r w:rsidR="004A7F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5C661" w14:textId="77777777" w:rsidR="001E3876" w:rsidRPr="00860289" w:rsidRDefault="001E3876" w:rsidP="001E387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82C5D" w14:textId="77777777" w:rsidR="001E3876" w:rsidRPr="00860289" w:rsidRDefault="001E3876" w:rsidP="001E3876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E3876" w:rsidRPr="00860289" w14:paraId="75E86A90" w14:textId="77777777" w:rsidTr="00A579EC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D4B28" w14:textId="77777777" w:rsidR="001E3876" w:rsidRDefault="001E3876" w:rsidP="001E3876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6A08EDA2" w14:textId="77777777" w:rsidR="001E3876" w:rsidRPr="00453D61" w:rsidRDefault="001E3876" w:rsidP="001E3876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73915137" w14:textId="77777777" w:rsidR="001E3876" w:rsidRPr="00453D61" w:rsidRDefault="001E3876" w:rsidP="001E3876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E5A45E" w14:textId="77777777" w:rsidR="001E3876" w:rsidRPr="00453D61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F6785" w14:textId="2EA15789" w:rsidR="001E3876" w:rsidRPr="00453D61" w:rsidRDefault="001E3876" w:rsidP="001E3876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Jest gotowy wyznaczać priorytety działań i odpowiedzialnie je realizować</w:t>
            </w:r>
            <w:r w:rsidR="004A7F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303B9" w14:textId="77777777" w:rsidR="001E3876" w:rsidRPr="00860289" w:rsidRDefault="001E3876" w:rsidP="001E387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2C911" w14:textId="77777777" w:rsidR="001E3876" w:rsidRPr="00860289" w:rsidRDefault="001E3876" w:rsidP="001E3876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E3876" w:rsidRPr="00860289" w14:paraId="705C8AE9" w14:textId="77777777" w:rsidTr="00A579EC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4D0AE6" w14:textId="77777777" w:rsidR="001E3876" w:rsidRPr="00453D61" w:rsidRDefault="001E3876" w:rsidP="001E3876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A80BAB" w14:textId="77777777" w:rsidR="001E3876" w:rsidRPr="00453D61" w:rsidRDefault="001E3876" w:rsidP="001E387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4918A" w14:textId="7EA7EFDE" w:rsidR="001E3876" w:rsidRPr="000E7610" w:rsidRDefault="001E3876" w:rsidP="001E3876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7A09BD">
              <w:rPr>
                <w:rFonts w:cs="Times New Roman"/>
                <w:sz w:val="18"/>
                <w:szCs w:val="18"/>
              </w:rPr>
              <w:t>Jest świadomy społecznej, zawodowej i etycznej odpowiedzialności za stan środowiska</w:t>
            </w:r>
            <w:r w:rsidR="004A7F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01CA0" w14:textId="77777777" w:rsidR="001E3876" w:rsidRPr="00860289" w:rsidRDefault="001E3876" w:rsidP="001E3876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6D029" w14:textId="77777777" w:rsidR="001E3876" w:rsidRPr="00860289" w:rsidRDefault="001E3876" w:rsidP="001E3876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74021" w14:paraId="3EA1D1EC" w14:textId="77777777" w:rsidTr="00A579EC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94A0611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7D78E53" w14:textId="77777777" w:rsidR="001E3876" w:rsidRPr="001E3876" w:rsidRDefault="001E3876" w:rsidP="001E38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E3876">
              <w:rPr>
                <w:sz w:val="16"/>
                <w:szCs w:val="16"/>
              </w:rPr>
              <w:t>Wykłady:</w:t>
            </w:r>
          </w:p>
          <w:p w14:paraId="437BB8F4" w14:textId="77777777" w:rsidR="001E3876" w:rsidRPr="001E3876" w:rsidRDefault="001E3876" w:rsidP="001E38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E3876">
              <w:rPr>
                <w:sz w:val="16"/>
                <w:szCs w:val="16"/>
              </w:rPr>
              <w:t xml:space="preserve">Charakterystyka wybranych zanieczyszczeń środowiska (zanieczyszczenia gazowe, PCB, PCDD/F, WWA, metale), ich źródła oraz losy i skutki w środowisku i w organizmach: pobieranie, bioakumulacja, biomagnifikacja, biodegradacja, skutki toksyczne. </w:t>
            </w:r>
          </w:p>
          <w:p w14:paraId="7C734852" w14:textId="77777777" w:rsidR="001E3876" w:rsidRPr="001E3876" w:rsidRDefault="001E3876" w:rsidP="001E38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E3876">
              <w:rPr>
                <w:sz w:val="16"/>
                <w:szCs w:val="16"/>
              </w:rPr>
              <w:t xml:space="preserve">Ćwiczenia:  </w:t>
            </w:r>
          </w:p>
          <w:p w14:paraId="6DAA7044" w14:textId="77777777" w:rsidR="00074021" w:rsidRPr="009E71F1" w:rsidRDefault="001E3876" w:rsidP="001E38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E3876">
              <w:rPr>
                <w:bCs/>
                <w:sz w:val="16"/>
                <w:szCs w:val="16"/>
              </w:rPr>
              <w:t>Standardowe testy toksyczności (ze szczególnym uwzględnieniem roślin jako bioindykatorów) i ich zastosowanie w praktyce:</w:t>
            </w:r>
            <w:r w:rsidRPr="001E3876">
              <w:rPr>
                <w:sz w:val="16"/>
                <w:szCs w:val="16"/>
              </w:rPr>
              <w:t xml:space="preserve"> ocena zanieczyszczenia powietrza z zastosowaniem skali porostowej, ocena toksyczności  próbek środowiskowych (wód, gleb) za pomocą testu  </w:t>
            </w:r>
            <w:proofErr w:type="spellStart"/>
            <w:r w:rsidRPr="001E3876">
              <w:rPr>
                <w:sz w:val="16"/>
                <w:szCs w:val="16"/>
              </w:rPr>
              <w:t>Phytotoxkit</w:t>
            </w:r>
            <w:proofErr w:type="spellEnd"/>
            <w:r w:rsidRPr="001E3876">
              <w:rPr>
                <w:sz w:val="16"/>
                <w:szCs w:val="16"/>
              </w:rPr>
              <w:t xml:space="preserve"> oraz testów stożków wzrostu korzeni Root </w:t>
            </w:r>
            <w:proofErr w:type="spellStart"/>
            <w:r w:rsidRPr="001E3876">
              <w:rPr>
                <w:sz w:val="16"/>
                <w:szCs w:val="16"/>
              </w:rPr>
              <w:t>Tip</w:t>
            </w:r>
            <w:proofErr w:type="spellEnd"/>
            <w:r w:rsidRPr="001E3876">
              <w:rPr>
                <w:sz w:val="16"/>
                <w:szCs w:val="16"/>
              </w:rPr>
              <w:t xml:space="preserve"> </w:t>
            </w:r>
            <w:proofErr w:type="spellStart"/>
            <w:r w:rsidRPr="001E3876">
              <w:rPr>
                <w:sz w:val="16"/>
                <w:szCs w:val="16"/>
              </w:rPr>
              <w:t>Assays</w:t>
            </w:r>
            <w:proofErr w:type="spellEnd"/>
            <w:r w:rsidRPr="001E3876">
              <w:rPr>
                <w:sz w:val="16"/>
                <w:szCs w:val="16"/>
              </w:rPr>
              <w:t>.</w:t>
            </w:r>
          </w:p>
        </w:tc>
      </w:tr>
      <w:tr w:rsidR="00ED11F9" w14:paraId="0A9E5283" w14:textId="77777777" w:rsidTr="00A579EC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0FF0FE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41190C5" w14:textId="77777777" w:rsidR="00DC0AB4" w:rsidRPr="00DC0AB4" w:rsidRDefault="009D44D7" w:rsidP="00DC0AB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Efekty </w:t>
            </w:r>
            <w:r w:rsidR="00DC0AB4" w:rsidRPr="00DC0AB4">
              <w:rPr>
                <w:sz w:val="16"/>
                <w:szCs w:val="16"/>
              </w:rPr>
              <w:t xml:space="preserve">W1,W2  </w:t>
            </w:r>
            <w:r>
              <w:rPr>
                <w:sz w:val="16"/>
                <w:szCs w:val="16"/>
              </w:rPr>
              <w:t>- zaliczenie na ocenę</w:t>
            </w:r>
          </w:p>
          <w:p w14:paraId="20EBA179" w14:textId="77777777" w:rsidR="00ED11F9" w:rsidRPr="009E71F1" w:rsidRDefault="009D44D7" w:rsidP="009D44D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Efekty </w:t>
            </w:r>
            <w:r w:rsidR="00DC0AB4" w:rsidRPr="00DC0AB4">
              <w:rPr>
                <w:sz w:val="16"/>
                <w:szCs w:val="16"/>
              </w:rPr>
              <w:t>U1,U2,U3,K1</w:t>
            </w:r>
            <w:r w:rsidR="006745D2">
              <w:rPr>
                <w:sz w:val="16"/>
                <w:szCs w:val="16"/>
              </w:rPr>
              <w:t>,K2</w:t>
            </w:r>
            <w:r w:rsidR="00DC0AB4" w:rsidRPr="00DC0AB4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- zadania ćwiczeniowe</w:t>
            </w:r>
          </w:p>
        </w:tc>
      </w:tr>
      <w:tr w:rsidR="00ED11F9" w14:paraId="6B316D0A" w14:textId="77777777" w:rsidTr="00A579EC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6D01DDD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2916A2EB" w14:textId="77777777" w:rsidR="00A579EC" w:rsidRDefault="00A579EC" w:rsidP="00A579EC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6474E01E" w14:textId="77777777" w:rsidR="006745D2" w:rsidRPr="00A579EC" w:rsidRDefault="006745D2" w:rsidP="00A579EC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Oceny z części ćwiczeniowej  i pisemnej pracy </w:t>
            </w:r>
            <w:r w:rsidR="009D44D7">
              <w:rPr>
                <w:rFonts w:eastAsia="Times New Roman" w:cstheme="minorHAnsi"/>
                <w:sz w:val="16"/>
                <w:szCs w:val="16"/>
                <w:lang w:eastAsia="pl-PL"/>
              </w:rPr>
              <w:t>zaliczeniowej</w:t>
            </w: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zapisane zostają w karcie ocen studentów </w:t>
            </w:r>
          </w:p>
          <w:p w14:paraId="72C6DB6D" w14:textId="77777777" w:rsidR="006745D2" w:rsidRPr="00A579EC" w:rsidRDefault="006745D2" w:rsidP="00A579EC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Ponadto w dokumentacji pozostaje: praca </w:t>
            </w:r>
            <w:r w:rsidR="009D44D7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zaliczeniowa</w:t>
            </w: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(treść pytań i odpowiedzi z oceną)</w:t>
            </w:r>
          </w:p>
          <w:p w14:paraId="51DCE074" w14:textId="77777777" w:rsidR="006745D2" w:rsidRPr="00A579EC" w:rsidRDefault="00A579EC" w:rsidP="006745D2">
            <w:pPr>
              <w:spacing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>oraz</w:t>
            </w:r>
            <w:r w:rsidR="006745D2"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prace wykonane na ćwiczeniach i w ramach pracy własnej </w:t>
            </w:r>
          </w:p>
          <w:p w14:paraId="219BA5B9" w14:textId="77777777" w:rsidR="00ED11F9" w:rsidRPr="009E71F1" w:rsidRDefault="00ED11F9" w:rsidP="006745D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14:paraId="73FE1809" w14:textId="77777777" w:rsidTr="00A579EC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23119BC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14:paraId="10B519F1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EB0E176" w14:textId="53DC56A4" w:rsidR="006745D2" w:rsidRPr="00A579EC" w:rsidRDefault="00247C93" w:rsidP="006745D2">
            <w:pPr>
              <w:spacing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z w:val="16"/>
                <w:szCs w:val="16"/>
                <w:lang w:eastAsia="pl-PL"/>
              </w:rPr>
              <w:t>Ocena z p</w:t>
            </w:r>
            <w:r w:rsidR="006745D2"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>isemn</w:t>
            </w:r>
            <w:r>
              <w:rPr>
                <w:rFonts w:eastAsia="Times New Roman" w:cstheme="minorHAnsi"/>
                <w:sz w:val="16"/>
                <w:szCs w:val="16"/>
                <w:lang w:eastAsia="pl-PL"/>
              </w:rPr>
              <w:t>ej</w:t>
            </w:r>
            <w:r w:rsidR="006745D2"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prac</w:t>
            </w:r>
            <w:r>
              <w:rPr>
                <w:rFonts w:eastAsia="Times New Roman" w:cstheme="minorHAnsi"/>
                <w:sz w:val="16"/>
                <w:szCs w:val="16"/>
                <w:lang w:eastAsia="pl-PL"/>
              </w:rPr>
              <w:t>y</w:t>
            </w:r>
            <w:r w:rsidR="006745D2"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r w:rsidR="009D44D7">
              <w:rPr>
                <w:rFonts w:eastAsia="Times New Roman" w:cstheme="minorHAnsi"/>
                <w:sz w:val="16"/>
                <w:szCs w:val="16"/>
                <w:lang w:eastAsia="pl-PL"/>
              </w:rPr>
              <w:t>zaliczeniow</w:t>
            </w:r>
            <w:r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ej- </w:t>
            </w:r>
            <w:r w:rsidR="006745D2"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50% </w:t>
            </w:r>
          </w:p>
          <w:p w14:paraId="32C6141B" w14:textId="16DABDF3" w:rsidR="00ED11F9" w:rsidRPr="009E71F1" w:rsidRDefault="006745D2" w:rsidP="006745D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Średnia ocen z </w:t>
            </w:r>
            <w:r w:rsidR="004A7FBE"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>prac wykonanych</w:t>
            </w: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na ćwiczeniach oraz w ramach pracy własnej</w:t>
            </w:r>
            <w:r w:rsidR="00247C93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- </w:t>
            </w:r>
            <w:r w:rsidR="00A579E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r w:rsidRPr="00A579EC">
              <w:rPr>
                <w:rFonts w:eastAsia="Times New Roman" w:cstheme="minorHAnsi"/>
                <w:sz w:val="16"/>
                <w:szCs w:val="16"/>
                <w:lang w:eastAsia="pl-PL"/>
              </w:rPr>
              <w:t>50%</w:t>
            </w:r>
          </w:p>
        </w:tc>
      </w:tr>
      <w:tr w:rsidR="00ED11F9" w14:paraId="3F74FC23" w14:textId="77777777" w:rsidTr="00A579EC">
        <w:trPr>
          <w:trHeight w:val="340"/>
        </w:trPr>
        <w:tc>
          <w:tcPr>
            <w:tcW w:w="2480" w:type="dxa"/>
            <w:gridSpan w:val="3"/>
            <w:vAlign w:val="center"/>
          </w:tcPr>
          <w:p w14:paraId="75ED155D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235999FB" w14:textId="77777777" w:rsidR="00ED11F9" w:rsidRPr="009E71F1" w:rsidRDefault="00A579E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wykładowa, pracownia ekotoksykologiczna</w:t>
            </w:r>
          </w:p>
        </w:tc>
      </w:tr>
      <w:tr w:rsidR="00ED11F9" w14:paraId="11F7D3F6" w14:textId="77777777" w:rsidTr="00A579EC">
        <w:trPr>
          <w:trHeight w:val="340"/>
        </w:trPr>
        <w:tc>
          <w:tcPr>
            <w:tcW w:w="10702" w:type="dxa"/>
            <w:gridSpan w:val="12"/>
            <w:vAlign w:val="center"/>
          </w:tcPr>
          <w:p w14:paraId="05F9AF46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56C5BAC3" w14:textId="77777777" w:rsidR="006A78D5" w:rsidRDefault="00ED11F9" w:rsidP="00A579EC">
            <w:pPr>
              <w:spacing w:line="240" w:lineRule="auto"/>
              <w:rPr>
                <w:sz w:val="16"/>
                <w:szCs w:val="16"/>
              </w:rPr>
            </w:pPr>
            <w:r w:rsidRPr="007E4388">
              <w:rPr>
                <w:sz w:val="16"/>
                <w:szCs w:val="16"/>
              </w:rPr>
              <w:t>1.</w:t>
            </w:r>
            <w:r w:rsidR="00A579EC" w:rsidRPr="00A579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579EC" w:rsidRPr="00A579EC">
              <w:rPr>
                <w:sz w:val="16"/>
                <w:szCs w:val="16"/>
              </w:rPr>
              <w:t xml:space="preserve">Walker C.H., </w:t>
            </w:r>
            <w:proofErr w:type="spellStart"/>
            <w:r w:rsidR="00A579EC" w:rsidRPr="00A579EC">
              <w:rPr>
                <w:sz w:val="16"/>
                <w:szCs w:val="16"/>
              </w:rPr>
              <w:t>Hopkin</w:t>
            </w:r>
            <w:proofErr w:type="spellEnd"/>
            <w:r w:rsidR="00A579EC" w:rsidRPr="00A579EC">
              <w:rPr>
                <w:sz w:val="16"/>
                <w:szCs w:val="16"/>
              </w:rPr>
              <w:t xml:space="preserve"> S.P., </w:t>
            </w:r>
            <w:proofErr w:type="spellStart"/>
            <w:r w:rsidR="00A579EC" w:rsidRPr="00A579EC">
              <w:rPr>
                <w:sz w:val="16"/>
                <w:szCs w:val="16"/>
              </w:rPr>
              <w:t>Sibly</w:t>
            </w:r>
            <w:proofErr w:type="spellEnd"/>
            <w:r w:rsidR="00A579EC" w:rsidRPr="00A579EC">
              <w:rPr>
                <w:sz w:val="16"/>
                <w:szCs w:val="16"/>
              </w:rPr>
              <w:t xml:space="preserve"> R.M., </w:t>
            </w:r>
            <w:proofErr w:type="spellStart"/>
            <w:r w:rsidR="00A579EC" w:rsidRPr="00A579EC">
              <w:rPr>
                <w:sz w:val="16"/>
                <w:szCs w:val="16"/>
              </w:rPr>
              <w:t>Peakall</w:t>
            </w:r>
            <w:proofErr w:type="spellEnd"/>
            <w:r w:rsidR="00A579EC" w:rsidRPr="00A579EC">
              <w:rPr>
                <w:sz w:val="16"/>
                <w:szCs w:val="16"/>
              </w:rPr>
              <w:t xml:space="preserve"> D.B.:  Podstawy ekotoksykologii, PWN Warszawa</w:t>
            </w:r>
          </w:p>
          <w:p w14:paraId="7A9ABCBA" w14:textId="77777777" w:rsidR="00A579EC" w:rsidRPr="00A579EC" w:rsidRDefault="00A579EC" w:rsidP="00A579EC">
            <w:pPr>
              <w:spacing w:line="240" w:lineRule="auto"/>
              <w:rPr>
                <w:sz w:val="16"/>
                <w:szCs w:val="16"/>
              </w:rPr>
            </w:pPr>
            <w:r w:rsidRPr="00A579EC">
              <w:rPr>
                <w:sz w:val="16"/>
                <w:szCs w:val="16"/>
              </w:rPr>
              <w:t xml:space="preserve">2. Sadowska A., </w:t>
            </w:r>
            <w:proofErr w:type="spellStart"/>
            <w:r w:rsidRPr="00A579EC">
              <w:rPr>
                <w:sz w:val="16"/>
                <w:szCs w:val="16"/>
              </w:rPr>
              <w:t>Obidoska</w:t>
            </w:r>
            <w:proofErr w:type="spellEnd"/>
            <w:r w:rsidRPr="00A579EC">
              <w:rPr>
                <w:sz w:val="16"/>
                <w:szCs w:val="16"/>
              </w:rPr>
              <w:t xml:space="preserve"> G., </w:t>
            </w:r>
            <w:proofErr w:type="spellStart"/>
            <w:r w:rsidRPr="00A579EC">
              <w:rPr>
                <w:sz w:val="16"/>
                <w:szCs w:val="16"/>
              </w:rPr>
              <w:t>Rumowska</w:t>
            </w:r>
            <w:proofErr w:type="spellEnd"/>
            <w:r w:rsidRPr="00A579EC">
              <w:rPr>
                <w:sz w:val="16"/>
                <w:szCs w:val="16"/>
              </w:rPr>
              <w:t xml:space="preserve"> M.: Ekotoksykologia. Toksyczne czynniki środowiskowe i metody ich wykrywania. Wyd. SGGW, Warszawa .</w:t>
            </w:r>
          </w:p>
          <w:p w14:paraId="1D472F5F" w14:textId="77777777" w:rsidR="00A579EC" w:rsidRPr="00A579EC" w:rsidRDefault="00A579EC" w:rsidP="00A579EC">
            <w:pPr>
              <w:spacing w:line="240" w:lineRule="auto"/>
              <w:rPr>
                <w:sz w:val="16"/>
                <w:szCs w:val="16"/>
              </w:rPr>
            </w:pPr>
            <w:r w:rsidRPr="00A579EC">
              <w:rPr>
                <w:sz w:val="16"/>
                <w:szCs w:val="16"/>
              </w:rPr>
              <w:t xml:space="preserve">3. Bell J.N.B., </w:t>
            </w:r>
            <w:proofErr w:type="spellStart"/>
            <w:r w:rsidRPr="00A579EC">
              <w:rPr>
                <w:sz w:val="16"/>
                <w:szCs w:val="16"/>
              </w:rPr>
              <w:t>Treshow</w:t>
            </w:r>
            <w:proofErr w:type="spellEnd"/>
            <w:r w:rsidRPr="00A579EC">
              <w:rPr>
                <w:sz w:val="16"/>
                <w:szCs w:val="16"/>
              </w:rPr>
              <w:t xml:space="preserve"> M.:  Zanieczyszczenie powietrza a życie roślin, WNT Warszawa</w:t>
            </w:r>
          </w:p>
          <w:p w14:paraId="4EF11678" w14:textId="77777777" w:rsidR="00ED11F9" w:rsidRPr="00582090" w:rsidRDefault="007E4388" w:rsidP="006A78D5">
            <w:pPr>
              <w:spacing w:line="240" w:lineRule="auto"/>
              <w:rPr>
                <w:sz w:val="16"/>
                <w:szCs w:val="16"/>
              </w:rPr>
            </w:pPr>
            <w:r w:rsidRPr="007E4388">
              <w:rPr>
                <w:sz w:val="16"/>
                <w:szCs w:val="16"/>
              </w:rPr>
              <w:t xml:space="preserve">4. </w:t>
            </w:r>
            <w:proofErr w:type="spellStart"/>
            <w:r w:rsidRPr="007E4388">
              <w:rPr>
                <w:sz w:val="16"/>
                <w:szCs w:val="16"/>
              </w:rPr>
              <w:t>Naumczyk</w:t>
            </w:r>
            <w:proofErr w:type="spellEnd"/>
            <w:r w:rsidRPr="007E4388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</w:t>
            </w:r>
            <w:r w:rsidRPr="007E4388">
              <w:rPr>
                <w:sz w:val="16"/>
                <w:szCs w:val="16"/>
              </w:rPr>
              <w:t>: Chemia środowiska, PWN</w:t>
            </w:r>
            <w:r>
              <w:rPr>
                <w:sz w:val="16"/>
                <w:szCs w:val="16"/>
              </w:rPr>
              <w:t xml:space="preserve"> Warszawa</w:t>
            </w:r>
          </w:p>
        </w:tc>
      </w:tr>
      <w:tr w:rsidR="00ED11F9" w14:paraId="5E4E0B1C" w14:textId="77777777" w:rsidTr="00A579EC">
        <w:trPr>
          <w:trHeight w:val="340"/>
        </w:trPr>
        <w:tc>
          <w:tcPr>
            <w:tcW w:w="10702" w:type="dxa"/>
            <w:gridSpan w:val="12"/>
            <w:vAlign w:val="center"/>
          </w:tcPr>
          <w:p w14:paraId="6B8B3A17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57406742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5CC64630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3D7F78E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730D1F2A" w14:textId="77777777" w:rsidR="00383AA1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</w:p>
    <w:p w14:paraId="597180F9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726DADE4" w14:textId="77777777" w:rsidR="00ED11F9" w:rsidRDefault="00ED11F9" w:rsidP="00ED11F9">
      <w:pPr>
        <w:rPr>
          <w:sz w:val="16"/>
        </w:rPr>
      </w:pPr>
    </w:p>
    <w:p w14:paraId="74B4F112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5599001C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913972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55B8A2" w14:textId="77777777" w:rsidR="00ED11F9" w:rsidRPr="00074021" w:rsidRDefault="00AE32F4" w:rsidP="00523E7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523E72">
              <w:rPr>
                <w:sz w:val="16"/>
                <w:szCs w:val="16"/>
              </w:rPr>
              <w:t>50</w:t>
            </w:r>
            <w:r w:rsidR="00523E72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10DA6322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9A6032B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20D47006" w14:textId="77777777" w:rsidR="00ED11F9" w:rsidRPr="00074021" w:rsidRDefault="006A78D5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="00523E72">
              <w:rPr>
                <w:sz w:val="16"/>
                <w:szCs w:val="16"/>
              </w:rPr>
              <w:t>1,2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2519D7BC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0801" w14:textId="77777777" w:rsidR="00435B5E" w:rsidRDefault="00435B5E" w:rsidP="002C0CA5">
      <w:pPr>
        <w:spacing w:line="240" w:lineRule="auto"/>
      </w:pPr>
      <w:r>
        <w:separator/>
      </w:r>
    </w:p>
  </w:endnote>
  <w:endnote w:type="continuationSeparator" w:id="0">
    <w:p w14:paraId="267DC25E" w14:textId="77777777" w:rsidR="00435B5E" w:rsidRDefault="00435B5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F8406" w14:textId="77777777" w:rsidR="00435B5E" w:rsidRDefault="00435B5E" w:rsidP="002C0CA5">
      <w:pPr>
        <w:spacing w:line="240" w:lineRule="auto"/>
      </w:pPr>
      <w:r>
        <w:separator/>
      </w:r>
    </w:p>
  </w:footnote>
  <w:footnote w:type="continuationSeparator" w:id="0">
    <w:p w14:paraId="670DAA09" w14:textId="77777777" w:rsidR="00435B5E" w:rsidRDefault="00435B5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F9"/>
    <w:rsid w:val="00074021"/>
    <w:rsid w:val="000834BC"/>
    <w:rsid w:val="000906E4"/>
    <w:rsid w:val="00091F32"/>
    <w:rsid w:val="00097D90"/>
    <w:rsid w:val="000A5E41"/>
    <w:rsid w:val="000C4232"/>
    <w:rsid w:val="00191EAB"/>
    <w:rsid w:val="001A6062"/>
    <w:rsid w:val="001A6B9B"/>
    <w:rsid w:val="001E3876"/>
    <w:rsid w:val="00207BBF"/>
    <w:rsid w:val="00247C93"/>
    <w:rsid w:val="002C0CA5"/>
    <w:rsid w:val="00316977"/>
    <w:rsid w:val="00341D25"/>
    <w:rsid w:val="0036131B"/>
    <w:rsid w:val="00383AA1"/>
    <w:rsid w:val="00395053"/>
    <w:rsid w:val="003B680D"/>
    <w:rsid w:val="003F7FB5"/>
    <w:rsid w:val="00435B5E"/>
    <w:rsid w:val="00444161"/>
    <w:rsid w:val="00466183"/>
    <w:rsid w:val="004A7FBE"/>
    <w:rsid w:val="004F5168"/>
    <w:rsid w:val="00523E72"/>
    <w:rsid w:val="005974F1"/>
    <w:rsid w:val="006338F3"/>
    <w:rsid w:val="006674DC"/>
    <w:rsid w:val="006745D2"/>
    <w:rsid w:val="006A78D5"/>
    <w:rsid w:val="006C766B"/>
    <w:rsid w:val="0072568B"/>
    <w:rsid w:val="00735F91"/>
    <w:rsid w:val="007D736E"/>
    <w:rsid w:val="007E4388"/>
    <w:rsid w:val="0085194F"/>
    <w:rsid w:val="008543A3"/>
    <w:rsid w:val="00860FAB"/>
    <w:rsid w:val="00896660"/>
    <w:rsid w:val="008C5679"/>
    <w:rsid w:val="008D239C"/>
    <w:rsid w:val="008F7E6F"/>
    <w:rsid w:val="00925376"/>
    <w:rsid w:val="0093211F"/>
    <w:rsid w:val="00965A2D"/>
    <w:rsid w:val="00966E0B"/>
    <w:rsid w:val="009B21A4"/>
    <w:rsid w:val="009D44D7"/>
    <w:rsid w:val="009E71F1"/>
    <w:rsid w:val="00A43564"/>
    <w:rsid w:val="00A507AA"/>
    <w:rsid w:val="00A579EC"/>
    <w:rsid w:val="00A77DEE"/>
    <w:rsid w:val="00AB703B"/>
    <w:rsid w:val="00AE32F4"/>
    <w:rsid w:val="00B2721F"/>
    <w:rsid w:val="00B519BF"/>
    <w:rsid w:val="00BA08C8"/>
    <w:rsid w:val="00BB36CE"/>
    <w:rsid w:val="00BD5E43"/>
    <w:rsid w:val="00C27D1A"/>
    <w:rsid w:val="00C51699"/>
    <w:rsid w:val="00CD0414"/>
    <w:rsid w:val="00CE4DA7"/>
    <w:rsid w:val="00D10B7D"/>
    <w:rsid w:val="00DC0AB4"/>
    <w:rsid w:val="00E17166"/>
    <w:rsid w:val="00E178B7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B761"/>
  <w15:docId w15:val="{A81F909C-E3A2-4403-B89B-016C1304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2019-03-18T08:34:00Z</cp:lastPrinted>
  <dcterms:created xsi:type="dcterms:W3CDTF">2021-09-20T13:31:00Z</dcterms:created>
  <dcterms:modified xsi:type="dcterms:W3CDTF">2021-09-21T12:38:00Z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