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6F635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30BA6265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90219A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E65DC54" w14:textId="77777777" w:rsidR="00CD0414" w:rsidRPr="00D41E11" w:rsidRDefault="00027DF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A243E1">
              <w:rPr>
                <w:sz w:val="20"/>
                <w:szCs w:val="20"/>
              </w:rPr>
              <w:t xml:space="preserve">Kształtowanie </w:t>
            </w:r>
            <w:proofErr w:type="spellStart"/>
            <w:r w:rsidRPr="00A243E1">
              <w:rPr>
                <w:sz w:val="20"/>
                <w:szCs w:val="20"/>
              </w:rPr>
              <w:t>zadrzewień</w:t>
            </w:r>
            <w:proofErr w:type="spellEnd"/>
            <w:r w:rsidRPr="00A243E1">
              <w:rPr>
                <w:sz w:val="20"/>
                <w:szCs w:val="20"/>
              </w:rPr>
              <w:t xml:space="preserve"> przyulicznych i zarządzanie nimi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C22BA6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81174CB" w14:textId="77777777" w:rsidR="00CD0414" w:rsidRPr="003A2588" w:rsidRDefault="00020FE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A243E1" w14:paraId="3E526824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95D7D93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12A77C26" w14:textId="77777777" w:rsidR="00CD0414" w:rsidRPr="00027DFB" w:rsidRDefault="00027DFB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A243E1">
              <w:rPr>
                <w:bCs/>
                <w:sz w:val="16"/>
                <w:szCs w:val="16"/>
              </w:rPr>
              <w:t>Design and management of urban street trees</w:t>
            </w:r>
          </w:p>
        </w:tc>
      </w:tr>
      <w:tr w:rsidR="00CD0414" w14:paraId="2243795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A71F89A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B2FC0" w14:textId="77777777" w:rsidR="00CD0414" w:rsidRPr="00582090" w:rsidRDefault="00640C8E" w:rsidP="00A243E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40C8E">
              <w:rPr>
                <w:sz w:val="16"/>
                <w:szCs w:val="18"/>
              </w:rPr>
              <w:t xml:space="preserve">Ogrodnictwo miejskie i </w:t>
            </w:r>
            <w:proofErr w:type="spellStart"/>
            <w:r w:rsidRPr="00640C8E">
              <w:rPr>
                <w:sz w:val="16"/>
                <w:szCs w:val="18"/>
              </w:rPr>
              <w:t>arborystyka</w:t>
            </w:r>
            <w:proofErr w:type="spellEnd"/>
            <w:r w:rsidR="00CD0414">
              <w:rPr>
                <w:sz w:val="16"/>
                <w:szCs w:val="18"/>
              </w:rPr>
              <w:tab/>
            </w:r>
          </w:p>
        </w:tc>
      </w:tr>
      <w:tr w:rsidR="00CD0414" w14:paraId="557491C9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92FF56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5A4777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7B75E5C3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4099D3D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E22978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25DA143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D003173" w14:textId="1DB01BB0" w:rsidR="00207BBF" w:rsidRPr="00207BBF" w:rsidRDefault="00A243E1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13BF2B50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4FC53A3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218057" w14:textId="77777777" w:rsidR="006C766B" w:rsidRPr="00207BBF" w:rsidRDefault="00640C8E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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13454148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2E6190F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05C2D3E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5B40605D" w14:textId="77777777" w:rsidR="00CD0414" w:rsidRPr="00CD0414" w:rsidRDefault="00640C8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</w:t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BDBC81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3CF59035" w14:textId="77777777" w:rsidR="00CD0414" w:rsidRPr="00207BBF" w:rsidRDefault="00640C8E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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AA17F2" w14:textId="77777777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640C8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F657ED3" w14:textId="77777777" w:rsidR="00CD0414" w:rsidRPr="00CD0414" w:rsidRDefault="00027DFB" w:rsidP="00027DF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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5A42032B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7ED5A8E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7B7BFCB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45B027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83A719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AE6F9B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FC5B29" w14:textId="77777777" w:rsidR="00CD0414" w:rsidRPr="006C766B" w:rsidRDefault="00027DFB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OGR-OM1-S-2L07.2</w:t>
            </w:r>
          </w:p>
        </w:tc>
      </w:tr>
      <w:tr w:rsidR="00ED11F9" w:rsidRPr="00CD0414" w14:paraId="2650CEE7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806934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200DE23F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51E33B0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18A27" w14:textId="60B618AD" w:rsidR="00ED11F9" w:rsidRPr="007D736E" w:rsidRDefault="000D57EB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 inż.</w:t>
            </w:r>
            <w:r w:rsidR="001F77AE">
              <w:rPr>
                <w:b/>
                <w:bCs/>
                <w:sz w:val="16"/>
                <w:szCs w:val="16"/>
              </w:rPr>
              <w:t xml:space="preserve"> Tatiana </w:t>
            </w:r>
            <w:proofErr w:type="spellStart"/>
            <w:r w:rsidR="001F77AE">
              <w:rPr>
                <w:b/>
                <w:bCs/>
                <w:sz w:val="16"/>
                <w:szCs w:val="16"/>
              </w:rPr>
              <w:t>S</w:t>
            </w:r>
            <w:r w:rsidR="001F77AE" w:rsidRPr="00020FEE">
              <w:rPr>
                <w:b/>
                <w:bCs/>
                <w:sz w:val="16"/>
                <w:szCs w:val="16"/>
              </w:rPr>
              <w:t>woczyna</w:t>
            </w:r>
            <w:proofErr w:type="spellEnd"/>
          </w:p>
        </w:tc>
      </w:tr>
      <w:tr w:rsidR="00ED11F9" w14:paraId="7AA3E00D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FAD49E7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8F38A" w14:textId="3D632085" w:rsidR="00ED11F9" w:rsidRPr="00582090" w:rsidRDefault="000D57EB" w:rsidP="00020FE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 inż.</w:t>
            </w:r>
            <w:r w:rsidR="00020FEE">
              <w:rPr>
                <w:b/>
                <w:bCs/>
                <w:sz w:val="16"/>
                <w:szCs w:val="16"/>
              </w:rPr>
              <w:t xml:space="preserve"> Tatiana </w:t>
            </w:r>
            <w:proofErr w:type="spellStart"/>
            <w:r w:rsidR="00020FEE">
              <w:rPr>
                <w:b/>
                <w:bCs/>
                <w:sz w:val="16"/>
                <w:szCs w:val="16"/>
              </w:rPr>
              <w:t>S</w:t>
            </w:r>
            <w:r w:rsidR="00020FEE" w:rsidRPr="00020FEE">
              <w:rPr>
                <w:b/>
                <w:bCs/>
                <w:sz w:val="16"/>
                <w:szCs w:val="16"/>
              </w:rPr>
              <w:t>woczyna</w:t>
            </w:r>
            <w:proofErr w:type="spellEnd"/>
          </w:p>
        </w:tc>
      </w:tr>
      <w:tr w:rsidR="00ED11F9" w14:paraId="1FC5FAC5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BD75AA4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D329A" w14:textId="77777777" w:rsidR="00966E0B" w:rsidRPr="00582090" w:rsidRDefault="001F77AE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Zadrzewienia przyuliczne to szczególna forma </w:t>
            </w:r>
            <w:proofErr w:type="spellStart"/>
            <w:r>
              <w:rPr>
                <w:sz w:val="16"/>
                <w:szCs w:val="16"/>
              </w:rPr>
              <w:t>zadrzewień</w:t>
            </w:r>
            <w:proofErr w:type="spellEnd"/>
            <w:r>
              <w:rPr>
                <w:sz w:val="16"/>
                <w:szCs w:val="16"/>
              </w:rPr>
              <w:t xml:space="preserve"> ze względu na funkcje, stawiane wymogi i znaczące oddziaływanie stresu środowiskowego na roślinność. Przedstawiana podczas zajęć problematyka obejmuje charakterystykę warunków uprawowych, ich wpływ na funkcjonowanie </w:t>
            </w:r>
            <w:r w:rsidR="00020FEE" w:rsidRPr="00020FEE">
              <w:rPr>
                <w:sz w:val="16"/>
                <w:szCs w:val="16"/>
              </w:rPr>
              <w:t xml:space="preserve">roślin drzewiastych, </w:t>
            </w:r>
            <w:r>
              <w:rPr>
                <w:sz w:val="16"/>
                <w:szCs w:val="16"/>
              </w:rPr>
              <w:t>metody sadzenia i uprawy, problemy utrzymania właściwej kondycji i minimalizacji zagrożeń dla użytkowników dróg</w:t>
            </w:r>
            <w:r w:rsidR="00020FEE" w:rsidRPr="00020FEE">
              <w:rPr>
                <w:sz w:val="16"/>
                <w:szCs w:val="16"/>
              </w:rPr>
              <w:t xml:space="preserve">. Ćwiczenia mają na celu zaznajomienie studenta z </w:t>
            </w:r>
            <w:r>
              <w:rPr>
                <w:sz w:val="16"/>
                <w:szCs w:val="16"/>
              </w:rPr>
              <w:t>przykładami współczesnych metod utrzymania</w:t>
            </w:r>
            <w:r w:rsidR="00020FEE" w:rsidRPr="00020FEE">
              <w:rPr>
                <w:sz w:val="16"/>
                <w:szCs w:val="16"/>
              </w:rPr>
              <w:t xml:space="preserve"> drzew </w:t>
            </w:r>
            <w:r>
              <w:rPr>
                <w:sz w:val="16"/>
                <w:szCs w:val="16"/>
              </w:rPr>
              <w:t xml:space="preserve">i krzewów </w:t>
            </w:r>
            <w:r w:rsidR="00020FEE" w:rsidRPr="00020FEE">
              <w:rPr>
                <w:sz w:val="16"/>
                <w:szCs w:val="16"/>
              </w:rPr>
              <w:t xml:space="preserve">w </w:t>
            </w:r>
            <w:r>
              <w:rPr>
                <w:sz w:val="16"/>
                <w:szCs w:val="16"/>
              </w:rPr>
              <w:t>warunkach przyulicznych</w:t>
            </w:r>
            <w:r w:rsidR="00020FEE" w:rsidRPr="00020FEE">
              <w:rPr>
                <w:sz w:val="16"/>
                <w:szCs w:val="16"/>
              </w:rPr>
              <w:t>.</w:t>
            </w:r>
          </w:p>
          <w:p w14:paraId="684AFC82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14:paraId="528F7424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9320E7E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62B0B8" w14:textId="77777777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</w:t>
            </w:r>
            <w:r w:rsidR="00020FEE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14:paraId="45225E7B" w14:textId="77777777" w:rsidR="00ED11F9" w:rsidRPr="001D1492" w:rsidRDefault="00383AA1" w:rsidP="001D149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020FEE">
              <w:rPr>
                <w:sz w:val="16"/>
                <w:szCs w:val="16"/>
              </w:rPr>
              <w:t xml:space="preserve"> godzin 15</w:t>
            </w:r>
            <w:r w:rsidR="001D1492">
              <w:rPr>
                <w:sz w:val="16"/>
                <w:szCs w:val="16"/>
              </w:rPr>
              <w:t xml:space="preserve">; </w:t>
            </w:r>
          </w:p>
        </w:tc>
      </w:tr>
      <w:tr w:rsidR="00ED11F9" w:rsidRPr="00E31A6B" w14:paraId="5920936C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46772A6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A647E2" w14:textId="77777777" w:rsidR="00ED11F9" w:rsidRPr="00582090" w:rsidRDefault="00020FEE" w:rsidP="00A1624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20FEE">
              <w:rPr>
                <w:sz w:val="16"/>
                <w:szCs w:val="16"/>
              </w:rPr>
              <w:t xml:space="preserve">Wykłady, prezentacje multimedialne, </w:t>
            </w:r>
            <w:r w:rsidR="001F77AE">
              <w:rPr>
                <w:sz w:val="16"/>
                <w:szCs w:val="16"/>
              </w:rPr>
              <w:t xml:space="preserve">dyskusja, </w:t>
            </w:r>
            <w:r w:rsidR="00A16242">
              <w:rPr>
                <w:sz w:val="16"/>
                <w:szCs w:val="16"/>
              </w:rPr>
              <w:t>obserwacje terenowe</w:t>
            </w:r>
            <w:r w:rsidR="00961882">
              <w:rPr>
                <w:sz w:val="16"/>
                <w:szCs w:val="16"/>
              </w:rPr>
              <w:t>, własne analizy studentów</w:t>
            </w:r>
          </w:p>
        </w:tc>
      </w:tr>
      <w:tr w:rsidR="00ED11F9" w:rsidRPr="00E31A6B" w14:paraId="5A1D506E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1C48CD8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7C5C28E9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9A68CE" w14:textId="77777777"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1CB391E9" w14:textId="77777777" w:rsidR="00ED11F9" w:rsidRDefault="001455A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Podstawy fizjologii roślin,</w:t>
            </w:r>
            <w:r w:rsidR="005E1855">
              <w:rPr>
                <w:sz w:val="16"/>
                <w:szCs w:val="16"/>
              </w:rPr>
              <w:t xml:space="preserve"> podstawy infrastruktury technicznej miasta, podstawy gleboznawstwa miejskiego</w:t>
            </w:r>
          </w:p>
          <w:p w14:paraId="2FF160DA" w14:textId="77777777"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E32F4" w:rsidRPr="00860289" w14:paraId="4D2BCBA6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A35F82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3C602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01504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D30F92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10093B12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EA6F69" w:rsidRPr="00860289" w14:paraId="37E9C3A0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307C4B" w14:textId="77777777" w:rsidR="00EA6F69" w:rsidRDefault="00EA6F69" w:rsidP="00EA6F69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731D0CAE" w14:textId="77777777" w:rsidR="00EA6F69" w:rsidRPr="007156FC" w:rsidRDefault="00EA6F69" w:rsidP="00EA6F69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C5B55" w14:textId="77777777" w:rsidR="00EA6F69" w:rsidRPr="00453D61" w:rsidRDefault="00EA6F69" w:rsidP="00EA6F6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8A9EB" w14:textId="3F1DD99E" w:rsidR="00EA6F69" w:rsidRPr="00453D61" w:rsidRDefault="001455AA" w:rsidP="00EA6F6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specyfikę </w:t>
            </w:r>
            <w:proofErr w:type="spellStart"/>
            <w:r>
              <w:rPr>
                <w:sz w:val="18"/>
                <w:szCs w:val="18"/>
              </w:rPr>
              <w:t>zadrzewień</w:t>
            </w:r>
            <w:proofErr w:type="spellEnd"/>
            <w:r>
              <w:rPr>
                <w:sz w:val="18"/>
                <w:szCs w:val="18"/>
              </w:rPr>
              <w:t xml:space="preserve"> przyulicznych</w:t>
            </w:r>
            <w:r w:rsidR="00A243E1">
              <w:rPr>
                <w:sz w:val="18"/>
                <w:szCs w:val="18"/>
              </w:rPr>
              <w:t>.</w:t>
            </w:r>
            <w:r w:rsidR="00EA6F69" w:rsidRPr="0035033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B4E45" w14:textId="77777777" w:rsidR="00EA6F69" w:rsidRPr="00860289" w:rsidRDefault="006134F9" w:rsidP="00EA6F69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K_W12</w:t>
            </w:r>
            <w:r w:rsidR="00EA6F6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6AC39" w14:textId="77777777" w:rsidR="00EA6F69" w:rsidRPr="00860289" w:rsidRDefault="006134F9" w:rsidP="00EA6F69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EA6F69" w:rsidRPr="00860289" w14:paraId="3E704094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029E75" w14:textId="77777777" w:rsidR="00EA6F69" w:rsidRPr="00453D61" w:rsidRDefault="00EA6F69" w:rsidP="00EA6F6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85A400" w14:textId="77777777" w:rsidR="00EA6F69" w:rsidRPr="00453D61" w:rsidRDefault="00EA6F69" w:rsidP="00EA6F6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F1885D" w14:textId="773258B6" w:rsidR="00EA6F69" w:rsidRPr="00453D61" w:rsidRDefault="001455AA" w:rsidP="00EA6F6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Zna możliwości i ograniczenia związane z kształtowaniem i utrzymywaniem </w:t>
            </w:r>
            <w:proofErr w:type="spellStart"/>
            <w:r>
              <w:rPr>
                <w:sz w:val="18"/>
                <w:szCs w:val="18"/>
              </w:rPr>
              <w:t>zadrzewień</w:t>
            </w:r>
            <w:proofErr w:type="spellEnd"/>
            <w:r>
              <w:rPr>
                <w:sz w:val="18"/>
                <w:szCs w:val="18"/>
              </w:rPr>
              <w:t xml:space="preserve"> przyulicznych w oparciu o wiedzę przyrodniczą oraz najnowsze doświadczenia</w:t>
            </w:r>
            <w:r w:rsidR="00A243E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93500" w14:textId="77777777" w:rsidR="00EA6F69" w:rsidRPr="00860289" w:rsidRDefault="006134F9" w:rsidP="00EA6F69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2F2FA" w14:textId="77777777" w:rsidR="00EA6F69" w:rsidRPr="00860289" w:rsidRDefault="006134F9" w:rsidP="00EA6F69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EA6F69" w:rsidRPr="00860289" w14:paraId="3C8A3CA3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6A4CD9" w14:textId="77777777" w:rsidR="00EA6F69" w:rsidRDefault="00EA6F69" w:rsidP="00EA6F69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50130DED" w14:textId="77777777" w:rsidR="00EA6F69" w:rsidRPr="007156FC" w:rsidRDefault="00EA6F69" w:rsidP="00EA6F69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060A28EC" w14:textId="77777777" w:rsidR="00EA6F69" w:rsidRPr="00453D61" w:rsidRDefault="00EA6F69" w:rsidP="00EA6F6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D0A7D2" w14:textId="77777777" w:rsidR="00EA6F69" w:rsidRPr="00453D61" w:rsidRDefault="00EA6F69" w:rsidP="00EA6F6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C30512" w14:textId="618247E9" w:rsidR="00EA6F69" w:rsidRPr="00453D61" w:rsidRDefault="006134F9" w:rsidP="00EA6F69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Potrafi samodzielnie zgromadzić informacje i dokonać analizy konkretnego zagadnienia</w:t>
            </w:r>
            <w:r w:rsidR="00A243E1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65EF4" w14:textId="77777777" w:rsidR="00EA6F69" w:rsidRDefault="006134F9" w:rsidP="00EA6F69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K_U13</w:t>
            </w:r>
          </w:p>
          <w:p w14:paraId="2A958132" w14:textId="77777777" w:rsidR="006134F9" w:rsidRPr="00860289" w:rsidRDefault="006134F9" w:rsidP="00EA6F69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A2ABD" w14:textId="77777777" w:rsidR="00EA6F69" w:rsidRDefault="00EA6F69" w:rsidP="00EA6F69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14:paraId="03966AC2" w14:textId="77777777" w:rsidR="006134F9" w:rsidRPr="00860289" w:rsidRDefault="006134F9" w:rsidP="00EA6F69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EA6F69" w:rsidRPr="00860289" w14:paraId="5EC05967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4520D8" w14:textId="77777777" w:rsidR="00EA6F69" w:rsidRPr="00453D61" w:rsidRDefault="00EA6F69" w:rsidP="00EA6F6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9B9F6" w14:textId="77777777" w:rsidR="00EA6F69" w:rsidRPr="00453D61" w:rsidRDefault="00EA6F69" w:rsidP="00EA6F6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2FF4BF" w14:textId="5E0D90FB" w:rsidR="00EA6F69" w:rsidRPr="00453D61" w:rsidRDefault="006134F9" w:rsidP="00EA6F69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Potrafi ocenić problemy konkretnego obiektu na podstawie dostępnych informacji w źródłach literaturowych i internetowych, a także informacji zebranych w terenie oraz opisać je w sporządzonym raporcie</w:t>
            </w:r>
            <w:r w:rsidR="00A243E1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CD302F" w14:textId="77777777" w:rsidR="00EA6F69" w:rsidRDefault="006134F9" w:rsidP="00EA6F69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K_U09</w:t>
            </w:r>
          </w:p>
          <w:p w14:paraId="1DBE4B06" w14:textId="77777777" w:rsidR="006134F9" w:rsidRPr="00860289" w:rsidRDefault="006134F9" w:rsidP="00EA6F69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0F7C1" w14:textId="77777777" w:rsidR="00EA6F69" w:rsidRDefault="006134F9" w:rsidP="00EA6F69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14:paraId="453D6108" w14:textId="77777777" w:rsidR="006134F9" w:rsidRPr="00860289" w:rsidRDefault="006134F9" w:rsidP="00EA6F69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EA6F69" w:rsidRPr="00860289" w14:paraId="7211C0A8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32BB08" w14:textId="77777777" w:rsidR="00EA6F69" w:rsidRDefault="00EA6F69" w:rsidP="00EA6F69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793DE9FC" w14:textId="77777777" w:rsidR="00EA6F69" w:rsidRPr="00453D61" w:rsidRDefault="00EA6F69" w:rsidP="00EA6F69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57465EB5" w14:textId="77777777" w:rsidR="00EA6F69" w:rsidRPr="00453D61" w:rsidRDefault="00EA6F69" w:rsidP="00EA6F6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AC30D4" w14:textId="77777777" w:rsidR="00EA6F69" w:rsidRPr="00453D61" w:rsidRDefault="00EA6F69" w:rsidP="00EA6F6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9FE26" w14:textId="497FD722" w:rsidR="00EA6F69" w:rsidRPr="00453D61" w:rsidRDefault="00EA6F69" w:rsidP="00EA6F69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350337">
              <w:rPr>
                <w:rFonts w:cs="Times New Roman"/>
                <w:sz w:val="18"/>
                <w:szCs w:val="18"/>
              </w:rPr>
              <w:t>jest otwarty na nowe rozwiązania technologiczne</w:t>
            </w:r>
            <w:r w:rsidR="00A243E1">
              <w:rPr>
                <w:rFonts w:cs="Times New Roman"/>
                <w:sz w:val="18"/>
                <w:szCs w:val="18"/>
              </w:rPr>
              <w:t>.</w:t>
            </w:r>
            <w:r w:rsidRPr="00350337">
              <w:rPr>
                <w:rFonts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F7B613" w14:textId="77777777" w:rsidR="00EA6F69" w:rsidRPr="00860289" w:rsidRDefault="00EA6F69" w:rsidP="00EA6F69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10A835" w14:textId="77777777" w:rsidR="00EA6F69" w:rsidRPr="00860289" w:rsidRDefault="00EA6F69" w:rsidP="00EA6F69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EA6F69" w:rsidRPr="00860289" w14:paraId="509E5F76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18F135" w14:textId="77777777" w:rsidR="00EA6F69" w:rsidRPr="00453D61" w:rsidRDefault="00EA6F69" w:rsidP="00EA6F69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EA419E" w14:textId="77777777" w:rsidR="00EA6F69" w:rsidRPr="00453D61" w:rsidRDefault="00EA6F69" w:rsidP="00EA6F6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E40930" w14:textId="486D070C" w:rsidR="00EA6F69" w:rsidRPr="000E7610" w:rsidRDefault="00EA6F69" w:rsidP="00EA6F69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350337">
              <w:rPr>
                <w:rFonts w:cs="Times New Roman"/>
                <w:sz w:val="18"/>
                <w:szCs w:val="18"/>
              </w:rPr>
              <w:t>jest świadomy społecznej, zawodowej i etycznej odpowiedzialności za stan środowiska miejskiego</w:t>
            </w:r>
            <w:r w:rsidR="00A243E1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415885" w14:textId="77777777" w:rsidR="00EA6F69" w:rsidRPr="00860289" w:rsidRDefault="00EA6F69" w:rsidP="00EA6F69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EDB751" w14:textId="77777777" w:rsidR="00EA6F69" w:rsidRPr="00860289" w:rsidRDefault="006134F9" w:rsidP="00EA6F69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EA6F69" w14:paraId="439B01D0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66C1252E" w14:textId="77777777" w:rsidR="00EA6F69" w:rsidRPr="00582090" w:rsidRDefault="00EA6F69" w:rsidP="00EA6F69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1ABC4475" w14:textId="77777777" w:rsidR="00EA6F69" w:rsidRPr="009E71F1" w:rsidRDefault="002A46AC" w:rsidP="001455A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A46AC">
              <w:rPr>
                <w:sz w:val="16"/>
                <w:szCs w:val="16"/>
              </w:rPr>
              <w:t>Zapoznanie studenta z</w:t>
            </w:r>
            <w:r w:rsidR="001455AA">
              <w:rPr>
                <w:sz w:val="16"/>
                <w:szCs w:val="16"/>
              </w:rPr>
              <w:t xml:space="preserve">e specyfiką warunków przyulicznych w kontekście uprawy roślinności drzewiastej, problemami technicznymi i organizacyjnymi projektowania i utrzymania </w:t>
            </w:r>
            <w:proofErr w:type="spellStart"/>
            <w:r w:rsidR="001455AA">
              <w:rPr>
                <w:sz w:val="16"/>
                <w:szCs w:val="16"/>
              </w:rPr>
              <w:t>zadrzewień</w:t>
            </w:r>
            <w:proofErr w:type="spellEnd"/>
            <w:r w:rsidR="001455AA">
              <w:rPr>
                <w:sz w:val="16"/>
                <w:szCs w:val="16"/>
              </w:rPr>
              <w:t xml:space="preserve"> przyulicznych</w:t>
            </w:r>
            <w:r>
              <w:rPr>
                <w:sz w:val="16"/>
                <w:szCs w:val="16"/>
              </w:rPr>
              <w:t>.</w:t>
            </w:r>
          </w:p>
        </w:tc>
      </w:tr>
      <w:tr w:rsidR="00EA6F69" w14:paraId="548393C3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CA16314" w14:textId="77777777" w:rsidR="00EA6F69" w:rsidRPr="00582090" w:rsidRDefault="00EA6F69" w:rsidP="00EA6F69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144378EC" w14:textId="77777777" w:rsidR="00EA6F69" w:rsidRPr="000D57EB" w:rsidRDefault="006134F9" w:rsidP="006134F9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0D57EB">
              <w:rPr>
                <w:rFonts w:cs="Times New Roman"/>
                <w:bCs/>
                <w:sz w:val="18"/>
                <w:szCs w:val="18"/>
              </w:rPr>
              <w:t xml:space="preserve">Efekty W1, W2, </w:t>
            </w:r>
            <w:r w:rsidR="00EA6F69" w:rsidRPr="000D57EB">
              <w:rPr>
                <w:rFonts w:cs="Times New Roman"/>
                <w:bCs/>
                <w:sz w:val="18"/>
                <w:szCs w:val="18"/>
              </w:rPr>
              <w:t xml:space="preserve">U1, </w:t>
            </w:r>
            <w:r w:rsidRPr="000D57EB">
              <w:rPr>
                <w:rFonts w:cs="Times New Roman"/>
                <w:bCs/>
                <w:sz w:val="18"/>
                <w:szCs w:val="18"/>
              </w:rPr>
              <w:t xml:space="preserve">U2, </w:t>
            </w:r>
            <w:r w:rsidR="00EA6F69" w:rsidRPr="000D57EB">
              <w:rPr>
                <w:rFonts w:cs="Times New Roman"/>
                <w:bCs/>
                <w:sz w:val="18"/>
                <w:szCs w:val="18"/>
              </w:rPr>
              <w:t>K1</w:t>
            </w:r>
            <w:r w:rsidRPr="000D57EB">
              <w:rPr>
                <w:rFonts w:cs="Times New Roman"/>
                <w:bCs/>
                <w:sz w:val="18"/>
                <w:szCs w:val="18"/>
              </w:rPr>
              <w:t>, K2</w:t>
            </w:r>
            <w:r w:rsidR="00EA6F69" w:rsidRPr="000D57EB">
              <w:rPr>
                <w:rFonts w:cs="Times New Roman"/>
                <w:bCs/>
                <w:sz w:val="18"/>
                <w:szCs w:val="18"/>
              </w:rPr>
              <w:t xml:space="preserve"> </w:t>
            </w:r>
            <w:r w:rsidRPr="000D57EB">
              <w:rPr>
                <w:rFonts w:cs="Times New Roman"/>
                <w:bCs/>
                <w:sz w:val="18"/>
                <w:szCs w:val="18"/>
              </w:rPr>
              <w:t>–</w:t>
            </w:r>
            <w:r w:rsidR="00EA6F69" w:rsidRPr="000D57EB">
              <w:rPr>
                <w:rFonts w:cs="Times New Roman"/>
                <w:bCs/>
                <w:sz w:val="18"/>
                <w:szCs w:val="18"/>
              </w:rPr>
              <w:t xml:space="preserve"> </w:t>
            </w:r>
            <w:r w:rsidRPr="000D57EB">
              <w:rPr>
                <w:rFonts w:cs="Times New Roman"/>
                <w:bCs/>
                <w:sz w:val="18"/>
                <w:szCs w:val="18"/>
              </w:rPr>
              <w:t xml:space="preserve">samodzielnie sporządzony raport na temat stanu </w:t>
            </w:r>
            <w:proofErr w:type="spellStart"/>
            <w:r w:rsidRPr="000D57EB">
              <w:rPr>
                <w:rFonts w:cs="Times New Roman"/>
                <w:bCs/>
                <w:sz w:val="18"/>
                <w:szCs w:val="18"/>
              </w:rPr>
              <w:t>zadrzewień</w:t>
            </w:r>
            <w:proofErr w:type="spellEnd"/>
            <w:r w:rsidRPr="000D57EB">
              <w:rPr>
                <w:rFonts w:cs="Times New Roman"/>
                <w:bCs/>
                <w:sz w:val="18"/>
                <w:szCs w:val="18"/>
              </w:rPr>
              <w:t xml:space="preserve"> wybranego obiektu (ulicy lub zespołu ulic) wraz z opracowaniem wytycznych na podstawie pracy terenowej oraz zebranych danych literaturowych, archiwalnych i informacji bieżących</w:t>
            </w:r>
          </w:p>
          <w:p w14:paraId="4662B9ED" w14:textId="6CBB4C08" w:rsidR="000D57EB" w:rsidRPr="009E71F1" w:rsidRDefault="000D57EB" w:rsidP="006134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D57EB">
              <w:rPr>
                <w:rFonts w:cs="Times New Roman"/>
                <w:bCs/>
                <w:sz w:val="18"/>
                <w:szCs w:val="18"/>
              </w:rPr>
              <w:t>Efekty K2- aktywność na zajęciach</w:t>
            </w:r>
          </w:p>
        </w:tc>
      </w:tr>
      <w:tr w:rsidR="00EA6F69" w14:paraId="47A20C85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6C87170" w14:textId="77777777" w:rsidR="00EA6F69" w:rsidRPr="00582090" w:rsidRDefault="00EA6F69" w:rsidP="00EA6F69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 xml:space="preserve">Szczegóły dotyczące sposobów weryfikacji i form dokumentacji osiąganych efektów uczenia </w:t>
            </w:r>
            <w:proofErr w:type="gramStart"/>
            <w:r w:rsidRPr="00316977">
              <w:rPr>
                <w:sz w:val="16"/>
                <w:szCs w:val="16"/>
              </w:rPr>
              <w:t>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  <w:proofErr w:type="gramEnd"/>
          </w:p>
        </w:tc>
        <w:tc>
          <w:tcPr>
            <w:tcW w:w="8222" w:type="dxa"/>
            <w:gridSpan w:val="9"/>
            <w:vAlign w:val="center"/>
          </w:tcPr>
          <w:p w14:paraId="62B4A81B" w14:textId="77777777" w:rsidR="00EA6F69" w:rsidRPr="009E71F1" w:rsidRDefault="00CD1966" w:rsidP="00CD196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Ocena samodzielnie sporządzonego przez studenta raportu na temat stanu i sformułowanych wytycznych dla </w:t>
            </w:r>
            <w:proofErr w:type="spellStart"/>
            <w:r>
              <w:rPr>
                <w:sz w:val="16"/>
                <w:szCs w:val="16"/>
              </w:rPr>
              <w:t>zadrzewień</w:t>
            </w:r>
            <w:proofErr w:type="spellEnd"/>
            <w:r>
              <w:rPr>
                <w:sz w:val="16"/>
                <w:szCs w:val="16"/>
              </w:rPr>
              <w:t xml:space="preserve"> wybranego obiektu. Formy dokumentacji: prace studentów, lista ocen.</w:t>
            </w:r>
          </w:p>
        </w:tc>
      </w:tr>
      <w:tr w:rsidR="00EA6F69" w14:paraId="04BFB940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EC715B2" w14:textId="77777777" w:rsidR="00EA6F69" w:rsidRDefault="00EA6F69" w:rsidP="00EA6F69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26981D2A" w14:textId="77777777" w:rsidR="00EA6F69" w:rsidRPr="00582090" w:rsidRDefault="00EA6F69" w:rsidP="00EA6F69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69600E11" w14:textId="77777777" w:rsidR="000D57EB" w:rsidRDefault="000D57EB" w:rsidP="00CD1966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Ocena </w:t>
            </w:r>
            <w:r w:rsidR="00CD1966">
              <w:rPr>
                <w:bCs/>
                <w:sz w:val="16"/>
                <w:szCs w:val="16"/>
              </w:rPr>
              <w:t>raportu - 90</w:t>
            </w:r>
            <w:r w:rsidR="001F71B8" w:rsidRPr="001F71B8">
              <w:rPr>
                <w:bCs/>
                <w:sz w:val="16"/>
                <w:szCs w:val="16"/>
              </w:rPr>
              <w:t>%</w:t>
            </w:r>
            <w:r w:rsidR="00CD1966">
              <w:rPr>
                <w:bCs/>
                <w:sz w:val="16"/>
                <w:szCs w:val="16"/>
              </w:rPr>
              <w:t xml:space="preserve">, </w:t>
            </w:r>
          </w:p>
          <w:p w14:paraId="34A3A362" w14:textId="081FDEF8" w:rsidR="00EA6F69" w:rsidRPr="009E71F1" w:rsidRDefault="000D57EB" w:rsidP="00CD1966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Ocena </w:t>
            </w:r>
            <w:r w:rsidR="00CD1966">
              <w:rPr>
                <w:bCs/>
                <w:sz w:val="16"/>
                <w:szCs w:val="16"/>
              </w:rPr>
              <w:t>aktywność w trakcie zajęć - 10%</w:t>
            </w:r>
            <w:r w:rsidR="001F71B8" w:rsidRPr="001F71B8">
              <w:rPr>
                <w:bCs/>
                <w:sz w:val="16"/>
                <w:szCs w:val="16"/>
              </w:rPr>
              <w:t xml:space="preserve">. </w:t>
            </w:r>
          </w:p>
        </w:tc>
      </w:tr>
      <w:tr w:rsidR="00EA6F69" w14:paraId="68C93257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4A328D23" w14:textId="77777777" w:rsidR="00EA6F69" w:rsidRPr="00582090" w:rsidRDefault="00EA6F69" w:rsidP="00EA6F69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105D5D19" w14:textId="77777777" w:rsidR="00EA6F69" w:rsidRPr="009E71F1" w:rsidRDefault="00CD1966" w:rsidP="00CD196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Sale ćwiczeniowe</w:t>
            </w:r>
            <w:r w:rsidR="001F71B8">
              <w:rPr>
                <w:sz w:val="16"/>
                <w:szCs w:val="16"/>
              </w:rPr>
              <w:t>, tereny zieleni</w:t>
            </w:r>
            <w:r>
              <w:rPr>
                <w:sz w:val="16"/>
                <w:szCs w:val="16"/>
              </w:rPr>
              <w:t xml:space="preserve"> przyulicznej miasta.</w:t>
            </w:r>
          </w:p>
        </w:tc>
      </w:tr>
      <w:tr w:rsidR="00EA6F69" w14:paraId="1877201B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099D1E88" w14:textId="77777777" w:rsidR="00EA6F69" w:rsidRPr="00582090" w:rsidRDefault="00EA6F69" w:rsidP="00EA6F69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6BA90299" w14:textId="77777777" w:rsidR="001D1492" w:rsidRPr="00027DFB" w:rsidRDefault="006D3F0A" w:rsidP="001D14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Szczepanowska H.B., Sitarski M. 2015. Drzewa. Zielony kapitał miast. Instytut Gospodarki Przestrzennej i Mieszkalnictwa</w:t>
            </w:r>
            <w:r w:rsidR="001D1492" w:rsidRPr="00027DFB">
              <w:rPr>
                <w:sz w:val="16"/>
                <w:szCs w:val="16"/>
              </w:rPr>
              <w:t>, Warszawa.</w:t>
            </w:r>
          </w:p>
          <w:p w14:paraId="4DD59474" w14:textId="77777777" w:rsidR="001D1492" w:rsidRPr="00027DFB" w:rsidRDefault="006D3F0A" w:rsidP="001D14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Szulc A. 2013. Zielone miasto. Zieleń przy drogach. Agencja Promocji Zieleni Sp. Z </w:t>
            </w:r>
            <w:proofErr w:type="spellStart"/>
            <w:r>
              <w:rPr>
                <w:sz w:val="16"/>
                <w:szCs w:val="16"/>
              </w:rPr>
              <w:t>o.o</w:t>
            </w:r>
            <w:proofErr w:type="spellEnd"/>
            <w:r w:rsidR="001D1492" w:rsidRPr="00027DFB">
              <w:rPr>
                <w:sz w:val="16"/>
                <w:szCs w:val="16"/>
              </w:rPr>
              <w:t>, Warszawa.</w:t>
            </w:r>
          </w:p>
          <w:p w14:paraId="15ACFD23" w14:textId="77777777" w:rsidR="001D1492" w:rsidRPr="00027DFB" w:rsidRDefault="001D1492" w:rsidP="001D1492">
            <w:pPr>
              <w:spacing w:line="240" w:lineRule="auto"/>
              <w:rPr>
                <w:sz w:val="16"/>
                <w:szCs w:val="16"/>
              </w:rPr>
            </w:pPr>
            <w:r w:rsidRPr="00027DFB">
              <w:rPr>
                <w:sz w:val="16"/>
                <w:szCs w:val="16"/>
              </w:rPr>
              <w:t>3. S</w:t>
            </w:r>
            <w:r w:rsidR="006D06E0">
              <w:rPr>
                <w:sz w:val="16"/>
                <w:szCs w:val="16"/>
              </w:rPr>
              <w:t>uchocka M. 2016. Inżynieryjne metody poprawy warunków wzrostu i ochrony drzew miejskich. Instytut Gospodarki Przestrzennej i Mieszkalnictwa</w:t>
            </w:r>
            <w:r w:rsidRPr="00027DFB">
              <w:rPr>
                <w:sz w:val="16"/>
                <w:szCs w:val="16"/>
              </w:rPr>
              <w:t>, Warszawa.</w:t>
            </w:r>
          </w:p>
          <w:p w14:paraId="2877D6C6" w14:textId="77777777" w:rsidR="006D06E0" w:rsidRPr="00582090" w:rsidRDefault="001D1492" w:rsidP="006D06E0">
            <w:pPr>
              <w:spacing w:line="240" w:lineRule="auto"/>
              <w:rPr>
                <w:sz w:val="16"/>
                <w:szCs w:val="16"/>
              </w:rPr>
            </w:pPr>
            <w:r w:rsidRPr="00027DFB">
              <w:rPr>
                <w:sz w:val="16"/>
                <w:szCs w:val="16"/>
              </w:rPr>
              <w:t xml:space="preserve">4. </w:t>
            </w:r>
            <w:r w:rsidR="006D06E0">
              <w:rPr>
                <w:sz w:val="16"/>
                <w:szCs w:val="16"/>
              </w:rPr>
              <w:t xml:space="preserve">Szczepanowska H.B. 2001. Drzewa w mieście. </w:t>
            </w:r>
            <w:proofErr w:type="spellStart"/>
            <w:r w:rsidR="006D06E0">
              <w:rPr>
                <w:sz w:val="16"/>
                <w:szCs w:val="16"/>
              </w:rPr>
              <w:t>Hortpress</w:t>
            </w:r>
            <w:proofErr w:type="spellEnd"/>
            <w:r w:rsidRPr="00027DFB">
              <w:rPr>
                <w:sz w:val="16"/>
                <w:szCs w:val="16"/>
              </w:rPr>
              <w:t>, Warszawa.</w:t>
            </w:r>
          </w:p>
        </w:tc>
      </w:tr>
      <w:tr w:rsidR="00EA6F69" w14:paraId="104BF6FF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D176BCD" w14:textId="77777777" w:rsidR="00EA6F69" w:rsidRDefault="00EA6F69" w:rsidP="00EA6F69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14:paraId="768F4F97" w14:textId="77777777" w:rsidR="00EA6F69" w:rsidRPr="00701DD3" w:rsidRDefault="00EA6F69" w:rsidP="00EA6F69">
            <w:pPr>
              <w:spacing w:line="240" w:lineRule="auto"/>
              <w:rPr>
                <w:sz w:val="20"/>
                <w:szCs w:val="20"/>
              </w:rPr>
            </w:pPr>
          </w:p>
          <w:p w14:paraId="72ED55EE" w14:textId="77777777" w:rsidR="00EA6F69" w:rsidRPr="00701DD3" w:rsidRDefault="00EA6F69" w:rsidP="00EA6F69">
            <w:pPr>
              <w:spacing w:line="240" w:lineRule="auto"/>
              <w:rPr>
                <w:sz w:val="20"/>
                <w:szCs w:val="20"/>
              </w:rPr>
            </w:pPr>
          </w:p>
          <w:p w14:paraId="160671E4" w14:textId="77777777" w:rsidR="00EA6F69" w:rsidRPr="00582090" w:rsidRDefault="00EA6F69" w:rsidP="00EA6F69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4D4F4CD5" w14:textId="77777777" w:rsidR="00074021" w:rsidRPr="0093211F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br/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76436A0E" w14:textId="77777777" w:rsidR="00ED11F9" w:rsidRDefault="00ED11F9" w:rsidP="00ED11F9">
      <w:pPr>
        <w:rPr>
          <w:sz w:val="16"/>
        </w:rPr>
      </w:pPr>
    </w:p>
    <w:p w14:paraId="1348A3C2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5A977AF5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64BF08F0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0FC6D9A0" w14:textId="77777777" w:rsidR="00ED11F9" w:rsidRPr="00074021" w:rsidRDefault="00AE32F4" w:rsidP="001F71B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1F71B8">
              <w:rPr>
                <w:sz w:val="16"/>
                <w:szCs w:val="16"/>
              </w:rPr>
              <w:t>50</w:t>
            </w:r>
            <w:r w:rsidR="00ED11F9" w:rsidRPr="00074021">
              <w:rPr>
                <w:sz w:val="16"/>
                <w:szCs w:val="16"/>
              </w:rPr>
              <w:t xml:space="preserve"> h</w:t>
            </w:r>
          </w:p>
        </w:tc>
      </w:tr>
      <w:tr w:rsidR="00ED11F9" w:rsidRPr="00A87261" w14:paraId="05B123EE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0054ECD0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550D98F0" w14:textId="77777777" w:rsidR="00ED11F9" w:rsidRPr="00074021" w:rsidRDefault="00AE32F4" w:rsidP="001F71B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1F71B8">
              <w:rPr>
                <w:sz w:val="16"/>
                <w:szCs w:val="16"/>
              </w:rPr>
              <w:t xml:space="preserve">1,2 </w:t>
            </w:r>
            <w:r w:rsidR="00ED11F9" w:rsidRPr="00074021">
              <w:rPr>
                <w:sz w:val="16"/>
                <w:szCs w:val="16"/>
              </w:rPr>
              <w:t>ECTS</w:t>
            </w:r>
          </w:p>
        </w:tc>
      </w:tr>
    </w:tbl>
    <w:p w14:paraId="77BC232C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AD3E5" w14:textId="77777777" w:rsidR="000819FC" w:rsidRDefault="000819FC" w:rsidP="002C0CA5">
      <w:pPr>
        <w:spacing w:line="240" w:lineRule="auto"/>
      </w:pPr>
      <w:r>
        <w:separator/>
      </w:r>
    </w:p>
  </w:endnote>
  <w:endnote w:type="continuationSeparator" w:id="0">
    <w:p w14:paraId="626ED868" w14:textId="77777777" w:rsidR="000819FC" w:rsidRDefault="000819F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0820A" w14:textId="77777777" w:rsidR="000819FC" w:rsidRDefault="000819FC" w:rsidP="002C0CA5">
      <w:pPr>
        <w:spacing w:line="240" w:lineRule="auto"/>
      </w:pPr>
      <w:r>
        <w:separator/>
      </w:r>
    </w:p>
  </w:footnote>
  <w:footnote w:type="continuationSeparator" w:id="0">
    <w:p w14:paraId="2603B9ED" w14:textId="77777777" w:rsidR="000819FC" w:rsidRDefault="000819F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20FEE"/>
    <w:rsid w:val="00027DFB"/>
    <w:rsid w:val="00074021"/>
    <w:rsid w:val="000819FC"/>
    <w:rsid w:val="000834BC"/>
    <w:rsid w:val="00091F32"/>
    <w:rsid w:val="000A5E41"/>
    <w:rsid w:val="000C4232"/>
    <w:rsid w:val="000D57EB"/>
    <w:rsid w:val="001455AA"/>
    <w:rsid w:val="00191EAB"/>
    <w:rsid w:val="001A6062"/>
    <w:rsid w:val="001A6B9B"/>
    <w:rsid w:val="001D1492"/>
    <w:rsid w:val="001F71B8"/>
    <w:rsid w:val="001F77AE"/>
    <w:rsid w:val="00207BBF"/>
    <w:rsid w:val="002A46AC"/>
    <w:rsid w:val="002C0CA5"/>
    <w:rsid w:val="00316977"/>
    <w:rsid w:val="00341D25"/>
    <w:rsid w:val="003477D9"/>
    <w:rsid w:val="0036131B"/>
    <w:rsid w:val="00383AA1"/>
    <w:rsid w:val="003B680D"/>
    <w:rsid w:val="00444161"/>
    <w:rsid w:val="004F5168"/>
    <w:rsid w:val="005E1855"/>
    <w:rsid w:val="006134F9"/>
    <w:rsid w:val="00640C8E"/>
    <w:rsid w:val="00645AD9"/>
    <w:rsid w:val="006674DC"/>
    <w:rsid w:val="006C766B"/>
    <w:rsid w:val="006D06E0"/>
    <w:rsid w:val="006D3F0A"/>
    <w:rsid w:val="0072568B"/>
    <w:rsid w:val="00735F91"/>
    <w:rsid w:val="007D736E"/>
    <w:rsid w:val="00860FAB"/>
    <w:rsid w:val="00896660"/>
    <w:rsid w:val="008C5679"/>
    <w:rsid w:val="008F7E6F"/>
    <w:rsid w:val="00925376"/>
    <w:rsid w:val="0093211F"/>
    <w:rsid w:val="00961882"/>
    <w:rsid w:val="00965A2D"/>
    <w:rsid w:val="00966E0B"/>
    <w:rsid w:val="009B21A4"/>
    <w:rsid w:val="009E71F1"/>
    <w:rsid w:val="00A16242"/>
    <w:rsid w:val="00A243E1"/>
    <w:rsid w:val="00A4155C"/>
    <w:rsid w:val="00A43564"/>
    <w:rsid w:val="00A77DEE"/>
    <w:rsid w:val="00AE32F4"/>
    <w:rsid w:val="00B2721F"/>
    <w:rsid w:val="00C27D1A"/>
    <w:rsid w:val="00CD0414"/>
    <w:rsid w:val="00CD1966"/>
    <w:rsid w:val="00D10B7D"/>
    <w:rsid w:val="00DE48B4"/>
    <w:rsid w:val="00EA6F69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A8466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48D58B865B26469FF77E0E1A5AE16B" ma:contentTypeVersion="2" ma:contentTypeDescription="Utwórz nowy dokument." ma:contentTypeScope="" ma:versionID="e1378402a0df4c250a79921607396c08">
  <xsd:schema xmlns:xsd="http://www.w3.org/2001/XMLSchema" xmlns:xs="http://www.w3.org/2001/XMLSchema" xmlns:p="http://schemas.microsoft.com/office/2006/metadata/properties" xmlns:ns2="a0a145cc-64df-48f4-95b0-70a703be9a5e" targetNamespace="http://schemas.microsoft.com/office/2006/metadata/properties" ma:root="true" ma:fieldsID="37b24781b3ffe5c1727f1684ecd4c202" ns2:_="">
    <xsd:import namespace="a0a145cc-64df-48f4-95b0-70a703be9a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145cc-64df-48f4-95b0-70a703be9a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BEE0F6-28A5-4EA1-BEA5-9AA74F164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145cc-64df-48f4-95b0-70a703be9a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3</cp:revision>
  <cp:lastPrinted>2019-03-18T08:34:00Z</cp:lastPrinted>
  <dcterms:created xsi:type="dcterms:W3CDTF">2021-04-08T14:37:00Z</dcterms:created>
  <dcterms:modified xsi:type="dcterms:W3CDTF">2021-09-21T13:26:00Z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0x0101003D48D58B865B26469FF77E0E1A5AE16B</vt:lpwstr>
  </property>
</Properties>
</file>