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794D" w14:textId="77777777" w:rsidR="00ED11F9" w:rsidRPr="00736862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736862">
        <w:rPr>
          <w:rFonts w:ascii="Times New Roman" w:hAnsi="Times New Roman" w:cs="Times New Roman"/>
          <w:bCs/>
          <w:color w:val="C0C0C0"/>
        </w:rPr>
        <w:t>Opis</w:t>
      </w:r>
      <w:r w:rsidRPr="00736862"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BA4947" w:rsidRPr="00736862" w14:paraId="1B301EC1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74FBE" w14:textId="77777777" w:rsidR="00BA4947" w:rsidRPr="00736862" w:rsidRDefault="00BA4947" w:rsidP="00BA494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736862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3EB24E3" w14:textId="1E8D61CA" w:rsidR="00BA4947" w:rsidRPr="00736862" w:rsidRDefault="00BA4947" w:rsidP="00BA4947">
            <w:p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3686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36862">
              <w:rPr>
                <w:sz w:val="20"/>
                <w:szCs w:val="20"/>
              </w:rPr>
              <w:t>Ogród w zgodzie z naturą</w:t>
            </w:r>
            <w:r w:rsidRPr="0073686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F2CB7F" w14:textId="0AB8AA1B" w:rsidR="00BA4947" w:rsidRPr="00736862" w:rsidRDefault="00BA4947" w:rsidP="00BA494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736862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756F00" w14:textId="05738343" w:rsidR="00BA4947" w:rsidRPr="00736862" w:rsidRDefault="00BA4947" w:rsidP="00BA494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736862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</w:tr>
      <w:tr w:rsidR="00CD0414" w:rsidRPr="00736862" w14:paraId="1E502DAF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0189E18" w14:textId="77777777" w:rsidR="00CD0414" w:rsidRPr="00736862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Nazwa zajęć w</w:t>
            </w:r>
            <w:r w:rsidR="00CD0414" w:rsidRPr="00736862">
              <w:rPr>
                <w:sz w:val="16"/>
                <w:szCs w:val="16"/>
              </w:rPr>
              <w:t xml:space="preserve"> j. angielski</w:t>
            </w:r>
            <w:r w:rsidRPr="00736862">
              <w:rPr>
                <w:sz w:val="16"/>
                <w:szCs w:val="16"/>
              </w:rPr>
              <w:t>m</w:t>
            </w:r>
            <w:r w:rsidR="00CD0414" w:rsidRPr="00736862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6B75B93C" w14:textId="77777777" w:rsidR="00CD0414" w:rsidRPr="00736862" w:rsidRDefault="00BE67C6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736862">
              <w:rPr>
                <w:bCs/>
                <w:sz w:val="16"/>
                <w:szCs w:val="16"/>
                <w:lang w:val="en-GB"/>
              </w:rPr>
              <w:t>A garden in harmony with nature</w:t>
            </w:r>
            <w:r w:rsidRPr="00736862">
              <w:rPr>
                <w:rFonts w:eastAsia="Times New Roman" w:cstheme="minorHAnsi"/>
                <w:sz w:val="16"/>
                <w:szCs w:val="16"/>
                <w:lang w:val="en" w:eastAsia="pl-PL"/>
              </w:rPr>
              <w:t xml:space="preserve"> </w:t>
            </w:r>
          </w:p>
        </w:tc>
      </w:tr>
      <w:tr w:rsidR="00CD0414" w:rsidRPr="00736862" w14:paraId="346BFC3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F541DC" w14:textId="77777777" w:rsidR="00CD0414" w:rsidRPr="00736862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C39A3" w14:textId="77777777" w:rsidR="00CD0414" w:rsidRPr="00736862" w:rsidRDefault="000F2DE5" w:rsidP="005E1ECC">
            <w:pPr>
              <w:spacing w:line="240" w:lineRule="auto"/>
              <w:ind w:left="-146" w:firstLine="146"/>
              <w:jc w:val="both"/>
              <w:rPr>
                <w:b/>
                <w:bCs/>
                <w:sz w:val="16"/>
                <w:szCs w:val="16"/>
              </w:rPr>
            </w:pPr>
            <w:r w:rsidRPr="00736862">
              <w:rPr>
                <w:sz w:val="16"/>
                <w:szCs w:val="18"/>
              </w:rPr>
              <w:t xml:space="preserve">Ogrodnictwo miejskie i </w:t>
            </w:r>
            <w:proofErr w:type="spellStart"/>
            <w:r w:rsidR="00DA2C79" w:rsidRPr="00736862">
              <w:rPr>
                <w:sz w:val="16"/>
                <w:szCs w:val="18"/>
              </w:rPr>
              <w:t>a</w:t>
            </w:r>
            <w:r w:rsidR="005E258A" w:rsidRPr="00736862">
              <w:rPr>
                <w:sz w:val="16"/>
                <w:szCs w:val="18"/>
              </w:rPr>
              <w:t>rborystyka</w:t>
            </w:r>
            <w:proofErr w:type="spellEnd"/>
          </w:p>
        </w:tc>
      </w:tr>
      <w:tr w:rsidR="00CD0414" w:rsidRPr="00736862" w14:paraId="2756B848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73680" w14:textId="77777777" w:rsidR="00CD0414" w:rsidRPr="00736862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29DA5" w14:textId="77777777" w:rsidR="00CD0414" w:rsidRPr="00736862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736862" w14:paraId="0637E4D4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4E866DE" w14:textId="77777777" w:rsidR="00207BBF" w:rsidRPr="00736862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BF1BC8" w14:textId="77777777" w:rsidR="00207BBF" w:rsidRPr="00736862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89985ED" w14:textId="77777777" w:rsidR="00207BBF" w:rsidRPr="00736862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736862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4B38666" w14:textId="618F8CA3" w:rsidR="00207BBF" w:rsidRPr="00736862" w:rsidRDefault="004058CC" w:rsidP="00207BBF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I</w:t>
            </w:r>
          </w:p>
        </w:tc>
      </w:tr>
      <w:tr w:rsidR="00CD0414" w:rsidRPr="00736862" w14:paraId="0F128937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9525077" w14:textId="77777777" w:rsidR="00CD0414" w:rsidRPr="00736862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E5A897" w14:textId="2DFCEFC4" w:rsidR="006C766B" w:rsidRPr="00736862" w:rsidRDefault="007044E6" w:rsidP="006C766B">
            <w:pPr>
              <w:spacing w:line="240" w:lineRule="auto"/>
              <w:rPr>
                <w:sz w:val="20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78"/>
            </w:r>
            <w:r w:rsidRPr="00736862">
              <w:rPr>
                <w:sz w:val="20"/>
                <w:szCs w:val="16"/>
              </w:rPr>
              <w:t xml:space="preserve"> </w:t>
            </w:r>
            <w:r w:rsidR="00DA2C79" w:rsidRPr="00736862">
              <w:rPr>
                <w:sz w:val="20"/>
                <w:szCs w:val="16"/>
              </w:rPr>
              <w:t xml:space="preserve"> </w:t>
            </w:r>
            <w:r w:rsidR="006C766B" w:rsidRPr="00736862">
              <w:rPr>
                <w:sz w:val="16"/>
                <w:szCs w:val="16"/>
              </w:rPr>
              <w:t>stacjonarne</w:t>
            </w:r>
          </w:p>
          <w:p w14:paraId="66818E02" w14:textId="77777777" w:rsidR="00CD0414" w:rsidRPr="00736862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A8"/>
            </w:r>
            <w:r w:rsidRPr="00736862">
              <w:rPr>
                <w:sz w:val="20"/>
                <w:szCs w:val="16"/>
              </w:rPr>
              <w:t xml:space="preserve"> </w:t>
            </w:r>
            <w:r w:rsidRPr="00736862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331C4D0" w14:textId="77777777" w:rsidR="00CD0414" w:rsidRPr="00736862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736862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580A1E" w14:textId="5D850C92" w:rsidR="006C766B" w:rsidRPr="00736862" w:rsidRDefault="007044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78"/>
            </w:r>
            <w:r w:rsidRPr="00736862">
              <w:rPr>
                <w:sz w:val="20"/>
                <w:szCs w:val="16"/>
              </w:rPr>
              <w:t xml:space="preserve"> </w:t>
            </w:r>
            <w:r w:rsidR="006C766B" w:rsidRPr="00736862">
              <w:rPr>
                <w:sz w:val="16"/>
                <w:szCs w:val="16"/>
              </w:rPr>
              <w:t>p</w:t>
            </w:r>
            <w:r w:rsidR="006C766B" w:rsidRPr="00736862">
              <w:rPr>
                <w:bCs/>
                <w:sz w:val="16"/>
                <w:szCs w:val="16"/>
              </w:rPr>
              <w:t>odstawowe</w:t>
            </w:r>
          </w:p>
          <w:p w14:paraId="078927B3" w14:textId="77777777" w:rsidR="00CD0414" w:rsidRPr="00736862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A8"/>
            </w:r>
            <w:r w:rsidRPr="00736862">
              <w:rPr>
                <w:sz w:val="16"/>
                <w:szCs w:val="16"/>
              </w:rPr>
              <w:t xml:space="preserve"> </w:t>
            </w:r>
            <w:r w:rsidRPr="00736862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C4A8D0" w14:textId="77777777" w:rsidR="006C766B" w:rsidRPr="00736862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A8"/>
            </w:r>
            <w:r w:rsidRPr="00736862">
              <w:rPr>
                <w:bCs/>
                <w:sz w:val="16"/>
                <w:szCs w:val="16"/>
              </w:rPr>
              <w:t xml:space="preserve"> obowiązkowe </w:t>
            </w:r>
          </w:p>
          <w:p w14:paraId="1A8D028A" w14:textId="2040C08A" w:rsidR="00CD0414" w:rsidRPr="00736862" w:rsidRDefault="007044E6" w:rsidP="006C766B">
            <w:pPr>
              <w:spacing w:line="240" w:lineRule="auto"/>
              <w:rPr>
                <w:sz w:val="20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78"/>
            </w:r>
            <w:r w:rsidRPr="00736862">
              <w:rPr>
                <w:sz w:val="20"/>
                <w:szCs w:val="16"/>
              </w:rPr>
              <w:t xml:space="preserve"> </w:t>
            </w:r>
            <w:r w:rsidR="006C766B" w:rsidRPr="00736862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EA72CD8" w14:textId="77777777" w:rsidR="00CD0414" w:rsidRPr="00736862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bCs/>
                <w:sz w:val="16"/>
                <w:szCs w:val="16"/>
              </w:rPr>
              <w:t>N</w:t>
            </w:r>
            <w:r w:rsidR="00CD0414" w:rsidRPr="00736862">
              <w:rPr>
                <w:bCs/>
                <w:sz w:val="16"/>
                <w:szCs w:val="16"/>
              </w:rPr>
              <w:t xml:space="preserve">umer semestru: </w:t>
            </w:r>
            <w:r w:rsidR="00DA2C79" w:rsidRPr="00736862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E702399" w14:textId="004B8133" w:rsidR="00CD0414" w:rsidRPr="00736862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20"/>
                <w:szCs w:val="16"/>
              </w:rPr>
              <w:sym w:font="Wingdings" w:char="F0A8"/>
            </w:r>
            <w:r w:rsidR="00CD0414" w:rsidRPr="00736862">
              <w:rPr>
                <w:sz w:val="16"/>
                <w:szCs w:val="16"/>
              </w:rPr>
              <w:t xml:space="preserve"> </w:t>
            </w:r>
            <w:r w:rsidR="00DA2C79" w:rsidRPr="00736862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736862">
              <w:rPr>
                <w:bCs/>
                <w:sz w:val="16"/>
                <w:szCs w:val="16"/>
              </w:rPr>
              <w:t xml:space="preserve">semestr </w:t>
            </w:r>
            <w:r w:rsidR="00965A2D" w:rsidRPr="00736862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736862">
              <w:rPr>
                <w:bCs/>
                <w:sz w:val="16"/>
                <w:szCs w:val="16"/>
              </w:rPr>
              <w:br/>
            </w:r>
            <w:r w:rsidR="007044E6" w:rsidRPr="00736862">
              <w:rPr>
                <w:sz w:val="20"/>
                <w:szCs w:val="16"/>
              </w:rPr>
              <w:sym w:font="Wingdings" w:char="F078"/>
            </w:r>
            <w:r w:rsidR="007044E6" w:rsidRPr="00736862">
              <w:rPr>
                <w:sz w:val="20"/>
                <w:szCs w:val="16"/>
              </w:rPr>
              <w:t xml:space="preserve"> </w:t>
            </w:r>
            <w:r w:rsidR="00CD0414" w:rsidRPr="00736862">
              <w:rPr>
                <w:bCs/>
                <w:sz w:val="16"/>
                <w:szCs w:val="16"/>
              </w:rPr>
              <w:t xml:space="preserve">semestr </w:t>
            </w:r>
            <w:r w:rsidR="00965A2D" w:rsidRPr="00736862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736862" w14:paraId="06492545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526B448" w14:textId="77777777" w:rsidR="00CD0414" w:rsidRPr="00736862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DF1BED" w14:textId="77777777" w:rsidR="00CD0414" w:rsidRPr="00736862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F30E9" w14:textId="77777777" w:rsidR="00CD0414" w:rsidRPr="00736862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Rok akademicki, od którego obowiązuje</w:t>
            </w:r>
            <w:r w:rsidR="006C766B" w:rsidRPr="00736862">
              <w:rPr>
                <w:sz w:val="16"/>
                <w:szCs w:val="16"/>
              </w:rPr>
              <w:t xml:space="preserve"> opis</w:t>
            </w:r>
            <w:r w:rsidR="000C4232" w:rsidRPr="00736862">
              <w:rPr>
                <w:sz w:val="16"/>
                <w:szCs w:val="16"/>
              </w:rPr>
              <w:t xml:space="preserve"> (rocznik)</w:t>
            </w:r>
            <w:r w:rsidRPr="00736862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41E01" w14:textId="77777777" w:rsidR="00CD0414" w:rsidRPr="00736862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20</w:t>
            </w:r>
            <w:r w:rsidR="001A6B9B" w:rsidRPr="00736862">
              <w:rPr>
                <w:sz w:val="16"/>
                <w:szCs w:val="16"/>
              </w:rPr>
              <w:t>21</w:t>
            </w:r>
            <w:r w:rsidRPr="00736862">
              <w:rPr>
                <w:sz w:val="16"/>
                <w:szCs w:val="16"/>
              </w:rPr>
              <w:t>/20</w:t>
            </w:r>
            <w:r w:rsidR="001A6B9B" w:rsidRPr="00736862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FF183" w14:textId="77777777" w:rsidR="00CD0414" w:rsidRPr="00736862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13709" w14:textId="1A5A0684" w:rsidR="00CD0414" w:rsidRPr="00736862" w:rsidRDefault="004058CC" w:rsidP="000C423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736862">
              <w:rPr>
                <w:b/>
                <w:color w:val="000000" w:themeColor="text1"/>
                <w:sz w:val="20"/>
                <w:szCs w:val="20"/>
              </w:rPr>
              <w:t>OGR-OM1-S-2L07.3</w:t>
            </w:r>
          </w:p>
        </w:tc>
      </w:tr>
      <w:tr w:rsidR="00ED11F9" w:rsidRPr="00736862" w14:paraId="6AC39DC2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7891B" w14:textId="77777777" w:rsidR="00ED11F9" w:rsidRPr="00736862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736862" w14:paraId="00DD5E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D880A38" w14:textId="77777777" w:rsidR="00ED11F9" w:rsidRPr="00736862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Koordynator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CF205" w14:textId="77777777" w:rsidR="00ED11F9" w:rsidRPr="00736862" w:rsidRDefault="00DA2C79" w:rsidP="00BE67C6">
            <w:pPr>
              <w:spacing w:line="240" w:lineRule="auto"/>
              <w:rPr>
                <w:rFonts w:cs="Calibri"/>
                <w:b/>
                <w:bCs/>
                <w:sz w:val="16"/>
                <w:szCs w:val="16"/>
              </w:rPr>
            </w:pPr>
            <w:r w:rsidRPr="00736862">
              <w:rPr>
                <w:rFonts w:cs="Calibri"/>
                <w:b/>
                <w:bCs/>
                <w:sz w:val="16"/>
                <w:szCs w:val="16"/>
              </w:rPr>
              <w:t xml:space="preserve">Dr hab. </w:t>
            </w:r>
            <w:r w:rsidR="00BE67C6" w:rsidRPr="00736862">
              <w:rPr>
                <w:rFonts w:cs="Calibri"/>
                <w:b/>
                <w:bCs/>
                <w:sz w:val="16"/>
                <w:szCs w:val="16"/>
              </w:rPr>
              <w:t xml:space="preserve">Ewa </w:t>
            </w:r>
            <w:proofErr w:type="spellStart"/>
            <w:r w:rsidR="00BE67C6" w:rsidRPr="00736862">
              <w:rPr>
                <w:rFonts w:cs="Calibri"/>
                <w:b/>
                <w:bCs/>
                <w:sz w:val="16"/>
                <w:szCs w:val="16"/>
              </w:rPr>
              <w:t>Zaraś</w:t>
            </w:r>
            <w:proofErr w:type="spellEnd"/>
            <w:r w:rsidR="00BE67C6" w:rsidRPr="00736862">
              <w:rPr>
                <w:rFonts w:cs="Calibri"/>
                <w:b/>
                <w:bCs/>
                <w:sz w:val="16"/>
                <w:szCs w:val="16"/>
              </w:rPr>
              <w:t>-Januszkiewicz</w:t>
            </w:r>
          </w:p>
        </w:tc>
      </w:tr>
      <w:tr w:rsidR="00ED11F9" w:rsidRPr="00736862" w14:paraId="552ED38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76D96A0" w14:textId="77777777" w:rsidR="00ED11F9" w:rsidRPr="00736862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84EAB" w14:textId="77777777" w:rsidR="00ED11F9" w:rsidRPr="00736862" w:rsidRDefault="00DA2C79" w:rsidP="00BE67C6">
            <w:pPr>
              <w:spacing w:line="240" w:lineRule="auto"/>
              <w:rPr>
                <w:rFonts w:cs="Calibri"/>
                <w:b/>
                <w:bCs/>
                <w:sz w:val="16"/>
                <w:szCs w:val="16"/>
              </w:rPr>
            </w:pPr>
            <w:r w:rsidRPr="00736862">
              <w:rPr>
                <w:rFonts w:cs="Calibri"/>
                <w:b/>
                <w:bCs/>
                <w:sz w:val="16"/>
                <w:szCs w:val="16"/>
              </w:rPr>
              <w:t xml:space="preserve">Dr hab. Ewa </w:t>
            </w:r>
            <w:proofErr w:type="spellStart"/>
            <w:r w:rsidRPr="00736862">
              <w:rPr>
                <w:rFonts w:cs="Calibri"/>
                <w:b/>
                <w:bCs/>
                <w:sz w:val="16"/>
                <w:szCs w:val="16"/>
              </w:rPr>
              <w:t>Zaraś</w:t>
            </w:r>
            <w:proofErr w:type="spellEnd"/>
            <w:r w:rsidR="00BE67C6" w:rsidRPr="00736862">
              <w:rPr>
                <w:rFonts w:cs="Calibri"/>
                <w:b/>
                <w:bCs/>
                <w:sz w:val="16"/>
                <w:szCs w:val="16"/>
              </w:rPr>
              <w:t xml:space="preserve">-Januszkiewicz, dr Jolanta Stawicka, dr hab. Agata </w:t>
            </w:r>
            <w:proofErr w:type="spellStart"/>
            <w:r w:rsidR="00BE67C6" w:rsidRPr="00736862">
              <w:rPr>
                <w:rFonts w:cs="Calibri"/>
                <w:b/>
                <w:bCs/>
                <w:sz w:val="16"/>
                <w:szCs w:val="16"/>
              </w:rPr>
              <w:t>Jędrzejuk</w:t>
            </w:r>
            <w:proofErr w:type="spellEnd"/>
          </w:p>
        </w:tc>
      </w:tr>
      <w:tr w:rsidR="00ED11F9" w:rsidRPr="00736862" w14:paraId="7E865B56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076DBD6" w14:textId="77777777" w:rsidR="00ED11F9" w:rsidRPr="00736862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Założenia, </w:t>
            </w:r>
            <w:r w:rsidR="00ED11F9" w:rsidRPr="00736862">
              <w:rPr>
                <w:sz w:val="16"/>
                <w:szCs w:val="16"/>
              </w:rPr>
              <w:t xml:space="preserve">cele </w:t>
            </w:r>
            <w:r w:rsidRPr="00736862">
              <w:rPr>
                <w:sz w:val="16"/>
                <w:szCs w:val="16"/>
              </w:rPr>
              <w:t xml:space="preserve">i opis </w:t>
            </w:r>
            <w:r w:rsidR="00ED11F9" w:rsidRPr="00736862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7D287" w14:textId="77777777" w:rsidR="00A94932" w:rsidRPr="00736862" w:rsidRDefault="00A94932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Celem zajęć jest zapoznanie studenta z tworzeniem ogrodów funkcjonujących zgodnie z prawami natury, funkcjonujących w oparciu o prawa ekologiczne, projektowanych z wrażliwością na warunki siedliskowe.</w:t>
            </w:r>
          </w:p>
          <w:p w14:paraId="4534755C" w14:textId="77777777" w:rsidR="00A94932" w:rsidRPr="00736862" w:rsidRDefault="00A94932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Tematyka wykładów: ekologiczne zasady funkcjonowanie agrocenoz, ocena warunków siedliskowych na podstawie roślinności potencjalnej i rzeczywistej, metody uprawy w ogrodnictwie biologicznym, zasady tworzenia kompozycji roślinnych w ogrodach naturalistycznych, ogrody wodne, murawy, łąki kwietne oraz ich tworzenie oraz znaczenie dla sprawnego funkcjonowania roślin i zwierząt w ogrodzie.</w:t>
            </w:r>
          </w:p>
          <w:p w14:paraId="49207DC9" w14:textId="4524DD64" w:rsidR="00ED11F9" w:rsidRPr="00736862" w:rsidRDefault="00A94932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Zajęcia przeprowadzone zostaną w formie wykładów, a pracą zaliczeniową będzie projekt ogrodu inspirowanego naturą, wykonywany w małych zespołach, konsultowany z nauczycielami prowadzącymi.</w:t>
            </w:r>
          </w:p>
        </w:tc>
      </w:tr>
      <w:tr w:rsidR="00ED11F9" w:rsidRPr="00736862" w14:paraId="7486F018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36AF1D9" w14:textId="77777777" w:rsidR="00ED11F9" w:rsidRPr="0073686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CD232" w14:textId="3D4C68A2" w:rsidR="00ED11F9" w:rsidRPr="00736862" w:rsidRDefault="00C97137" w:rsidP="00DE1169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</w:t>
            </w:r>
            <w:r w:rsidR="00383AA1" w:rsidRPr="00736862">
              <w:rPr>
                <w:sz w:val="16"/>
                <w:szCs w:val="16"/>
              </w:rPr>
              <w:t>ykłady;</w:t>
            </w:r>
            <w:r w:rsidR="00ED11F9" w:rsidRPr="00736862">
              <w:rPr>
                <w:sz w:val="16"/>
                <w:szCs w:val="16"/>
              </w:rPr>
              <w:t xml:space="preserve">  liczba</w:t>
            </w:r>
            <w:proofErr w:type="gramEnd"/>
            <w:r w:rsidR="00ED11F9" w:rsidRPr="00736862">
              <w:rPr>
                <w:sz w:val="16"/>
                <w:szCs w:val="16"/>
              </w:rPr>
              <w:t xml:space="preserve"> godzin </w:t>
            </w:r>
            <w:r w:rsidR="00DA2C79" w:rsidRPr="00736862">
              <w:rPr>
                <w:sz w:val="16"/>
                <w:szCs w:val="16"/>
              </w:rPr>
              <w:t>30</w:t>
            </w:r>
            <w:r w:rsidR="00ED11F9" w:rsidRPr="00736862">
              <w:rPr>
                <w:sz w:val="16"/>
                <w:szCs w:val="16"/>
              </w:rPr>
              <w:t xml:space="preserve"> </w:t>
            </w:r>
          </w:p>
          <w:p w14:paraId="24A8A321" w14:textId="77777777" w:rsidR="00ED11F9" w:rsidRPr="00736862" w:rsidRDefault="00ED11F9" w:rsidP="00DF7C7E">
            <w:pPr>
              <w:spacing w:line="240" w:lineRule="auto"/>
              <w:ind w:left="470"/>
              <w:rPr>
                <w:sz w:val="16"/>
                <w:szCs w:val="16"/>
              </w:rPr>
            </w:pPr>
          </w:p>
        </w:tc>
      </w:tr>
      <w:tr w:rsidR="00ED11F9" w:rsidRPr="00736862" w14:paraId="233B9720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7B5B104" w14:textId="77777777" w:rsidR="00207BBF" w:rsidRPr="0073686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54E0AA" w14:textId="77777777" w:rsidR="00ED11F9" w:rsidRPr="00736862" w:rsidRDefault="00142B4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Prezentacje</w:t>
            </w:r>
            <w:r w:rsidR="00DA2C79" w:rsidRPr="00736862">
              <w:rPr>
                <w:sz w:val="16"/>
                <w:szCs w:val="16"/>
              </w:rPr>
              <w:t xml:space="preserve"> w Power </w:t>
            </w:r>
            <w:proofErr w:type="spellStart"/>
            <w:r w:rsidR="00DA2C79" w:rsidRPr="00736862">
              <w:rPr>
                <w:sz w:val="16"/>
                <w:szCs w:val="16"/>
              </w:rPr>
              <w:t>Pointcie</w:t>
            </w:r>
            <w:proofErr w:type="spellEnd"/>
            <w:r w:rsidR="00DA2C79" w:rsidRPr="00736862">
              <w:rPr>
                <w:sz w:val="16"/>
                <w:szCs w:val="16"/>
              </w:rPr>
              <w:t>, filmy</w:t>
            </w:r>
          </w:p>
        </w:tc>
      </w:tr>
      <w:tr w:rsidR="00ED11F9" w:rsidRPr="00736862" w14:paraId="2646875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0217766" w14:textId="77777777" w:rsidR="000C4232" w:rsidRPr="0073686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Wymagania formalne </w:t>
            </w:r>
          </w:p>
          <w:p w14:paraId="5EEE568D" w14:textId="77777777" w:rsidR="00ED11F9" w:rsidRPr="00736862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B3889" w14:textId="77777777" w:rsidR="00ED11F9" w:rsidRPr="0073686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A34CD64" w14:textId="77777777" w:rsidR="00ED11F9" w:rsidRPr="0073686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46B84547" w14:textId="77777777" w:rsidR="00ED11F9" w:rsidRPr="00736862" w:rsidRDefault="00F77C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Podstawy z historii</w:t>
            </w:r>
          </w:p>
        </w:tc>
      </w:tr>
      <w:tr w:rsidR="00AE32F4" w:rsidRPr="00736862" w14:paraId="4BE7C715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3DB11" w14:textId="77777777" w:rsidR="00074021" w:rsidRPr="00736862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804AD" w14:textId="77777777" w:rsidR="00074021" w:rsidRPr="00736862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treść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83119" w14:textId="77777777" w:rsidR="00074021" w:rsidRPr="00736862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736862">
              <w:rPr>
                <w:bCs/>
                <w:sz w:val="16"/>
                <w:szCs w:val="20"/>
              </w:rPr>
              <w:t xml:space="preserve">Odniesienie </w:t>
            </w:r>
            <w:r w:rsidRPr="00736862">
              <w:rPr>
                <w:bCs/>
                <w:sz w:val="16"/>
                <w:szCs w:val="20"/>
              </w:rPr>
              <w:br/>
              <w:t>do efektu. kierunkowego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0542A" w14:textId="77777777" w:rsidR="00074021" w:rsidRPr="00736862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736862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42C99F0E" w14:textId="77777777" w:rsidR="00074021" w:rsidRPr="00736862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736862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CE61F7" w:rsidRPr="00736862" w14:paraId="60B6108C" w14:textId="77777777" w:rsidTr="005E1ECC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D5928" w14:textId="77777777" w:rsidR="00CE61F7" w:rsidRPr="00736862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 xml:space="preserve">Wiedza: </w:t>
            </w:r>
          </w:p>
          <w:p w14:paraId="01E215EC" w14:textId="77777777" w:rsidR="00CE61F7" w:rsidRPr="00736862" w:rsidRDefault="00CE61F7" w:rsidP="00CE61F7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36862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FAFA9" w14:textId="77777777" w:rsidR="00CE61F7" w:rsidRPr="00736862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36862">
              <w:rPr>
                <w:rFonts w:cstheme="minorHAnsi"/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2CB2D7B1" w14:textId="77777777" w:rsidR="00CE61F7" w:rsidRPr="00736862" w:rsidRDefault="00BE67C6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36862">
              <w:rPr>
                <w:rFonts w:cs="Times New Roman"/>
                <w:sz w:val="18"/>
                <w:szCs w:val="18"/>
              </w:rPr>
              <w:t>Zna prawa ekologiczne i praktyczne ich wykorzystanie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4095DFE" w14:textId="77777777" w:rsidR="00BE67C6" w:rsidRPr="00736862" w:rsidRDefault="00BE67C6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K_W01</w:t>
            </w:r>
          </w:p>
          <w:p w14:paraId="5667B80F" w14:textId="77777777" w:rsidR="00CE61F7" w:rsidRPr="00736862" w:rsidRDefault="00BE67C6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K_W02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CE8AB" w14:textId="77777777" w:rsidR="00CE61F7" w:rsidRPr="00736862" w:rsidRDefault="00BE67C6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5E46E46D" w14:textId="77777777" w:rsidR="00BE67C6" w:rsidRPr="00736862" w:rsidRDefault="00CE61F7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</w:tc>
      </w:tr>
      <w:tr w:rsidR="00CE61F7" w:rsidRPr="00736862" w14:paraId="2B20EE60" w14:textId="77777777" w:rsidTr="005E1ECC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A5BABA" w14:textId="77777777" w:rsidR="00CE61F7" w:rsidRPr="00736862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F952AD" w14:textId="77777777" w:rsidR="00CE61F7" w:rsidRPr="00736862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36862">
              <w:rPr>
                <w:rFonts w:cstheme="minorHAnsi"/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42E5A046" w14:textId="77777777" w:rsidR="00CE61F7" w:rsidRPr="00736862" w:rsidRDefault="00BE67C6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36862">
              <w:rPr>
                <w:rFonts w:cs="Times New Roman"/>
                <w:sz w:val="18"/>
                <w:szCs w:val="18"/>
              </w:rPr>
              <w:t>Zna specyfikę projektowania w zgodzie z naturą oraz historyczne i współczesne trendy projektowania inspirowanego naturą.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E4266B5" w14:textId="77777777" w:rsidR="00BE67C6" w:rsidRPr="00736862" w:rsidRDefault="00CE61F7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</w:t>
            </w:r>
            <w:r w:rsidR="00BE67C6" w:rsidRPr="00736862">
              <w:rPr>
                <w:sz w:val="18"/>
                <w:szCs w:val="18"/>
              </w:rPr>
              <w:t xml:space="preserve"> W06</w:t>
            </w:r>
          </w:p>
          <w:p w14:paraId="546B2051" w14:textId="77777777" w:rsidR="00CE61F7" w:rsidRPr="00736862" w:rsidRDefault="00BE67C6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K_W12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3B94A" w14:textId="77777777" w:rsidR="00CE61F7" w:rsidRPr="00736862" w:rsidRDefault="00CE61F7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6BA81B01" w14:textId="77777777" w:rsidR="00BE67C6" w:rsidRPr="00736862" w:rsidRDefault="00BE67C6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</w:tc>
      </w:tr>
      <w:tr w:rsidR="004058CC" w:rsidRPr="00736862" w14:paraId="0F09F7A5" w14:textId="77777777" w:rsidTr="006C4B76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9D7" w14:textId="77777777" w:rsidR="004058CC" w:rsidRPr="00736862" w:rsidRDefault="004058CC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 xml:space="preserve">Umiejętności: </w:t>
            </w:r>
          </w:p>
          <w:p w14:paraId="39CB9317" w14:textId="77777777" w:rsidR="004058CC" w:rsidRPr="00736862" w:rsidRDefault="004058CC" w:rsidP="00CE61F7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36862">
              <w:rPr>
                <w:sz w:val="14"/>
                <w:szCs w:val="14"/>
              </w:rPr>
              <w:t>(absolwent potrafi)</w:t>
            </w:r>
          </w:p>
          <w:p w14:paraId="51D6A5DB" w14:textId="77777777" w:rsidR="004058CC" w:rsidRPr="00736862" w:rsidRDefault="004058CC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A5ADDB" w14:textId="77777777" w:rsidR="004058CC" w:rsidRPr="00736862" w:rsidRDefault="004058CC" w:rsidP="005E1EC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36862">
              <w:rPr>
                <w:rFonts w:cstheme="minorHAnsi"/>
                <w:sz w:val="18"/>
                <w:szCs w:val="18"/>
              </w:rPr>
              <w:t xml:space="preserve">U1 </w:t>
            </w:r>
          </w:p>
          <w:p w14:paraId="6A84077B" w14:textId="77777777" w:rsidR="004058CC" w:rsidRPr="00736862" w:rsidRDefault="004058CC" w:rsidP="005E1EC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61FF8D6" w14:textId="6C8A91DD" w:rsidR="004058CC" w:rsidRPr="00736862" w:rsidRDefault="004058CC" w:rsidP="005E1EC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shd w:val="clear" w:color="auto" w:fill="auto"/>
          </w:tcPr>
          <w:p w14:paraId="3BF31245" w14:textId="42099617" w:rsidR="004058CC" w:rsidRPr="00736862" w:rsidRDefault="004058CC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36862">
              <w:rPr>
                <w:rFonts w:cs="Times New Roman"/>
                <w:sz w:val="18"/>
                <w:szCs w:val="18"/>
              </w:rPr>
              <w:t>Potrafi wykorzystać wiedzę przyrodniczą do projektowania i ocenić warunki siedliskowe na podstawie szaty roślinnej oraz dokonać właściwego doboru do konkretnych parametrów glebowych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710BECC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K_U02</w:t>
            </w:r>
          </w:p>
          <w:p w14:paraId="5874A13A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K_U03</w:t>
            </w:r>
          </w:p>
          <w:p w14:paraId="68F43E46" w14:textId="04CFC973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05FA43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695EDFB0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1C3A98F0" w14:textId="326FF321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</w:tc>
      </w:tr>
      <w:tr w:rsidR="004058CC" w:rsidRPr="00736862" w14:paraId="70DB4EB6" w14:textId="77777777" w:rsidTr="006C4B76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6A9C9F" w14:textId="77777777" w:rsidR="004058CC" w:rsidRPr="00736862" w:rsidRDefault="004058CC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074FEF" w14:textId="1B0AB550" w:rsidR="004058CC" w:rsidRPr="00736862" w:rsidRDefault="004058CC" w:rsidP="005E1EC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36862">
              <w:rPr>
                <w:rFonts w:cstheme="minorHAnsi"/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29926B4D" w14:textId="11B6EC9C" w:rsidR="004058CC" w:rsidRPr="00736862" w:rsidRDefault="004058CC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36862">
              <w:rPr>
                <w:rFonts w:cs="Times New Roman"/>
                <w:sz w:val="18"/>
                <w:szCs w:val="18"/>
              </w:rPr>
              <w:t>Potrafi korzystać z odpowiednio dobranych źródeł literatury fachowej i programów komputerowych oraz praktycznie zaprezentować swoja pracę publicznie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7D183FB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K_U09</w:t>
            </w:r>
          </w:p>
          <w:p w14:paraId="7BC0FE82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K_U13</w:t>
            </w:r>
          </w:p>
          <w:p w14:paraId="712B3CF7" w14:textId="159844F1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K_U14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84EDF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0B969203" w14:textId="77777777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  <w:p w14:paraId="22CEC153" w14:textId="0D9999EF" w:rsidR="004058CC" w:rsidRPr="00736862" w:rsidRDefault="004058CC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1</w:t>
            </w:r>
          </w:p>
        </w:tc>
      </w:tr>
      <w:tr w:rsidR="00CE61F7" w:rsidRPr="00736862" w14:paraId="38BC5C20" w14:textId="77777777" w:rsidTr="005F6F3E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E4139" w14:textId="77777777" w:rsidR="00CE61F7" w:rsidRPr="00736862" w:rsidRDefault="00CE61F7" w:rsidP="00CE61F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36862">
              <w:rPr>
                <w:bCs/>
                <w:sz w:val="18"/>
                <w:szCs w:val="18"/>
              </w:rPr>
              <w:t xml:space="preserve">Kompetencje: </w:t>
            </w:r>
          </w:p>
          <w:p w14:paraId="7CC8D7BC" w14:textId="77777777" w:rsidR="00CE61F7" w:rsidRPr="00736862" w:rsidRDefault="00CE61F7" w:rsidP="00CE61F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36862">
              <w:rPr>
                <w:bCs/>
                <w:sz w:val="14"/>
                <w:szCs w:val="14"/>
              </w:rPr>
              <w:t>(absolwent jest gotów do)</w:t>
            </w:r>
          </w:p>
          <w:p w14:paraId="400931B2" w14:textId="77777777" w:rsidR="00CE61F7" w:rsidRPr="00736862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BC450CE" w14:textId="77777777" w:rsidR="00CE61F7" w:rsidRPr="00736862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36862">
              <w:rPr>
                <w:rFonts w:cstheme="minorHAnsi"/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755CD230" w14:textId="77777777" w:rsidR="00CE61F7" w:rsidRPr="00736862" w:rsidRDefault="00BE67C6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36862">
              <w:rPr>
                <w:rFonts w:cs="Times New Roman"/>
                <w:sz w:val="18"/>
                <w:szCs w:val="18"/>
              </w:rPr>
              <w:t xml:space="preserve">Ma świadomość znaczenia projektowania zgodnie z konkretnymi warunkami środowiska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4F87619" w14:textId="77777777" w:rsidR="00DE1169" w:rsidRPr="00736862" w:rsidRDefault="00DE1169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K_K01</w:t>
            </w:r>
          </w:p>
          <w:p w14:paraId="4AD75DE5" w14:textId="77777777" w:rsidR="00DE1169" w:rsidRPr="00736862" w:rsidRDefault="00DE1169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K_K05</w:t>
            </w:r>
          </w:p>
          <w:p w14:paraId="4339F89A" w14:textId="77777777" w:rsidR="00CE61F7" w:rsidRPr="00736862" w:rsidRDefault="00CE61F7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3E4A7C" w14:textId="5D2C793A" w:rsidR="00CE61F7" w:rsidRPr="00736862" w:rsidRDefault="00CE61F7" w:rsidP="00A9493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36862">
              <w:rPr>
                <w:sz w:val="18"/>
                <w:szCs w:val="18"/>
              </w:rPr>
              <w:t>2</w:t>
            </w:r>
          </w:p>
        </w:tc>
      </w:tr>
      <w:tr w:rsidR="00CE61F7" w:rsidRPr="00736862" w14:paraId="4006F595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2712BD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F06B1B4" w14:textId="3B0B3B58" w:rsidR="00DE1169" w:rsidRPr="00736862" w:rsidRDefault="00DE1169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 Celem zajęć jest zapoznanie studenta z tworzeniem ogrodów funkcjonujących zgodnie z prawami natury, funkcjonujących w oparciu o prawa ekologiczne, projektowanych z wrażliwością na warunki siedliskowe.</w:t>
            </w:r>
          </w:p>
          <w:p w14:paraId="4EDC2673" w14:textId="77777777" w:rsidR="00DE1169" w:rsidRPr="00736862" w:rsidRDefault="00DE1169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Tematyka wykładów: ekologiczne zasady funkcjonowanie agrocenoz, ocena warunków siedliskowych na podstawie roślinności potencjalnej i rzeczywistej, metody uprawy w ogrodnictwie biologicznym, zasady tworzenia kompozycji roślinnych w ogrodach naturalistycznych, ogrody wodne, murawy, łąki kwietne oraz ich tworzenie oraz znaczenie dla sprawnego funkcjonowania roślin i zwierząt w ogrodzie.</w:t>
            </w:r>
          </w:p>
          <w:p w14:paraId="6EBBDE5E" w14:textId="77777777" w:rsidR="00DE1169" w:rsidRPr="00736862" w:rsidRDefault="00DE1169" w:rsidP="00A9493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Zajęcia przeprowadzone zostaną w formie wykładów, a pracą zaliczeniową będzie projekt ogrodu inspirowanego naturą, wykonywany w małych zespołach, konsultowany z nauczycielami prowadzącymi.</w:t>
            </w:r>
          </w:p>
          <w:p w14:paraId="384EBF20" w14:textId="77777777" w:rsidR="00CE61F7" w:rsidRPr="00736862" w:rsidRDefault="00CE61F7" w:rsidP="00CE61F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CE61F7" w:rsidRPr="00736862" w14:paraId="63E36AD3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6082F7E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2990389" w14:textId="0091286D" w:rsidR="00A94932" w:rsidRPr="00736862" w:rsidRDefault="00A94932" w:rsidP="00A94932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736862">
              <w:rPr>
                <w:rFonts w:cs="Times New Roman"/>
                <w:bCs/>
                <w:sz w:val="18"/>
                <w:szCs w:val="18"/>
              </w:rPr>
              <w:t xml:space="preserve">Efekty W1, </w:t>
            </w:r>
            <w:r w:rsidRPr="00736862">
              <w:rPr>
                <w:rFonts w:cs="Times New Roman"/>
                <w:bCs/>
                <w:sz w:val="18"/>
                <w:szCs w:val="18"/>
              </w:rPr>
              <w:t xml:space="preserve">W2, U1, </w:t>
            </w:r>
            <w:r w:rsidR="00736862" w:rsidRPr="00736862">
              <w:rPr>
                <w:rFonts w:cs="Times New Roman"/>
                <w:bCs/>
                <w:sz w:val="18"/>
                <w:szCs w:val="18"/>
              </w:rPr>
              <w:t>U2, K1</w:t>
            </w:r>
            <w:r w:rsidRPr="00736862">
              <w:rPr>
                <w:rFonts w:cs="Times New Roman"/>
                <w:bCs/>
                <w:sz w:val="18"/>
                <w:szCs w:val="18"/>
              </w:rPr>
              <w:t xml:space="preserve"> – </w:t>
            </w:r>
            <w:r w:rsidR="00736862" w:rsidRPr="00736862">
              <w:rPr>
                <w:rFonts w:cs="Times New Roman"/>
                <w:bCs/>
                <w:sz w:val="18"/>
                <w:szCs w:val="18"/>
              </w:rPr>
              <w:t>zaliczenie na ocenę</w:t>
            </w:r>
          </w:p>
          <w:p w14:paraId="6312D0DC" w14:textId="324E0CBC" w:rsidR="00CE61F7" w:rsidRPr="00736862" w:rsidRDefault="00CE61F7" w:rsidP="005E1EC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CE61F7" w:rsidRPr="00736862" w14:paraId="2D325F8C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68617DD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736862">
              <w:rPr>
                <w:sz w:val="16"/>
                <w:szCs w:val="16"/>
              </w:rPr>
              <w:t>się</w:t>
            </w:r>
            <w:r w:rsidRPr="00736862" w:rsidDel="00D10B7D">
              <w:rPr>
                <w:sz w:val="16"/>
                <w:szCs w:val="16"/>
              </w:rPr>
              <w:t xml:space="preserve"> </w:t>
            </w:r>
            <w:r w:rsidRPr="00736862"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014E52C1" w14:textId="77777777" w:rsidR="0059019C" w:rsidRPr="00736862" w:rsidRDefault="0059019C" w:rsidP="005901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Wykład: egzamin (pisemny lub online)</w:t>
            </w:r>
          </w:p>
          <w:p w14:paraId="34C964F2" w14:textId="77777777" w:rsidR="00CE61F7" w:rsidRPr="00736862" w:rsidRDefault="00CE61F7" w:rsidP="005E1E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CE61F7" w:rsidRPr="00736862" w14:paraId="727D8839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08855B8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Elementy i wagi mające wpływ</w:t>
            </w:r>
          </w:p>
          <w:p w14:paraId="094D1321" w14:textId="77777777" w:rsidR="00CE61F7" w:rsidRPr="00736862" w:rsidRDefault="00CE61F7" w:rsidP="00CE61F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736862">
              <w:rPr>
                <w:sz w:val="16"/>
                <w:szCs w:val="16"/>
              </w:rPr>
              <w:t>na ocenę końcową:</w:t>
            </w:r>
          </w:p>
        </w:tc>
        <w:tc>
          <w:tcPr>
            <w:tcW w:w="8222" w:type="dxa"/>
            <w:gridSpan w:val="9"/>
            <w:vAlign w:val="center"/>
          </w:tcPr>
          <w:p w14:paraId="6CE39950" w14:textId="670BA859" w:rsidR="00CE61F7" w:rsidRPr="00736862" w:rsidRDefault="00736862" w:rsidP="00CE61F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736862">
              <w:rPr>
                <w:rFonts w:cstheme="minorHAnsi"/>
                <w:sz w:val="16"/>
                <w:szCs w:val="16"/>
              </w:rPr>
              <w:t>Z</w:t>
            </w:r>
            <w:r w:rsidRPr="00736862">
              <w:rPr>
                <w:rFonts w:cstheme="minorHAnsi"/>
                <w:sz w:val="16"/>
                <w:szCs w:val="16"/>
              </w:rPr>
              <w:t>aliczenie na ocenę</w:t>
            </w:r>
            <w:r w:rsidRPr="00736862">
              <w:rPr>
                <w:rFonts w:cstheme="minorHAnsi"/>
                <w:sz w:val="16"/>
                <w:szCs w:val="16"/>
              </w:rPr>
              <w:t xml:space="preserve"> </w:t>
            </w:r>
            <w:r w:rsidR="00CE61F7" w:rsidRPr="00736862">
              <w:rPr>
                <w:rFonts w:cstheme="minorHAnsi"/>
                <w:sz w:val="16"/>
                <w:szCs w:val="16"/>
              </w:rPr>
              <w:t>– 100%</w:t>
            </w:r>
          </w:p>
        </w:tc>
      </w:tr>
      <w:tr w:rsidR="00CE61F7" w:rsidRPr="00736862" w14:paraId="1F498585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54DFDDC7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736862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2B4C0ADD" w14:textId="77777777" w:rsidR="00CE61F7" w:rsidRPr="00736862" w:rsidRDefault="0059019C" w:rsidP="00CE61F7">
            <w:pPr>
              <w:spacing w:line="240" w:lineRule="auto"/>
              <w:jc w:val="both"/>
              <w:rPr>
                <w:sz w:val="16"/>
                <w:szCs w:val="16"/>
              </w:rPr>
            </w:pPr>
            <w:proofErr w:type="gramStart"/>
            <w:r w:rsidRPr="00736862">
              <w:rPr>
                <w:sz w:val="16"/>
                <w:szCs w:val="16"/>
              </w:rPr>
              <w:t xml:space="preserve">Sale,  </w:t>
            </w:r>
            <w:proofErr w:type="spellStart"/>
            <w:r w:rsidRPr="00736862">
              <w:rPr>
                <w:sz w:val="16"/>
                <w:szCs w:val="16"/>
              </w:rPr>
              <w:t>MSTeams</w:t>
            </w:r>
            <w:proofErr w:type="spellEnd"/>
            <w:proofErr w:type="gramEnd"/>
            <w:r w:rsidRPr="00736862">
              <w:rPr>
                <w:sz w:val="16"/>
                <w:szCs w:val="16"/>
              </w:rPr>
              <w:t xml:space="preserve"> - online</w:t>
            </w:r>
          </w:p>
        </w:tc>
      </w:tr>
      <w:tr w:rsidR="00CE61F7" w:rsidRPr="00736862" w14:paraId="2FB5D020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629412DC" w14:textId="77777777" w:rsidR="005E1ECC" w:rsidRPr="00736862" w:rsidRDefault="00CE61F7" w:rsidP="00DE24E6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lastRenderedPageBreak/>
              <w:t>Literatura podstawowa i uzupełniająca:</w:t>
            </w:r>
            <w:r w:rsidR="0059019C" w:rsidRPr="00736862">
              <w:rPr>
                <w:sz w:val="16"/>
                <w:szCs w:val="16"/>
              </w:rPr>
              <w:t xml:space="preserve"> </w:t>
            </w:r>
          </w:p>
          <w:p w14:paraId="65A47011" w14:textId="77777777" w:rsidR="00DE24E6" w:rsidRPr="00736862" w:rsidRDefault="00DE1169" w:rsidP="007368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proofErr w:type="spellStart"/>
            <w:r w:rsidRPr="00736862">
              <w:rPr>
                <w:sz w:val="16"/>
                <w:szCs w:val="16"/>
              </w:rPr>
              <w:t>Oudolf</w:t>
            </w:r>
            <w:proofErr w:type="spellEnd"/>
            <w:r w:rsidRPr="00736862">
              <w:rPr>
                <w:sz w:val="16"/>
                <w:szCs w:val="16"/>
              </w:rPr>
              <w:t xml:space="preserve"> P., 2019.  Planting the Natural Garden. Timber Press</w:t>
            </w:r>
          </w:p>
          <w:p w14:paraId="706C1676" w14:textId="77777777" w:rsidR="00DE1169" w:rsidRPr="00736862" w:rsidRDefault="00DE1169" w:rsidP="007368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Oudolf P., 2009. Planting: A New Perspective. Timber Press</w:t>
            </w:r>
          </w:p>
          <w:p w14:paraId="7DA6A858" w14:textId="77777777" w:rsidR="00DE1169" w:rsidRPr="00736862" w:rsidRDefault="00DE1169" w:rsidP="007368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proofErr w:type="spellStart"/>
            <w:r w:rsidRPr="00736862">
              <w:rPr>
                <w:sz w:val="16"/>
                <w:szCs w:val="16"/>
              </w:rPr>
              <w:t>Dunnett</w:t>
            </w:r>
            <w:proofErr w:type="spellEnd"/>
            <w:r w:rsidRPr="00736862">
              <w:rPr>
                <w:sz w:val="16"/>
                <w:szCs w:val="16"/>
              </w:rPr>
              <w:t xml:space="preserve"> N., 2019. Naturalistic Planting Design The Essential Guid. </w:t>
            </w:r>
            <w:proofErr w:type="spellStart"/>
            <w:r w:rsidRPr="00736862">
              <w:rPr>
                <w:sz w:val="16"/>
                <w:szCs w:val="16"/>
              </w:rPr>
              <w:t>Timber</w:t>
            </w:r>
            <w:proofErr w:type="spellEnd"/>
            <w:r w:rsidRPr="00736862">
              <w:rPr>
                <w:sz w:val="16"/>
                <w:szCs w:val="16"/>
              </w:rPr>
              <w:t xml:space="preserve"> Press</w:t>
            </w:r>
          </w:p>
          <w:p w14:paraId="6292AAF8" w14:textId="77777777" w:rsidR="00CE61F7" w:rsidRPr="00736862" w:rsidRDefault="00CE61F7" w:rsidP="0073686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E61F7" w:rsidRPr="00736862" w14:paraId="220E8C4E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6CFE21E8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736862">
              <w:rPr>
                <w:sz w:val="16"/>
                <w:szCs w:val="16"/>
              </w:rPr>
              <w:t>UWAGI</w:t>
            </w:r>
          </w:p>
          <w:p w14:paraId="6C67A9A7" w14:textId="77777777" w:rsidR="00CE61F7" w:rsidRPr="00736862" w:rsidRDefault="00CE61F7" w:rsidP="00CE61F7">
            <w:pPr>
              <w:spacing w:line="240" w:lineRule="auto"/>
              <w:rPr>
                <w:sz w:val="20"/>
                <w:szCs w:val="20"/>
              </w:rPr>
            </w:pPr>
          </w:p>
          <w:p w14:paraId="5FE46CEB" w14:textId="77777777" w:rsidR="00CE61F7" w:rsidRPr="00736862" w:rsidRDefault="00CE61F7" w:rsidP="00CE61F7">
            <w:pPr>
              <w:spacing w:line="240" w:lineRule="auto"/>
              <w:rPr>
                <w:sz w:val="20"/>
                <w:szCs w:val="20"/>
              </w:rPr>
            </w:pPr>
          </w:p>
          <w:p w14:paraId="593359F2" w14:textId="77777777" w:rsidR="00CE61F7" w:rsidRPr="00736862" w:rsidRDefault="00CE61F7" w:rsidP="00CE61F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23295BB0" w14:textId="77777777" w:rsidR="00383AA1" w:rsidRPr="00736862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736862">
        <w:rPr>
          <w:sz w:val="16"/>
        </w:rPr>
        <w:br/>
      </w:r>
    </w:p>
    <w:p w14:paraId="04AF3021" w14:textId="77777777" w:rsidR="00383AA1" w:rsidRPr="00736862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4FD61683" w14:textId="77777777" w:rsidR="00383AA1" w:rsidRPr="00736862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632A8617" w14:textId="77777777" w:rsidR="00383AA1" w:rsidRPr="00736862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71670CC6" w14:textId="77777777" w:rsidR="00383AA1" w:rsidRPr="00736862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196201C4" w14:textId="77777777" w:rsidR="00074021" w:rsidRPr="00736862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736862">
        <w:rPr>
          <w:rFonts w:asciiTheme="minorHAnsi" w:hAnsiTheme="minorHAnsi" w:cs="Times New Roman"/>
          <w:color w:val="auto"/>
          <w:sz w:val="20"/>
          <w:szCs w:val="20"/>
        </w:rPr>
        <w:t>*) 3 – zaawansowany i szczegółowy, 2 – znaczący, 1 – podstawowy,</w:t>
      </w:r>
    </w:p>
    <w:p w14:paraId="5FEA7D2A" w14:textId="77777777" w:rsidR="00ED11F9" w:rsidRPr="00736862" w:rsidRDefault="00ED11F9" w:rsidP="00ED11F9">
      <w:pPr>
        <w:rPr>
          <w:sz w:val="16"/>
        </w:rPr>
      </w:pPr>
    </w:p>
    <w:p w14:paraId="41D0A09B" w14:textId="77777777" w:rsidR="00ED11F9" w:rsidRPr="00736862" w:rsidRDefault="00ED11F9" w:rsidP="00ED11F9">
      <w:pPr>
        <w:rPr>
          <w:sz w:val="16"/>
        </w:rPr>
      </w:pPr>
      <w:r w:rsidRPr="00736862">
        <w:rPr>
          <w:sz w:val="16"/>
        </w:rPr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736862" w14:paraId="077FEC2D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7BAE26CF" w14:textId="77777777" w:rsidR="00ED11F9" w:rsidRPr="00736862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736862">
              <w:rPr>
                <w:sz w:val="16"/>
                <w:szCs w:val="16"/>
              </w:rPr>
              <w:t xml:space="preserve"> dla zajęć</w:t>
            </w:r>
            <w:r w:rsidRPr="00736862">
              <w:rPr>
                <w:sz w:val="16"/>
                <w:szCs w:val="16"/>
              </w:rPr>
              <w:t xml:space="preserve"> efektów </w:t>
            </w:r>
            <w:r w:rsidR="008F7E6F" w:rsidRPr="00736862">
              <w:rPr>
                <w:sz w:val="16"/>
                <w:szCs w:val="16"/>
              </w:rPr>
              <w:t>uczenia się</w:t>
            </w:r>
            <w:r w:rsidRPr="00736862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6313BE7F" w14:textId="77777777" w:rsidR="00ED11F9" w:rsidRPr="00736862" w:rsidRDefault="00AE32F4" w:rsidP="005E258A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             </w:t>
            </w:r>
            <w:proofErr w:type="gramStart"/>
            <w:r w:rsidR="005E258A" w:rsidRPr="00736862">
              <w:rPr>
                <w:sz w:val="16"/>
                <w:szCs w:val="16"/>
              </w:rPr>
              <w:t xml:space="preserve">50  </w:t>
            </w:r>
            <w:r w:rsidR="00ED11F9" w:rsidRPr="00736862">
              <w:rPr>
                <w:sz w:val="16"/>
                <w:szCs w:val="16"/>
              </w:rPr>
              <w:t>h</w:t>
            </w:r>
            <w:proofErr w:type="gramEnd"/>
          </w:p>
        </w:tc>
      </w:tr>
      <w:tr w:rsidR="00ED11F9" w:rsidRPr="00A87261" w14:paraId="0CA79ED7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51942C40" w14:textId="77777777" w:rsidR="00ED11F9" w:rsidRPr="00736862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736862">
              <w:rPr>
                <w:sz w:val="16"/>
                <w:szCs w:val="16"/>
              </w:rPr>
              <w:t xml:space="preserve"> lub innych osób prowadzących zajęcia</w:t>
            </w:r>
            <w:r w:rsidRPr="00736862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3C726C0A" w14:textId="4BDB95AB" w:rsidR="00ED11F9" w:rsidRPr="00736862" w:rsidRDefault="00AE32F4" w:rsidP="00DE24E6">
            <w:pPr>
              <w:spacing w:line="240" w:lineRule="auto"/>
              <w:rPr>
                <w:sz w:val="16"/>
                <w:szCs w:val="16"/>
              </w:rPr>
            </w:pPr>
            <w:r w:rsidRPr="00736862">
              <w:rPr>
                <w:sz w:val="16"/>
                <w:szCs w:val="16"/>
              </w:rPr>
              <w:t xml:space="preserve">             </w:t>
            </w:r>
            <w:r w:rsidR="005E258A" w:rsidRPr="00736862">
              <w:rPr>
                <w:sz w:val="16"/>
                <w:szCs w:val="16"/>
              </w:rPr>
              <w:t>1</w:t>
            </w:r>
            <w:r w:rsidR="004058CC" w:rsidRPr="00736862">
              <w:rPr>
                <w:sz w:val="16"/>
                <w:szCs w:val="16"/>
              </w:rPr>
              <w:t>,2</w:t>
            </w:r>
            <w:r w:rsidR="005E258A" w:rsidRPr="00736862">
              <w:rPr>
                <w:sz w:val="16"/>
                <w:szCs w:val="16"/>
              </w:rPr>
              <w:t xml:space="preserve"> </w:t>
            </w:r>
            <w:r w:rsidR="00ED11F9" w:rsidRPr="00736862">
              <w:rPr>
                <w:sz w:val="16"/>
                <w:szCs w:val="16"/>
              </w:rPr>
              <w:t>ECTS</w:t>
            </w:r>
          </w:p>
        </w:tc>
      </w:tr>
    </w:tbl>
    <w:p w14:paraId="15856477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A683" w14:textId="77777777" w:rsidR="00930089" w:rsidRDefault="00930089" w:rsidP="002C0CA5">
      <w:pPr>
        <w:spacing w:line="240" w:lineRule="auto"/>
      </w:pPr>
      <w:r>
        <w:separator/>
      </w:r>
    </w:p>
  </w:endnote>
  <w:endnote w:type="continuationSeparator" w:id="0">
    <w:p w14:paraId="24F0F32B" w14:textId="77777777" w:rsidR="00930089" w:rsidRDefault="0093008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6575" w14:textId="77777777" w:rsidR="00930089" w:rsidRDefault="00930089" w:rsidP="002C0CA5">
      <w:pPr>
        <w:spacing w:line="240" w:lineRule="auto"/>
      </w:pPr>
      <w:r>
        <w:separator/>
      </w:r>
    </w:p>
  </w:footnote>
  <w:footnote w:type="continuationSeparator" w:id="0">
    <w:p w14:paraId="2B614B2A" w14:textId="77777777" w:rsidR="00930089" w:rsidRDefault="0093008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471F96"/>
    <w:multiLevelType w:val="hybridMultilevel"/>
    <w:tmpl w:val="D72EA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NDEyMDcwMTU0sDBQ0lEKTi0uzszPAykwrAUAA2NtciwAAAA="/>
  </w:docVars>
  <w:rsids>
    <w:rsidRoot w:val="00ED11F9"/>
    <w:rsid w:val="00074021"/>
    <w:rsid w:val="000834BC"/>
    <w:rsid w:val="00091F32"/>
    <w:rsid w:val="000A5E41"/>
    <w:rsid w:val="000C4232"/>
    <w:rsid w:val="000F2DE5"/>
    <w:rsid w:val="000F5505"/>
    <w:rsid w:val="00142B44"/>
    <w:rsid w:val="00153764"/>
    <w:rsid w:val="00191EAB"/>
    <w:rsid w:val="001A6062"/>
    <w:rsid w:val="001A6B9B"/>
    <w:rsid w:val="00207BBF"/>
    <w:rsid w:val="002C0CA5"/>
    <w:rsid w:val="002D5E2E"/>
    <w:rsid w:val="00316977"/>
    <w:rsid w:val="00341D25"/>
    <w:rsid w:val="0036131B"/>
    <w:rsid w:val="00383AA1"/>
    <w:rsid w:val="003B680D"/>
    <w:rsid w:val="003E06CB"/>
    <w:rsid w:val="004058CC"/>
    <w:rsid w:val="00444161"/>
    <w:rsid w:val="004F5168"/>
    <w:rsid w:val="0059019C"/>
    <w:rsid w:val="005E1ECC"/>
    <w:rsid w:val="005E258A"/>
    <w:rsid w:val="006674DC"/>
    <w:rsid w:val="006C766B"/>
    <w:rsid w:val="007044E6"/>
    <w:rsid w:val="0072568B"/>
    <w:rsid w:val="00735F91"/>
    <w:rsid w:val="00736862"/>
    <w:rsid w:val="007B0763"/>
    <w:rsid w:val="007D736E"/>
    <w:rsid w:val="00837D85"/>
    <w:rsid w:val="00860FAB"/>
    <w:rsid w:val="00896660"/>
    <w:rsid w:val="008A4C53"/>
    <w:rsid w:val="008B0C13"/>
    <w:rsid w:val="008C5679"/>
    <w:rsid w:val="008F1005"/>
    <w:rsid w:val="008F432F"/>
    <w:rsid w:val="008F7E6F"/>
    <w:rsid w:val="00925376"/>
    <w:rsid w:val="00930089"/>
    <w:rsid w:val="0093211F"/>
    <w:rsid w:val="00965A2D"/>
    <w:rsid w:val="00966E0B"/>
    <w:rsid w:val="009B21A4"/>
    <w:rsid w:val="009E71F1"/>
    <w:rsid w:val="00A43564"/>
    <w:rsid w:val="00A77DEE"/>
    <w:rsid w:val="00A94932"/>
    <w:rsid w:val="00AE32F4"/>
    <w:rsid w:val="00B2721F"/>
    <w:rsid w:val="00B80558"/>
    <w:rsid w:val="00BA4947"/>
    <w:rsid w:val="00BE67C6"/>
    <w:rsid w:val="00C27D1A"/>
    <w:rsid w:val="00C97137"/>
    <w:rsid w:val="00CB634B"/>
    <w:rsid w:val="00CD0414"/>
    <w:rsid w:val="00CE61F7"/>
    <w:rsid w:val="00D10B7D"/>
    <w:rsid w:val="00D20FB6"/>
    <w:rsid w:val="00DA2C79"/>
    <w:rsid w:val="00DE1169"/>
    <w:rsid w:val="00DE24E6"/>
    <w:rsid w:val="00DF7C7E"/>
    <w:rsid w:val="00E944F7"/>
    <w:rsid w:val="00ED11F9"/>
    <w:rsid w:val="00EE4F54"/>
    <w:rsid w:val="00F17173"/>
    <w:rsid w:val="00F41B34"/>
    <w:rsid w:val="00F66AEA"/>
    <w:rsid w:val="00F77CCC"/>
    <w:rsid w:val="00FB2DB7"/>
    <w:rsid w:val="00FE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68D7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link w:val="Nagwek1Znak"/>
    <w:uiPriority w:val="9"/>
    <w:qFormat/>
    <w:rsid w:val="00DE11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C7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C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16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E11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DE1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34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7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Dagmara Stangierska</cp:lastModifiedBy>
  <cp:revision>2</cp:revision>
  <cp:lastPrinted>2019-03-18T08:34:00Z</cp:lastPrinted>
  <dcterms:created xsi:type="dcterms:W3CDTF">2021-09-22T14:32:00Z</dcterms:created>
  <dcterms:modified xsi:type="dcterms:W3CDTF">2021-09-22T14:32:00Z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